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526518" w:rsidRPr="00D579C5" w14:paraId="1B79BF3D" w14:textId="77777777" w:rsidTr="00CD176D">
        <w:tc>
          <w:tcPr>
            <w:tcW w:w="4395" w:type="dxa"/>
          </w:tcPr>
          <w:p w14:paraId="7CD02A5C" w14:textId="77777777" w:rsidR="00526518" w:rsidRPr="00526518" w:rsidRDefault="00526518" w:rsidP="00D579C5">
            <w:pPr>
              <w:ind w:firstLine="0"/>
              <w:jc w:val="center"/>
              <w:rPr>
                <w:sz w:val="26"/>
              </w:rPr>
            </w:pPr>
            <w:bookmarkStart w:id="0" w:name="_GoBack"/>
            <w:bookmarkEnd w:id="0"/>
            <w:r w:rsidRPr="00526518">
              <w:rPr>
                <w:sz w:val="26"/>
              </w:rPr>
              <w:t>UBND HUYỆN…..</w:t>
            </w:r>
          </w:p>
          <w:p w14:paraId="6EAE1FA4" w14:textId="73D56E96" w:rsidR="00526518" w:rsidRPr="00526518" w:rsidRDefault="00CD176D" w:rsidP="00D579C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06DB2" wp14:editId="7A47C1CB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198120</wp:posOffset>
                      </wp:positionV>
                      <wp:extent cx="857250" cy="0"/>
                      <wp:effectExtent l="0" t="0" r="0" b="0"/>
                      <wp:wrapNone/>
                      <wp:docPr id="3525078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8236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15.6pt" to="132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6518" w:rsidRPr="00526518">
              <w:rPr>
                <w:b/>
                <w:bCs/>
                <w:sz w:val="26"/>
              </w:rPr>
              <w:t xml:space="preserve">PHÒNG </w:t>
            </w:r>
            <w:r w:rsidR="00D579C5">
              <w:rPr>
                <w:b/>
                <w:bCs/>
                <w:sz w:val="26"/>
              </w:rPr>
              <w:t>GIÁO DỤC VÀ ĐÀO TẠO</w:t>
            </w:r>
          </w:p>
        </w:tc>
        <w:tc>
          <w:tcPr>
            <w:tcW w:w="5811" w:type="dxa"/>
          </w:tcPr>
          <w:p w14:paraId="6F1566E5" w14:textId="77777777" w:rsidR="00526518" w:rsidRPr="00D579C5" w:rsidRDefault="00526518" w:rsidP="00D579C5">
            <w:pPr>
              <w:ind w:firstLine="0"/>
              <w:jc w:val="center"/>
              <w:rPr>
                <w:b/>
                <w:bCs/>
                <w:sz w:val="26"/>
              </w:rPr>
            </w:pPr>
            <w:r w:rsidRPr="00D579C5">
              <w:rPr>
                <w:b/>
                <w:bCs/>
                <w:sz w:val="26"/>
              </w:rPr>
              <w:t>CỘNG HÒA XÃ HỘI CHỦ NGHĨA VIỆT NAM</w:t>
            </w:r>
          </w:p>
          <w:p w14:paraId="00C7CA38" w14:textId="77777777" w:rsidR="00526518" w:rsidRPr="00D579C5" w:rsidRDefault="00526518" w:rsidP="00D579C5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D579C5">
              <w:rPr>
                <w:b/>
                <w:bCs/>
                <w:szCs w:val="28"/>
              </w:rPr>
              <w:t>Độc lập – Tự do – Hạnh phúc</w:t>
            </w:r>
          </w:p>
          <w:p w14:paraId="4457A247" w14:textId="631D6D18" w:rsidR="00526518" w:rsidRDefault="00CD176D" w:rsidP="00526518">
            <w:pPr>
              <w:ind w:firstLine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F1B11" wp14:editId="16D7D6B8">
                      <wp:simplePos x="0" y="0"/>
                      <wp:positionH relativeFrom="column">
                        <wp:posOffset>724534</wp:posOffset>
                      </wp:positionH>
                      <wp:positionV relativeFrom="paragraph">
                        <wp:posOffset>22225</wp:posOffset>
                      </wp:positionV>
                      <wp:extent cx="2066925" cy="0"/>
                      <wp:effectExtent l="0" t="0" r="0" b="0"/>
                      <wp:wrapNone/>
                      <wp:docPr id="18249612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9EBEB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1.75pt" to="219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8w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00B703" w14:textId="6842908D" w:rsidR="00D579C5" w:rsidRPr="00D579C5" w:rsidRDefault="00D579C5" w:rsidP="00D579C5">
            <w:pPr>
              <w:ind w:firstLine="0"/>
              <w:jc w:val="center"/>
              <w:rPr>
                <w:i/>
                <w:iCs/>
                <w:szCs w:val="28"/>
              </w:rPr>
            </w:pPr>
            <w:r w:rsidRPr="00D579C5">
              <w:rPr>
                <w:i/>
                <w:iCs/>
                <w:szCs w:val="28"/>
              </w:rPr>
              <w:t xml:space="preserve">Hòa Bình, ngày  </w:t>
            </w:r>
            <w:r w:rsidR="00CD176D">
              <w:rPr>
                <w:i/>
                <w:iCs/>
                <w:szCs w:val="28"/>
              </w:rPr>
              <w:t xml:space="preserve">  </w:t>
            </w:r>
            <w:r w:rsidRPr="00D579C5">
              <w:rPr>
                <w:i/>
                <w:iCs/>
                <w:szCs w:val="28"/>
              </w:rPr>
              <w:t xml:space="preserve">   tháng    năm 2024</w:t>
            </w:r>
          </w:p>
        </w:tc>
      </w:tr>
    </w:tbl>
    <w:p w14:paraId="42A74357" w14:textId="77777777" w:rsidR="00D82BA2" w:rsidRDefault="00D82BA2" w:rsidP="00526518">
      <w:pPr>
        <w:ind w:firstLine="0"/>
      </w:pPr>
    </w:p>
    <w:p w14:paraId="740E2188" w14:textId="77777777" w:rsidR="00CD176D" w:rsidRDefault="00CD176D" w:rsidP="00526518">
      <w:pPr>
        <w:ind w:firstLine="0"/>
      </w:pPr>
    </w:p>
    <w:p w14:paraId="5EA0A0CF" w14:textId="44CEA011" w:rsidR="00CD176D" w:rsidRPr="00CD176D" w:rsidRDefault="00CD176D" w:rsidP="00CD176D">
      <w:pPr>
        <w:ind w:firstLine="0"/>
        <w:jc w:val="center"/>
        <w:rPr>
          <w:b/>
          <w:bCs/>
        </w:rPr>
      </w:pPr>
      <w:r w:rsidRPr="00CD176D">
        <w:rPr>
          <w:b/>
          <w:bCs/>
        </w:rPr>
        <w:t>ĐĂNG KÝ</w:t>
      </w:r>
    </w:p>
    <w:p w14:paraId="2AB21E4D" w14:textId="1B2986CB" w:rsidR="00CD176D" w:rsidRPr="00CD176D" w:rsidRDefault="00CF6BB9" w:rsidP="00CD176D">
      <w:pPr>
        <w:ind w:firstLine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80E33" wp14:editId="1DFB6FC5">
                <wp:simplePos x="0" y="0"/>
                <wp:positionH relativeFrom="column">
                  <wp:posOffset>2385695</wp:posOffset>
                </wp:positionH>
                <wp:positionV relativeFrom="paragraph">
                  <wp:posOffset>206375</wp:posOffset>
                </wp:positionV>
                <wp:extent cx="1162050" cy="0"/>
                <wp:effectExtent l="0" t="0" r="0" b="0"/>
                <wp:wrapNone/>
                <wp:docPr id="26612251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7E363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5pt,16.25pt" to="279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D176D" w:rsidRPr="00CD176D">
        <w:rPr>
          <w:b/>
          <w:bCs/>
        </w:rPr>
        <w:t>Số lượng đề thi khảo sát giáo viên môn Toán, Tiếng Anh cấp THCS</w:t>
      </w:r>
    </w:p>
    <w:p w14:paraId="391C6A82" w14:textId="2DEA9381" w:rsidR="00CD176D" w:rsidRDefault="00CD176D" w:rsidP="00526518">
      <w:pPr>
        <w:ind w:firstLine="0"/>
      </w:pPr>
    </w:p>
    <w:p w14:paraId="261F9E31" w14:textId="365BEC74" w:rsidR="00F6272D" w:rsidRDefault="00F6272D" w:rsidP="00F6272D">
      <w:pPr>
        <w:ind w:firstLine="720"/>
        <w:rPr>
          <w:spacing w:val="-2"/>
          <w:szCs w:val="28"/>
        </w:rPr>
      </w:pPr>
      <w:r>
        <w:rPr>
          <w:spacing w:val="-2"/>
          <w:szCs w:val="28"/>
        </w:rPr>
        <w:tab/>
      </w:r>
      <w:r>
        <w:rPr>
          <w:spacing w:val="-2"/>
          <w:szCs w:val="28"/>
        </w:rPr>
        <w:tab/>
        <w:t>Kính gửi: Sở Giáo dục và Đào tạo Hòa Bình.</w:t>
      </w:r>
    </w:p>
    <w:p w14:paraId="13A5A087" w14:textId="77777777" w:rsidR="00F6272D" w:rsidRDefault="00F6272D" w:rsidP="00F6272D">
      <w:pPr>
        <w:ind w:firstLine="720"/>
        <w:rPr>
          <w:spacing w:val="-2"/>
          <w:szCs w:val="28"/>
        </w:rPr>
      </w:pPr>
    </w:p>
    <w:p w14:paraId="28B8A777" w14:textId="617FCC65" w:rsidR="00CD176D" w:rsidRDefault="00F6272D" w:rsidP="006A0178">
      <w:pPr>
        <w:spacing w:after="120"/>
        <w:ind w:firstLine="720"/>
        <w:rPr>
          <w:spacing w:val="-2"/>
          <w:szCs w:val="28"/>
        </w:rPr>
      </w:pPr>
      <w:r>
        <w:rPr>
          <w:spacing w:val="-2"/>
          <w:szCs w:val="28"/>
        </w:rPr>
        <w:t>Thực hiện</w:t>
      </w:r>
      <w:r w:rsidRPr="00184D73">
        <w:rPr>
          <w:spacing w:val="-2"/>
          <w:szCs w:val="28"/>
        </w:rPr>
        <w:t xml:space="preserve"> </w:t>
      </w:r>
      <w:r>
        <w:rPr>
          <w:spacing w:val="-2"/>
          <w:szCs w:val="28"/>
        </w:rPr>
        <w:t>Kế hoạch số 3283/KH-SGD&amp;ĐT ngày 31/10/2023 của Sở GD&amp;ĐT về việc khảo sát năng lực chuyên môn của giáo viên dạy cấp trung học cơ sở và cấp trung học phổ thông năm học 2023-2024</w:t>
      </w:r>
      <w:r w:rsidR="00E13CAC">
        <w:rPr>
          <w:spacing w:val="-2"/>
          <w:szCs w:val="28"/>
        </w:rPr>
        <w:t xml:space="preserve">; Công văn số         /SGD&amp;ĐT-TrH ngày   /12/2023 của Sở GD&amp;ĐT về hướng dẫn công tác coi thi, chấm thi </w:t>
      </w:r>
      <w:r w:rsidR="00CE2638">
        <w:rPr>
          <w:spacing w:val="-2"/>
          <w:szCs w:val="28"/>
        </w:rPr>
        <w:t>khảo sát năng lực của giáo viên cấp THCS năm học 2023-2024,</w:t>
      </w:r>
    </w:p>
    <w:p w14:paraId="144E62B1" w14:textId="36781B1E" w:rsidR="00F6272D" w:rsidRDefault="00F6272D" w:rsidP="006A0178">
      <w:pPr>
        <w:spacing w:after="120"/>
        <w:ind w:firstLine="720"/>
        <w:rPr>
          <w:spacing w:val="-2"/>
          <w:szCs w:val="28"/>
        </w:rPr>
      </w:pPr>
      <w:r>
        <w:rPr>
          <w:spacing w:val="-2"/>
          <w:szCs w:val="28"/>
        </w:rPr>
        <w:t>Phòng Giáo dục và Đào tạo …… đăng ký số lượng đề thi khảo sát giáo viên Toán, Tiếng Anh cấp THCS năm học 2023-2024 như sau:</w:t>
      </w:r>
    </w:p>
    <w:p w14:paraId="174BFA5F" w14:textId="77777777" w:rsidR="002242FE" w:rsidRDefault="002242FE" w:rsidP="00F6272D">
      <w:pPr>
        <w:ind w:firstLine="720"/>
        <w:rPr>
          <w:spacing w:val="-2"/>
          <w:szCs w:val="28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1134"/>
        <w:gridCol w:w="1418"/>
        <w:gridCol w:w="1417"/>
        <w:gridCol w:w="1276"/>
        <w:gridCol w:w="1559"/>
      </w:tblGrid>
      <w:tr w:rsidR="00BC7AF0" w:rsidRPr="00B54FF7" w14:paraId="5E868838" w14:textId="100020D1" w:rsidTr="00D81229">
        <w:tc>
          <w:tcPr>
            <w:tcW w:w="2977" w:type="dxa"/>
            <w:gridSpan w:val="3"/>
          </w:tcPr>
          <w:p w14:paraId="78FB57F5" w14:textId="5A605F65" w:rsidR="00BC7AF0" w:rsidRPr="00C5530C" w:rsidRDefault="00D81229" w:rsidP="002242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lượng giáo viên</w:t>
            </w:r>
          </w:p>
        </w:tc>
        <w:tc>
          <w:tcPr>
            <w:tcW w:w="1134" w:type="dxa"/>
            <w:vMerge w:val="restart"/>
          </w:tcPr>
          <w:p w14:paraId="12A22036" w14:textId="494F0EE6" w:rsidR="00BC7AF0" w:rsidRPr="00C5530C" w:rsidRDefault="00BC7AF0" w:rsidP="002242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30C">
              <w:rPr>
                <w:b/>
                <w:bCs/>
                <w:sz w:val="24"/>
                <w:szCs w:val="24"/>
              </w:rPr>
              <w:t>Tổng số phòng thi</w:t>
            </w:r>
          </w:p>
        </w:tc>
        <w:tc>
          <w:tcPr>
            <w:tcW w:w="1418" w:type="dxa"/>
            <w:vMerge w:val="restart"/>
          </w:tcPr>
          <w:p w14:paraId="70BA6E51" w14:textId="2015D614" w:rsidR="00BC7AF0" w:rsidRPr="00C5530C" w:rsidRDefault="00BC7AF0" w:rsidP="002242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30C">
              <w:rPr>
                <w:b/>
                <w:bCs/>
                <w:sz w:val="24"/>
                <w:szCs w:val="24"/>
              </w:rPr>
              <w:t>Số lượng phòng thi 24 đề</w:t>
            </w:r>
          </w:p>
        </w:tc>
        <w:tc>
          <w:tcPr>
            <w:tcW w:w="4252" w:type="dxa"/>
            <w:gridSpan w:val="3"/>
          </w:tcPr>
          <w:p w14:paraId="6FF79BBC" w14:textId="57DAD679" w:rsidR="00BC7AF0" w:rsidRPr="00C5530C" w:rsidRDefault="00BC7AF0" w:rsidP="002242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30C">
              <w:rPr>
                <w:b/>
                <w:bCs/>
                <w:sz w:val="24"/>
                <w:szCs w:val="24"/>
              </w:rPr>
              <w:t>Phòng thi cuối</w:t>
            </w:r>
          </w:p>
        </w:tc>
      </w:tr>
      <w:tr w:rsidR="00364174" w:rsidRPr="00B54FF7" w14:paraId="613728E5" w14:textId="091E62C7" w:rsidTr="00D81229">
        <w:tc>
          <w:tcPr>
            <w:tcW w:w="993" w:type="dxa"/>
          </w:tcPr>
          <w:p w14:paraId="1EF63D7C" w14:textId="3B727E88" w:rsidR="00BC7AF0" w:rsidRPr="00C5530C" w:rsidRDefault="00D81229" w:rsidP="00F41D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992" w:type="dxa"/>
          </w:tcPr>
          <w:p w14:paraId="618C5FA5" w14:textId="2F668C4C" w:rsidR="00BC7AF0" w:rsidRPr="00C5530C" w:rsidRDefault="00D81229" w:rsidP="00F41D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Môn Toán</w:t>
            </w:r>
          </w:p>
        </w:tc>
        <w:tc>
          <w:tcPr>
            <w:tcW w:w="992" w:type="dxa"/>
          </w:tcPr>
          <w:p w14:paraId="3D25198A" w14:textId="77777777" w:rsidR="00D81229" w:rsidRDefault="00D81229" w:rsidP="00F41D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Môn </w:t>
            </w:r>
          </w:p>
          <w:p w14:paraId="4F4016B3" w14:textId="20E99C7D" w:rsidR="00BC7AF0" w:rsidRPr="00C5530C" w:rsidRDefault="00D81229" w:rsidP="00F41D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 Anh</w:t>
            </w:r>
          </w:p>
        </w:tc>
        <w:tc>
          <w:tcPr>
            <w:tcW w:w="1134" w:type="dxa"/>
            <w:vMerge/>
          </w:tcPr>
          <w:p w14:paraId="67A18082" w14:textId="5D6A3A01" w:rsidR="00BC7AF0" w:rsidRPr="00C5530C" w:rsidRDefault="00BC7AF0" w:rsidP="00F41D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CBD97D" w14:textId="77777777" w:rsidR="00BC7AF0" w:rsidRPr="00C5530C" w:rsidRDefault="00BC7AF0" w:rsidP="00F41D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635737" w14:textId="3207C983" w:rsidR="00BC7AF0" w:rsidRPr="00C5530C" w:rsidRDefault="00BC7AF0" w:rsidP="00F41D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30C">
              <w:rPr>
                <w:b/>
                <w:bCs/>
                <w:sz w:val="24"/>
                <w:szCs w:val="24"/>
              </w:rPr>
              <w:t>Số lượng đề thi</w:t>
            </w:r>
          </w:p>
        </w:tc>
        <w:tc>
          <w:tcPr>
            <w:tcW w:w="1276" w:type="dxa"/>
          </w:tcPr>
          <w:p w14:paraId="6A15CBC5" w14:textId="6253A822" w:rsidR="00BC7AF0" w:rsidRPr="00C5530C" w:rsidRDefault="00BC7AF0" w:rsidP="00F41D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30C">
              <w:rPr>
                <w:b/>
                <w:bCs/>
                <w:sz w:val="24"/>
                <w:szCs w:val="24"/>
              </w:rPr>
              <w:t>Số lượng đề Toán</w:t>
            </w:r>
          </w:p>
        </w:tc>
        <w:tc>
          <w:tcPr>
            <w:tcW w:w="1559" w:type="dxa"/>
          </w:tcPr>
          <w:p w14:paraId="6DC019EC" w14:textId="08774EFF" w:rsidR="00BC7AF0" w:rsidRPr="00C5530C" w:rsidRDefault="00BC7AF0" w:rsidP="00F41D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530C">
              <w:rPr>
                <w:b/>
                <w:bCs/>
                <w:sz w:val="24"/>
                <w:szCs w:val="24"/>
              </w:rPr>
              <w:t>Số lượng đề Tiếng Anh</w:t>
            </w:r>
          </w:p>
        </w:tc>
      </w:tr>
      <w:tr w:rsidR="00364174" w:rsidRPr="00B54FF7" w14:paraId="3E6A552D" w14:textId="7DAF6452" w:rsidTr="00D81229">
        <w:tc>
          <w:tcPr>
            <w:tcW w:w="993" w:type="dxa"/>
          </w:tcPr>
          <w:p w14:paraId="61A81D39" w14:textId="77777777" w:rsidR="00BC7AF0" w:rsidRPr="00B54FF7" w:rsidRDefault="00BC7AF0" w:rsidP="00F41DC0">
            <w:pPr>
              <w:spacing w:line="60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14:paraId="295561CA" w14:textId="77777777" w:rsidR="00BC7AF0" w:rsidRPr="00B54FF7" w:rsidRDefault="00BC7AF0" w:rsidP="00F41DC0">
            <w:pPr>
              <w:spacing w:line="60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14:paraId="4DE00D24" w14:textId="77777777" w:rsidR="00BC7AF0" w:rsidRPr="00B54FF7" w:rsidRDefault="00BC7AF0" w:rsidP="00F41DC0">
            <w:pPr>
              <w:spacing w:line="60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0975F006" w14:textId="68B39ECD" w:rsidR="00BC7AF0" w:rsidRPr="00B54FF7" w:rsidRDefault="00BC7AF0" w:rsidP="00F41DC0">
            <w:pPr>
              <w:spacing w:line="60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14:paraId="0C85C144" w14:textId="77777777" w:rsidR="00BC7AF0" w:rsidRPr="00B54FF7" w:rsidRDefault="00BC7AF0" w:rsidP="00F41DC0">
            <w:pPr>
              <w:spacing w:line="60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7" w:type="dxa"/>
          </w:tcPr>
          <w:p w14:paraId="02541231" w14:textId="77777777" w:rsidR="00BC7AF0" w:rsidRPr="00B54FF7" w:rsidRDefault="00BC7AF0" w:rsidP="00F41DC0">
            <w:pPr>
              <w:spacing w:line="60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14:paraId="6E4A9606" w14:textId="77777777" w:rsidR="00BC7AF0" w:rsidRPr="00B54FF7" w:rsidRDefault="00BC7AF0" w:rsidP="00F41DC0">
            <w:pPr>
              <w:spacing w:line="60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559" w:type="dxa"/>
          </w:tcPr>
          <w:p w14:paraId="4CA8AC14" w14:textId="77777777" w:rsidR="00BC7AF0" w:rsidRPr="00B54FF7" w:rsidRDefault="00BC7AF0" w:rsidP="00F41DC0">
            <w:pPr>
              <w:spacing w:line="600" w:lineRule="auto"/>
              <w:ind w:firstLine="0"/>
              <w:jc w:val="center"/>
              <w:rPr>
                <w:sz w:val="26"/>
              </w:rPr>
            </w:pPr>
          </w:p>
        </w:tc>
      </w:tr>
    </w:tbl>
    <w:p w14:paraId="15023A88" w14:textId="77777777" w:rsidR="00F6272D" w:rsidRDefault="00F6272D" w:rsidP="00F6272D">
      <w:pPr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6495" w14:paraId="6B2440DA" w14:textId="77777777" w:rsidTr="00A07BDB">
        <w:tc>
          <w:tcPr>
            <w:tcW w:w="4672" w:type="dxa"/>
          </w:tcPr>
          <w:p w14:paraId="1A4EE394" w14:textId="77777777" w:rsidR="00B86495" w:rsidRDefault="00B86495" w:rsidP="00F6272D">
            <w:pPr>
              <w:ind w:firstLine="0"/>
            </w:pPr>
          </w:p>
        </w:tc>
        <w:tc>
          <w:tcPr>
            <w:tcW w:w="4673" w:type="dxa"/>
          </w:tcPr>
          <w:p w14:paraId="3093A67A" w14:textId="77777777" w:rsidR="00B86495" w:rsidRPr="007A7CBE" w:rsidRDefault="007A7CBE" w:rsidP="007A7CBE">
            <w:pPr>
              <w:ind w:firstLine="0"/>
              <w:jc w:val="center"/>
              <w:rPr>
                <w:b/>
                <w:bCs/>
              </w:rPr>
            </w:pPr>
            <w:r w:rsidRPr="007A7CBE">
              <w:rPr>
                <w:b/>
                <w:bCs/>
              </w:rPr>
              <w:t>LÃNH ĐẠO PHÒNG GD&amp;ĐT</w:t>
            </w:r>
          </w:p>
          <w:p w14:paraId="5F7D75FC" w14:textId="01A0F7D8" w:rsidR="007A7CBE" w:rsidRPr="007A7CBE" w:rsidRDefault="007A7CBE" w:rsidP="007A7CBE">
            <w:pPr>
              <w:ind w:firstLine="0"/>
              <w:jc w:val="center"/>
              <w:rPr>
                <w:i/>
                <w:iCs/>
              </w:rPr>
            </w:pPr>
            <w:r w:rsidRPr="007A7CBE">
              <w:rPr>
                <w:i/>
                <w:iCs/>
              </w:rPr>
              <w:t>(Ký, đóng dấu)</w:t>
            </w:r>
          </w:p>
        </w:tc>
      </w:tr>
    </w:tbl>
    <w:p w14:paraId="745894FF" w14:textId="77777777" w:rsidR="00B86495" w:rsidRPr="00D579C5" w:rsidRDefault="00B86495" w:rsidP="00F6272D">
      <w:pPr>
        <w:ind w:firstLine="720"/>
      </w:pPr>
    </w:p>
    <w:sectPr w:rsidR="00B86495" w:rsidRPr="00D579C5" w:rsidSect="00DE018F">
      <w:pgSz w:w="11907" w:h="16840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18"/>
    <w:rsid w:val="00010A93"/>
    <w:rsid w:val="002242FE"/>
    <w:rsid w:val="00255CD0"/>
    <w:rsid w:val="00364174"/>
    <w:rsid w:val="004A11EB"/>
    <w:rsid w:val="004E4E56"/>
    <w:rsid w:val="00526518"/>
    <w:rsid w:val="006A0178"/>
    <w:rsid w:val="007A7CBE"/>
    <w:rsid w:val="00A07BDB"/>
    <w:rsid w:val="00B54FF7"/>
    <w:rsid w:val="00B86495"/>
    <w:rsid w:val="00BC7AF0"/>
    <w:rsid w:val="00BF728B"/>
    <w:rsid w:val="00C5530C"/>
    <w:rsid w:val="00CD176D"/>
    <w:rsid w:val="00CE2638"/>
    <w:rsid w:val="00CF6BB9"/>
    <w:rsid w:val="00D579C5"/>
    <w:rsid w:val="00D81229"/>
    <w:rsid w:val="00D82BA2"/>
    <w:rsid w:val="00DE018F"/>
    <w:rsid w:val="00E13CAC"/>
    <w:rsid w:val="00E47231"/>
    <w:rsid w:val="00EF73D6"/>
    <w:rsid w:val="00F41DC0"/>
    <w:rsid w:val="00F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7530"/>
  <w15:chartTrackingRefBased/>
  <w15:docId w15:val="{C54FC819-EF94-4B7A-AC7A-A0C4F102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6"/>
        <w:lang w:val="en-US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Nguyễn</dc:creator>
  <cp:keywords/>
  <dc:description/>
  <cp:lastModifiedBy>admin</cp:lastModifiedBy>
  <cp:revision>2</cp:revision>
  <dcterms:created xsi:type="dcterms:W3CDTF">2023-12-29T07:17:00Z</dcterms:created>
  <dcterms:modified xsi:type="dcterms:W3CDTF">2023-12-29T07:17:00Z</dcterms:modified>
</cp:coreProperties>
</file>