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40206" w14:textId="77777777" w:rsidR="00DB0903" w:rsidRDefault="00DB0903" w:rsidP="000F3422">
      <w:pPr>
        <w:spacing w:before="120" w:after="120" w:line="360" w:lineRule="exact"/>
        <w:jc w:val="center"/>
        <w:rPr>
          <w:rFonts w:ascii="Times New Roman" w:hAnsi="Times New Roman"/>
          <w:b/>
          <w:bCs/>
          <w:lang w:val="nl-NL"/>
        </w:rPr>
      </w:pPr>
      <w:r w:rsidRPr="005452AE">
        <w:rPr>
          <w:rFonts w:ascii="Times New Roman" w:hAnsi="Times New Roman"/>
          <w:b/>
          <w:bCs/>
          <w:lang w:val="nl-NL"/>
        </w:rPr>
        <w:t xml:space="preserve">Hồ sơ, tài liệu làm việc với đoàn kiểm tra </w:t>
      </w:r>
      <w:r w:rsidR="00106E01" w:rsidRPr="005452AE">
        <w:rPr>
          <w:rFonts w:ascii="Times New Roman" w:hAnsi="Times New Roman"/>
          <w:b/>
          <w:bCs/>
          <w:lang w:val="nl-NL"/>
        </w:rPr>
        <w:t>bao gồm</w:t>
      </w:r>
    </w:p>
    <w:p w14:paraId="032F0B59" w14:textId="30179F7D" w:rsidR="00D81D86" w:rsidRPr="004A6D51" w:rsidRDefault="007B5ED1" w:rsidP="000F3422">
      <w:pPr>
        <w:spacing w:before="120" w:after="120" w:line="360" w:lineRule="exact"/>
        <w:jc w:val="center"/>
        <w:rPr>
          <w:rFonts w:ascii="Times New Roman" w:hAnsi="Times New Roman"/>
          <w:b/>
          <w:bCs/>
          <w:i/>
          <w:iCs/>
          <w:lang w:val="nl-NL"/>
        </w:rPr>
      </w:pPr>
      <w:r>
        <w:rPr>
          <w:rFonts w:ascii="Times New Roman" w:hAnsi="Times New Roman"/>
          <w:b/>
          <w:bCs/>
          <w:i/>
          <w:iCs/>
          <w:lang w:val="nl-NL"/>
        </w:rPr>
        <w:t>(</w:t>
      </w:r>
      <w:r w:rsidR="00D81D86" w:rsidRPr="004A6D51">
        <w:rPr>
          <w:rFonts w:ascii="Times New Roman" w:hAnsi="Times New Roman"/>
          <w:b/>
          <w:bCs/>
          <w:i/>
          <w:iCs/>
          <w:lang w:val="nl-NL"/>
        </w:rPr>
        <w:t xml:space="preserve"> Tổ chức </w:t>
      </w:r>
      <w:r w:rsidR="004A6D51">
        <w:rPr>
          <w:rFonts w:ascii="Times New Roman" w:hAnsi="Times New Roman"/>
          <w:b/>
          <w:bCs/>
          <w:i/>
          <w:iCs/>
          <w:lang w:val="nl-NL"/>
        </w:rPr>
        <w:t xml:space="preserve">bộ máy và </w:t>
      </w:r>
      <w:r w:rsidR="00D81D86" w:rsidRPr="004A6D51">
        <w:rPr>
          <w:rFonts w:ascii="Times New Roman" w:hAnsi="Times New Roman"/>
          <w:b/>
          <w:bCs/>
          <w:i/>
          <w:iCs/>
          <w:lang w:val="nl-NL"/>
        </w:rPr>
        <w:t>biên chế)</w:t>
      </w:r>
    </w:p>
    <w:p w14:paraId="7A2E8481" w14:textId="3613CAB7" w:rsidR="00DB0903" w:rsidRPr="005452AE" w:rsidRDefault="00DB0903" w:rsidP="00DB0903">
      <w:pPr>
        <w:spacing w:before="60"/>
        <w:ind w:firstLine="567"/>
        <w:jc w:val="both"/>
        <w:rPr>
          <w:rFonts w:ascii="Times New Roman" w:hAnsi="Times New Roman"/>
          <w:i/>
          <w:lang w:val="nl-NL"/>
        </w:rPr>
      </w:pPr>
      <w:r w:rsidRPr="005452AE">
        <w:rPr>
          <w:rFonts w:ascii="Times New Roman" w:hAnsi="Times New Roman"/>
          <w:lang w:val="nl-NL"/>
        </w:rPr>
        <w:t>1. Số lượng biên chế công chức, viên chức, lao động hợp đồng được UBND tỉnh giao năm 202</w:t>
      </w:r>
      <w:r w:rsidR="007B5ED1">
        <w:rPr>
          <w:rFonts w:ascii="Times New Roman" w:hAnsi="Times New Roman"/>
          <w:lang w:val="nl-NL"/>
        </w:rPr>
        <w:t>2</w:t>
      </w:r>
      <w:r w:rsidRPr="005452AE">
        <w:rPr>
          <w:rFonts w:ascii="Times New Roman" w:hAnsi="Times New Roman"/>
          <w:lang w:val="nl-NL"/>
        </w:rPr>
        <w:t>, 202</w:t>
      </w:r>
      <w:r w:rsidR="007B5ED1">
        <w:rPr>
          <w:rFonts w:ascii="Times New Roman" w:hAnsi="Times New Roman"/>
          <w:lang w:val="nl-NL"/>
        </w:rPr>
        <w:t>3</w:t>
      </w:r>
      <w:r w:rsidRPr="005452AE">
        <w:rPr>
          <w:rFonts w:ascii="Times New Roman" w:hAnsi="Times New Roman"/>
          <w:lang w:val="nl-NL"/>
        </w:rPr>
        <w:t>; Số lượng công chức, viên chức và lao đồng hợp đồng có mặt tại các mốc: 31/12/202</w:t>
      </w:r>
      <w:r w:rsidR="007B5ED1">
        <w:rPr>
          <w:rFonts w:ascii="Times New Roman" w:hAnsi="Times New Roman"/>
          <w:lang w:val="nl-NL"/>
        </w:rPr>
        <w:t>2</w:t>
      </w:r>
      <w:r w:rsidRPr="005452AE">
        <w:rPr>
          <w:rFonts w:ascii="Times New Roman" w:hAnsi="Times New Roman"/>
          <w:lang w:val="nl-NL"/>
        </w:rPr>
        <w:t>; 30/</w:t>
      </w:r>
      <w:r w:rsidR="007B5ED1">
        <w:rPr>
          <w:rFonts w:ascii="Times New Roman" w:hAnsi="Times New Roman"/>
          <w:lang w:val="nl-NL"/>
        </w:rPr>
        <w:t>12</w:t>
      </w:r>
      <w:r w:rsidRPr="005452AE">
        <w:rPr>
          <w:rFonts w:ascii="Times New Roman" w:hAnsi="Times New Roman"/>
          <w:lang w:val="nl-NL"/>
        </w:rPr>
        <w:t>/202</w:t>
      </w:r>
      <w:r w:rsidR="007B5ED1">
        <w:rPr>
          <w:rFonts w:ascii="Times New Roman" w:hAnsi="Times New Roman"/>
          <w:lang w:val="nl-NL"/>
        </w:rPr>
        <w:t>3</w:t>
      </w:r>
      <w:r w:rsidRPr="005452AE">
        <w:rPr>
          <w:rFonts w:ascii="Times New Roman" w:hAnsi="Times New Roman"/>
          <w:lang w:val="nl-NL"/>
        </w:rPr>
        <w:t xml:space="preserve"> </w:t>
      </w:r>
      <w:r w:rsidRPr="005452AE">
        <w:rPr>
          <w:rFonts w:ascii="Times New Roman" w:hAnsi="Times New Roman"/>
          <w:i/>
          <w:lang w:val="nl-NL"/>
        </w:rPr>
        <w:t>(tổng hợp theo biểu số 01);</w:t>
      </w:r>
    </w:p>
    <w:p w14:paraId="659E5161" w14:textId="77777777" w:rsidR="00DB0903" w:rsidRPr="005452AE" w:rsidRDefault="00DB0903" w:rsidP="00DB0903">
      <w:pPr>
        <w:spacing w:before="60"/>
        <w:ind w:firstLine="567"/>
        <w:jc w:val="both"/>
        <w:rPr>
          <w:rFonts w:ascii="Times New Roman" w:hAnsi="Times New Roman"/>
          <w:i/>
          <w:lang w:val="nl-NL"/>
        </w:rPr>
      </w:pPr>
      <w:r w:rsidRPr="005452AE">
        <w:rPr>
          <w:rFonts w:ascii="Times New Roman" w:hAnsi="Times New Roman"/>
          <w:lang w:val="nl-NL"/>
        </w:rPr>
        <w:t xml:space="preserve">( Có bản ký đóng dấu của đơn vị ) </w:t>
      </w:r>
    </w:p>
    <w:p w14:paraId="05A4F4A5" w14:textId="6D2C945F" w:rsidR="00DB0903" w:rsidRPr="005452AE" w:rsidRDefault="00DB0903" w:rsidP="00DB0903">
      <w:pPr>
        <w:spacing w:before="60"/>
        <w:ind w:firstLine="567"/>
        <w:jc w:val="both"/>
        <w:rPr>
          <w:rFonts w:ascii="Times New Roman" w:hAnsi="Times New Roman"/>
          <w:i/>
          <w:spacing w:val="-2"/>
          <w:lang w:val="nl-NL"/>
        </w:rPr>
      </w:pPr>
      <w:r w:rsidRPr="005452AE">
        <w:rPr>
          <w:rFonts w:ascii="Times New Roman" w:hAnsi="Times New Roman"/>
          <w:lang w:val="nl-NL"/>
        </w:rPr>
        <w:t>2.  Danh sách công chức, viên chức, lao động hợp đồng có mặt đến 30/</w:t>
      </w:r>
      <w:r w:rsidR="007B5ED1">
        <w:rPr>
          <w:rFonts w:ascii="Times New Roman" w:hAnsi="Times New Roman"/>
          <w:lang w:val="nl-NL"/>
        </w:rPr>
        <w:t>12</w:t>
      </w:r>
      <w:r w:rsidRPr="005452AE">
        <w:rPr>
          <w:rFonts w:ascii="Times New Roman" w:hAnsi="Times New Roman"/>
          <w:lang w:val="nl-NL"/>
        </w:rPr>
        <w:t>/202</w:t>
      </w:r>
      <w:r w:rsidR="007B5ED1">
        <w:rPr>
          <w:rFonts w:ascii="Times New Roman" w:hAnsi="Times New Roman"/>
          <w:lang w:val="nl-NL"/>
        </w:rPr>
        <w:t>3</w:t>
      </w:r>
      <w:r w:rsidRPr="005452AE">
        <w:rPr>
          <w:rFonts w:ascii="Times New Roman" w:hAnsi="Times New Roman"/>
          <w:lang w:val="nl-NL"/>
        </w:rPr>
        <w:t xml:space="preserve"> (</w:t>
      </w:r>
      <w:r w:rsidRPr="005452AE">
        <w:rPr>
          <w:rFonts w:ascii="Times New Roman" w:hAnsi="Times New Roman"/>
          <w:i/>
          <w:spacing w:val="-2"/>
          <w:lang w:val="nl-NL"/>
        </w:rPr>
        <w:t xml:space="preserve">tổng hợp theo biểu số 03 kèm theo); </w:t>
      </w:r>
    </w:p>
    <w:p w14:paraId="244A21D4" w14:textId="77777777" w:rsidR="000F3422" w:rsidRPr="005452AE" w:rsidRDefault="00DB0903" w:rsidP="0082253C">
      <w:pPr>
        <w:spacing w:before="60"/>
        <w:ind w:firstLine="567"/>
        <w:jc w:val="both"/>
        <w:rPr>
          <w:rFonts w:ascii="Times New Roman" w:hAnsi="Times New Roman"/>
          <w:i/>
          <w:lang w:val="nl-NL"/>
        </w:rPr>
      </w:pPr>
      <w:r w:rsidRPr="005452AE">
        <w:rPr>
          <w:rFonts w:ascii="Times New Roman" w:hAnsi="Times New Roman"/>
          <w:lang w:val="nl-NL"/>
        </w:rPr>
        <w:t xml:space="preserve"> ( Có bản ký đóng dấu của đơn vị ) </w:t>
      </w:r>
    </w:p>
    <w:p w14:paraId="4B008B38" w14:textId="77777777" w:rsidR="00DB0903" w:rsidRPr="005452AE" w:rsidRDefault="00DB0903" w:rsidP="00DB0903">
      <w:pPr>
        <w:spacing w:before="60"/>
        <w:ind w:firstLine="567"/>
        <w:jc w:val="both"/>
        <w:rPr>
          <w:rFonts w:ascii="Times New Roman" w:hAnsi="Times New Roman"/>
          <w:lang w:val="nl-NL"/>
        </w:rPr>
      </w:pPr>
      <w:r w:rsidRPr="005452AE">
        <w:rPr>
          <w:rFonts w:ascii="Times New Roman" w:hAnsi="Times New Roman"/>
          <w:lang w:val="nl-NL"/>
        </w:rPr>
        <w:t>3.  Việc thực hiện chính sách tinh giản biên chế công chức, viên chức; cán bộ, công chức cấp xã theo Nghị định số 108/2014/NĐ-CP, Nghị định số 113/2018/NĐ-CP ngày 31/8/2018 của Chính phủ sửa đổi, bổ sung một số điều của Nghị định số 108/2014/NĐ-CP; Nghị định số 143/2020/NĐ-CP ngày 10/12/2020 của Chính phủ sửa đổi, bổ sung một số điều của Nghị định số 108/2014/NĐ-CP và Nghị định số 113/2018/NĐ-CP ngày 31/8/2018 của Chính phủ.</w:t>
      </w:r>
    </w:p>
    <w:p w14:paraId="6EE9CEF0" w14:textId="77777777" w:rsidR="00DB0903" w:rsidRPr="005452AE" w:rsidRDefault="00DB0903" w:rsidP="00DB0903">
      <w:pPr>
        <w:spacing w:before="60"/>
        <w:ind w:firstLine="567"/>
        <w:jc w:val="both"/>
        <w:rPr>
          <w:rFonts w:ascii="Times New Roman" w:hAnsi="Times New Roman"/>
          <w:lang w:val="nl-NL"/>
        </w:rPr>
      </w:pPr>
      <w:r w:rsidRPr="005452AE">
        <w:rPr>
          <w:rFonts w:ascii="Times New Roman" w:hAnsi="Times New Roman"/>
          <w:lang w:val="nl-NL"/>
        </w:rPr>
        <w:t xml:space="preserve">( Phô tô Quyết định nghỉ </w:t>
      </w:r>
      <w:r w:rsidR="00106E01" w:rsidRPr="005452AE">
        <w:rPr>
          <w:rFonts w:ascii="Times New Roman" w:hAnsi="Times New Roman"/>
          <w:lang w:val="nl-NL"/>
        </w:rPr>
        <w:t>h</w:t>
      </w:r>
      <w:r w:rsidR="0082253C" w:rsidRPr="005452AE">
        <w:rPr>
          <w:rFonts w:ascii="Times New Roman" w:hAnsi="Times New Roman"/>
          <w:lang w:val="nl-NL"/>
        </w:rPr>
        <w:t xml:space="preserve">ưu, nghỉ tinh giản, thôi việc theo nguyện vọng cá nhân) </w:t>
      </w:r>
    </w:p>
    <w:p w14:paraId="1AB4C719" w14:textId="77777777" w:rsidR="0082253C" w:rsidRPr="005452AE" w:rsidRDefault="0082253C" w:rsidP="0082253C">
      <w:pPr>
        <w:spacing w:before="60"/>
        <w:ind w:firstLine="567"/>
        <w:jc w:val="both"/>
        <w:rPr>
          <w:rFonts w:ascii="Times New Roman" w:hAnsi="Times New Roman"/>
          <w:lang w:val="nl-NL"/>
        </w:rPr>
      </w:pPr>
      <w:r w:rsidRPr="005452AE">
        <w:rPr>
          <w:rFonts w:ascii="Times New Roman" w:hAnsi="Times New Roman"/>
          <w:lang w:val="nl-NL"/>
        </w:rPr>
        <w:t>4.  Việc thực hiện chế độ tập sự, hướng dẫn tập sự đối với công chức, viên chức tuyển dụng mới (nếu có).</w:t>
      </w:r>
    </w:p>
    <w:p w14:paraId="2446D1F1" w14:textId="2627E942" w:rsidR="0082253C" w:rsidRPr="005452AE" w:rsidRDefault="0082253C" w:rsidP="0082253C">
      <w:pPr>
        <w:spacing w:before="60"/>
        <w:ind w:firstLine="567"/>
        <w:jc w:val="both"/>
        <w:rPr>
          <w:rFonts w:ascii="Times New Roman" w:hAnsi="Times New Roman"/>
          <w:lang w:val="nl-NL"/>
        </w:rPr>
      </w:pPr>
      <w:r w:rsidRPr="005452AE">
        <w:rPr>
          <w:rFonts w:ascii="Times New Roman" w:hAnsi="Times New Roman"/>
          <w:lang w:val="nl-NL"/>
        </w:rPr>
        <w:t xml:space="preserve">( </w:t>
      </w:r>
      <w:r w:rsidR="00E907F6" w:rsidRPr="005452AE">
        <w:rPr>
          <w:rFonts w:ascii="Times New Roman" w:hAnsi="Times New Roman"/>
          <w:lang w:val="nl-NL"/>
        </w:rPr>
        <w:t>Đầy đủ h</w:t>
      </w:r>
      <w:r w:rsidRPr="005452AE">
        <w:rPr>
          <w:rFonts w:ascii="Times New Roman" w:hAnsi="Times New Roman"/>
          <w:lang w:val="nl-NL"/>
        </w:rPr>
        <w:t>ồ sơ hết tập sự của viên chức, Lao động hợp đồng,  Phô</w:t>
      </w:r>
      <w:r w:rsidR="00106E01" w:rsidRPr="005452AE">
        <w:rPr>
          <w:rFonts w:ascii="Times New Roman" w:hAnsi="Times New Roman"/>
          <w:lang w:val="nl-NL"/>
        </w:rPr>
        <w:t xml:space="preserve"> tô Quyết định hết tập sự, Phô</w:t>
      </w:r>
      <w:r w:rsidRPr="005452AE">
        <w:rPr>
          <w:rFonts w:ascii="Times New Roman" w:hAnsi="Times New Roman"/>
          <w:lang w:val="nl-NL"/>
        </w:rPr>
        <w:t xml:space="preserve"> tô Quyết định </w:t>
      </w:r>
      <w:r w:rsidR="00137C33" w:rsidRPr="005452AE">
        <w:rPr>
          <w:rFonts w:ascii="Times New Roman" w:hAnsi="Times New Roman"/>
          <w:lang w:val="nl-NL"/>
        </w:rPr>
        <w:t>phân công hướng dẫn tập sự (</w:t>
      </w:r>
      <w:r w:rsidRPr="005452AE">
        <w:rPr>
          <w:rFonts w:ascii="Times New Roman" w:hAnsi="Times New Roman"/>
          <w:lang w:val="nl-NL"/>
        </w:rPr>
        <w:t>của Hiệu trưởng nhà trường)</w:t>
      </w:r>
      <w:r w:rsidR="00E907F6" w:rsidRPr="005452AE">
        <w:rPr>
          <w:rFonts w:ascii="Times New Roman" w:hAnsi="Times New Roman"/>
          <w:lang w:val="nl-NL"/>
        </w:rPr>
        <w:t xml:space="preserve"> </w:t>
      </w:r>
      <w:r w:rsidR="00432DB4" w:rsidRPr="005452AE">
        <w:rPr>
          <w:rFonts w:ascii="Times New Roman" w:hAnsi="Times New Roman"/>
          <w:lang w:val="nl-NL"/>
        </w:rPr>
        <w:t xml:space="preserve">đối với viên chức, lao động hợp đồng </w:t>
      </w:r>
      <w:r w:rsidR="00E907F6" w:rsidRPr="005452AE">
        <w:rPr>
          <w:rFonts w:ascii="Times New Roman" w:hAnsi="Times New Roman"/>
          <w:lang w:val="nl-NL"/>
        </w:rPr>
        <w:t>tuyển dụng mới từ ngày 01/01/202</w:t>
      </w:r>
      <w:r w:rsidR="007B5ED1">
        <w:rPr>
          <w:rFonts w:ascii="Times New Roman" w:hAnsi="Times New Roman"/>
          <w:lang w:val="nl-NL"/>
        </w:rPr>
        <w:t>2</w:t>
      </w:r>
      <w:r w:rsidR="00E907F6" w:rsidRPr="005452AE">
        <w:rPr>
          <w:rFonts w:ascii="Times New Roman" w:hAnsi="Times New Roman"/>
          <w:lang w:val="nl-NL"/>
        </w:rPr>
        <w:t xml:space="preserve"> đến 30/</w:t>
      </w:r>
      <w:r w:rsidR="007B5ED1">
        <w:rPr>
          <w:rFonts w:ascii="Times New Roman" w:hAnsi="Times New Roman"/>
          <w:lang w:val="nl-NL"/>
        </w:rPr>
        <w:t>12</w:t>
      </w:r>
      <w:r w:rsidR="00E907F6" w:rsidRPr="005452AE">
        <w:rPr>
          <w:rFonts w:ascii="Times New Roman" w:hAnsi="Times New Roman"/>
          <w:lang w:val="nl-NL"/>
        </w:rPr>
        <w:t>/202</w:t>
      </w:r>
      <w:r w:rsidR="007B5ED1">
        <w:rPr>
          <w:rFonts w:ascii="Times New Roman" w:hAnsi="Times New Roman"/>
          <w:lang w:val="nl-NL"/>
        </w:rPr>
        <w:t>3</w:t>
      </w:r>
      <w:r w:rsidR="00E907F6" w:rsidRPr="005452AE">
        <w:rPr>
          <w:rFonts w:ascii="Times New Roman" w:hAnsi="Times New Roman"/>
          <w:lang w:val="nl-NL"/>
        </w:rPr>
        <w:t xml:space="preserve"> </w:t>
      </w:r>
      <w:r w:rsidRPr="005452AE">
        <w:rPr>
          <w:rFonts w:ascii="Times New Roman" w:hAnsi="Times New Roman"/>
          <w:lang w:val="nl-NL"/>
        </w:rPr>
        <w:t xml:space="preserve">)  </w:t>
      </w:r>
    </w:p>
    <w:p w14:paraId="6ED37769" w14:textId="24F987C1" w:rsidR="0082253C" w:rsidRPr="007B5ED1" w:rsidRDefault="0082253C" w:rsidP="007B5ED1">
      <w:pPr>
        <w:spacing w:before="60"/>
        <w:ind w:firstLine="567"/>
        <w:jc w:val="both"/>
        <w:rPr>
          <w:rFonts w:ascii="Times New Roman" w:hAnsi="Times New Roman"/>
          <w:lang w:val="nl-NL"/>
        </w:rPr>
      </w:pPr>
      <w:r w:rsidRPr="007B5ED1">
        <w:rPr>
          <w:rFonts w:ascii="Times New Roman" w:hAnsi="Times New Roman"/>
          <w:lang w:val="nl-NL"/>
        </w:rPr>
        <w:t>5.  Việc bố trí, phân công công tác đối với công chức,</w:t>
      </w:r>
      <w:r w:rsidR="007B5ED1" w:rsidRPr="007B5ED1">
        <w:rPr>
          <w:rFonts w:ascii="Times New Roman" w:hAnsi="Times New Roman"/>
          <w:lang w:val="nl-NL"/>
        </w:rPr>
        <w:t xml:space="preserve"> viên chức theo vị trí việc làm </w:t>
      </w:r>
      <w:r w:rsidR="007B5ED1">
        <w:rPr>
          <w:rFonts w:ascii="Times New Roman" w:hAnsi="Times New Roman"/>
          <w:lang w:val="nl-NL"/>
        </w:rPr>
        <w:t>(</w:t>
      </w:r>
      <w:r w:rsidRPr="007B5ED1">
        <w:rPr>
          <w:rFonts w:ascii="Times New Roman" w:hAnsi="Times New Roman"/>
          <w:lang w:val="nl-NL"/>
        </w:rPr>
        <w:t>Quyết định phân công chuyên môn năm học 202</w:t>
      </w:r>
      <w:r w:rsidR="007B5ED1">
        <w:rPr>
          <w:rFonts w:ascii="Times New Roman" w:hAnsi="Times New Roman"/>
          <w:lang w:val="nl-NL"/>
        </w:rPr>
        <w:t>2-</w:t>
      </w:r>
      <w:r w:rsidRPr="007B5ED1">
        <w:rPr>
          <w:rFonts w:ascii="Times New Roman" w:hAnsi="Times New Roman"/>
          <w:lang w:val="nl-NL"/>
        </w:rPr>
        <w:t>202</w:t>
      </w:r>
      <w:r w:rsidR="007B5ED1">
        <w:rPr>
          <w:rFonts w:ascii="Times New Roman" w:hAnsi="Times New Roman"/>
          <w:lang w:val="nl-NL"/>
        </w:rPr>
        <w:t>3</w:t>
      </w:r>
      <w:r w:rsidRPr="007B5ED1">
        <w:rPr>
          <w:rFonts w:ascii="Times New Roman" w:hAnsi="Times New Roman"/>
          <w:lang w:val="nl-NL"/>
        </w:rPr>
        <w:t xml:space="preserve">, </w:t>
      </w:r>
      <w:r w:rsidR="00432DB4" w:rsidRPr="007B5ED1">
        <w:rPr>
          <w:rFonts w:ascii="Times New Roman" w:hAnsi="Times New Roman"/>
          <w:lang w:val="nl-NL"/>
        </w:rPr>
        <w:t xml:space="preserve">năm học </w:t>
      </w:r>
      <w:r w:rsidRPr="007B5ED1">
        <w:rPr>
          <w:rFonts w:ascii="Times New Roman" w:hAnsi="Times New Roman"/>
          <w:lang w:val="nl-NL"/>
        </w:rPr>
        <w:t>202</w:t>
      </w:r>
      <w:r w:rsidR="007B5ED1">
        <w:rPr>
          <w:rFonts w:ascii="Times New Roman" w:hAnsi="Times New Roman"/>
          <w:lang w:val="nl-NL"/>
        </w:rPr>
        <w:t>3</w:t>
      </w:r>
      <w:r w:rsidRPr="007B5ED1">
        <w:rPr>
          <w:rFonts w:ascii="Times New Roman" w:hAnsi="Times New Roman"/>
          <w:lang w:val="nl-NL"/>
        </w:rPr>
        <w:t>-202</w:t>
      </w:r>
      <w:r w:rsidR="007B5ED1">
        <w:rPr>
          <w:rFonts w:ascii="Times New Roman" w:hAnsi="Times New Roman"/>
          <w:lang w:val="nl-NL"/>
        </w:rPr>
        <w:t>4</w:t>
      </w:r>
      <w:r w:rsidRPr="007B5ED1">
        <w:rPr>
          <w:rFonts w:ascii="Times New Roman" w:hAnsi="Times New Roman"/>
          <w:lang w:val="nl-NL"/>
        </w:rPr>
        <w:t xml:space="preserve">) </w:t>
      </w:r>
    </w:p>
    <w:p w14:paraId="4198DE8C" w14:textId="77777777" w:rsidR="00432DB4" w:rsidRPr="005452AE" w:rsidRDefault="0082253C" w:rsidP="0082253C">
      <w:pPr>
        <w:spacing w:before="60"/>
        <w:ind w:firstLine="567"/>
        <w:jc w:val="both"/>
        <w:rPr>
          <w:rFonts w:ascii="Times New Roman" w:hAnsi="Times New Roman"/>
          <w:lang w:val="nl-NL"/>
        </w:rPr>
      </w:pPr>
      <w:r w:rsidRPr="005452AE">
        <w:rPr>
          <w:rFonts w:ascii="Times New Roman" w:hAnsi="Times New Roman"/>
          <w:lang w:val="nl-NL"/>
        </w:rPr>
        <w:t>6. Thực hiện các quy định về nâng ngạch, chuyển ngạch và tiêu chuẩn ngạch công chức; bổ nhiệm, thăng hạng chức danh nghề nghiệp và tiêu chuẩn chức danh nghề nghiệp viên chức theo phân cấp.</w:t>
      </w:r>
    </w:p>
    <w:p w14:paraId="209E6DD0" w14:textId="77777777" w:rsidR="00E659F5" w:rsidRPr="005452AE" w:rsidRDefault="00E659F5" w:rsidP="0082253C">
      <w:pPr>
        <w:spacing w:before="60"/>
        <w:ind w:firstLine="567"/>
        <w:jc w:val="both"/>
        <w:rPr>
          <w:rFonts w:ascii="Times New Roman" w:hAnsi="Times New Roman"/>
          <w:lang w:val="nl-NL"/>
        </w:rPr>
      </w:pPr>
      <w:r w:rsidRPr="005452AE">
        <w:rPr>
          <w:rFonts w:ascii="Times New Roman" w:hAnsi="Times New Roman"/>
          <w:lang w:val="nl-NL"/>
        </w:rPr>
        <w:t>( Lập danh sách viên chức, lao động hợp đồng theo chức danh nghề nghiệp</w:t>
      </w:r>
      <w:r w:rsidR="00A35409" w:rsidRPr="005452AE">
        <w:rPr>
          <w:rFonts w:ascii="Times New Roman" w:hAnsi="Times New Roman"/>
          <w:lang w:val="nl-NL"/>
        </w:rPr>
        <w:t xml:space="preserve"> chưa được chuyển ngạch,</w:t>
      </w:r>
      <w:r w:rsidR="00432DB4" w:rsidRPr="005452AE">
        <w:rPr>
          <w:rFonts w:ascii="Times New Roman" w:hAnsi="Times New Roman"/>
          <w:lang w:val="nl-NL"/>
        </w:rPr>
        <w:t>bổ nhiệm ngạch</w:t>
      </w:r>
      <w:r w:rsidR="00A35409" w:rsidRPr="005452AE">
        <w:rPr>
          <w:rFonts w:ascii="Times New Roman" w:hAnsi="Times New Roman"/>
          <w:lang w:val="nl-NL"/>
        </w:rPr>
        <w:t xml:space="preserve"> xếp ngạch đúng vị trí việc làm</w:t>
      </w:r>
      <w:r w:rsidRPr="005452AE">
        <w:rPr>
          <w:rFonts w:ascii="Times New Roman" w:hAnsi="Times New Roman"/>
          <w:lang w:val="nl-NL"/>
        </w:rPr>
        <w:t xml:space="preserve"> ) </w:t>
      </w:r>
      <w:r w:rsidR="00432DB4" w:rsidRPr="005452AE">
        <w:rPr>
          <w:rFonts w:ascii="Times New Roman" w:hAnsi="Times New Roman"/>
          <w:lang w:val="nl-NL"/>
        </w:rPr>
        <w:t xml:space="preserve">(nếu có) </w:t>
      </w:r>
    </w:p>
    <w:p w14:paraId="78E78CF1" w14:textId="77777777" w:rsidR="00E659F5" w:rsidRPr="005452AE" w:rsidRDefault="00E659F5" w:rsidP="00E659F5">
      <w:pPr>
        <w:spacing w:before="60"/>
        <w:ind w:firstLine="567"/>
        <w:jc w:val="both"/>
        <w:rPr>
          <w:rFonts w:ascii="Times New Roman" w:hAnsi="Times New Roman"/>
          <w:lang w:val="nl-NL"/>
        </w:rPr>
      </w:pPr>
      <w:r w:rsidRPr="005452AE">
        <w:rPr>
          <w:rFonts w:ascii="Times New Roman" w:hAnsi="Times New Roman"/>
          <w:lang w:val="nl-NL"/>
        </w:rPr>
        <w:t xml:space="preserve">7. Công tác điều động, biệt phái, tiếp nhận chuyển đổi vị trí công tác đối với công chức, viên chức. Tổng số..... người, trong đó (thống kê số các quyết định). </w:t>
      </w:r>
    </w:p>
    <w:p w14:paraId="6616E539" w14:textId="77777777" w:rsidR="00E659F5" w:rsidRPr="005452AE" w:rsidRDefault="00E659F5" w:rsidP="00E659F5">
      <w:pPr>
        <w:spacing w:before="60"/>
        <w:ind w:firstLine="567"/>
        <w:jc w:val="both"/>
        <w:rPr>
          <w:rFonts w:ascii="Times New Roman" w:hAnsi="Times New Roman"/>
          <w:lang w:val="nl-NL"/>
        </w:rPr>
      </w:pPr>
      <w:r w:rsidRPr="005452AE">
        <w:rPr>
          <w:rFonts w:ascii="Times New Roman" w:hAnsi="Times New Roman"/>
          <w:lang w:val="nl-NL"/>
        </w:rPr>
        <w:t>+ Điều động:....... người.</w:t>
      </w:r>
    </w:p>
    <w:p w14:paraId="1764964C" w14:textId="77777777" w:rsidR="00E659F5" w:rsidRPr="005452AE" w:rsidRDefault="00E659F5" w:rsidP="00E659F5">
      <w:pPr>
        <w:spacing w:before="60"/>
        <w:ind w:firstLine="567"/>
        <w:jc w:val="both"/>
        <w:rPr>
          <w:rFonts w:ascii="Times New Roman" w:hAnsi="Times New Roman"/>
          <w:lang w:val="nl-NL"/>
        </w:rPr>
      </w:pPr>
      <w:r w:rsidRPr="005452AE">
        <w:rPr>
          <w:rFonts w:ascii="Times New Roman" w:hAnsi="Times New Roman"/>
          <w:lang w:val="nl-NL"/>
        </w:rPr>
        <w:t>+ Biệt phái:...... người.</w:t>
      </w:r>
    </w:p>
    <w:p w14:paraId="08E6AC3E" w14:textId="77777777" w:rsidR="00E659F5" w:rsidRPr="005452AE" w:rsidRDefault="00E659F5" w:rsidP="00E659F5">
      <w:pPr>
        <w:spacing w:before="60"/>
        <w:ind w:firstLine="567"/>
        <w:jc w:val="both"/>
        <w:rPr>
          <w:rFonts w:ascii="Times New Roman" w:hAnsi="Times New Roman"/>
          <w:lang w:val="nl-NL"/>
        </w:rPr>
      </w:pPr>
      <w:r w:rsidRPr="005452AE">
        <w:rPr>
          <w:rFonts w:ascii="Times New Roman" w:hAnsi="Times New Roman"/>
          <w:lang w:val="nl-NL"/>
        </w:rPr>
        <w:t xml:space="preserve">+ Tiếp nhận .........người. </w:t>
      </w:r>
    </w:p>
    <w:p w14:paraId="146A76B5" w14:textId="77777777" w:rsidR="00E659F5" w:rsidRPr="005452AE" w:rsidRDefault="00E659F5" w:rsidP="00E659F5">
      <w:pPr>
        <w:spacing w:before="60"/>
        <w:ind w:firstLine="567"/>
        <w:jc w:val="both"/>
        <w:rPr>
          <w:rFonts w:ascii="Times New Roman" w:hAnsi="Times New Roman"/>
          <w:spacing w:val="-4"/>
          <w:lang w:val="nl-NL"/>
        </w:rPr>
      </w:pPr>
      <w:r w:rsidRPr="005452AE">
        <w:rPr>
          <w:rFonts w:ascii="Times New Roman" w:hAnsi="Times New Roman"/>
          <w:spacing w:val="-4"/>
          <w:lang w:val="nl-NL"/>
        </w:rPr>
        <w:lastRenderedPageBreak/>
        <w:t>+ Chuyển đổi vị trí công tác (thực hiện theo Nghị định số 59/2019/NĐ-CP ngày 01/7/2019 của Chính phủ).</w:t>
      </w:r>
    </w:p>
    <w:p w14:paraId="5358A95C" w14:textId="77777777" w:rsidR="00E659F5" w:rsidRPr="005452AE" w:rsidRDefault="00E659F5" w:rsidP="00E659F5">
      <w:pPr>
        <w:pStyle w:val="NormalWeb"/>
        <w:spacing w:before="60" w:beforeAutospacing="0" w:after="0" w:afterAutospacing="0"/>
        <w:jc w:val="center"/>
        <w:rPr>
          <w:i/>
          <w:sz w:val="28"/>
          <w:szCs w:val="28"/>
          <w:lang w:val="nl-NL"/>
        </w:rPr>
      </w:pPr>
      <w:r w:rsidRPr="005452AE">
        <w:rPr>
          <w:i/>
          <w:sz w:val="28"/>
          <w:szCs w:val="28"/>
          <w:lang w:val="nl-NL"/>
        </w:rPr>
        <w:t>(Tổng hợp theo biểu số 04)</w:t>
      </w:r>
    </w:p>
    <w:p w14:paraId="0B6623B0" w14:textId="77777777" w:rsidR="00E659F5" w:rsidRPr="005452AE" w:rsidRDefault="009E54EF" w:rsidP="00E659F5">
      <w:pPr>
        <w:spacing w:before="60"/>
        <w:ind w:firstLine="567"/>
        <w:jc w:val="both"/>
        <w:rPr>
          <w:rFonts w:ascii="Times New Roman" w:hAnsi="Times New Roman"/>
          <w:lang w:val="nl-NL"/>
        </w:rPr>
      </w:pPr>
      <w:r w:rsidRPr="005452AE">
        <w:rPr>
          <w:rFonts w:ascii="Times New Roman" w:hAnsi="Times New Roman"/>
          <w:lang w:val="nl-NL"/>
        </w:rPr>
        <w:t>(</w:t>
      </w:r>
      <w:r w:rsidR="00E659F5" w:rsidRPr="005452AE">
        <w:rPr>
          <w:rFonts w:ascii="Times New Roman" w:hAnsi="Times New Roman"/>
          <w:lang w:val="nl-NL"/>
        </w:rPr>
        <w:t>Tổng hợp theo biểu số 4 bản ký đóng dấu</w:t>
      </w:r>
      <w:r w:rsidRPr="005452AE">
        <w:rPr>
          <w:rFonts w:ascii="Times New Roman" w:hAnsi="Times New Roman"/>
          <w:lang w:val="nl-NL"/>
        </w:rPr>
        <w:t>; Phô tô Quyết định điều động, tiếp nhận, tăng cường, chuyển đổi vị trí công tá</w:t>
      </w:r>
      <w:r w:rsidR="00106E01" w:rsidRPr="005452AE">
        <w:rPr>
          <w:rFonts w:ascii="Times New Roman" w:hAnsi="Times New Roman"/>
          <w:lang w:val="nl-NL"/>
        </w:rPr>
        <w:t>c (</w:t>
      </w:r>
      <w:r w:rsidRPr="005452AE">
        <w:rPr>
          <w:rFonts w:ascii="Times New Roman" w:hAnsi="Times New Roman"/>
          <w:lang w:val="nl-NL"/>
        </w:rPr>
        <w:t>Đối với Kế toán); Hợp đồng Lao động đối các viên chức được tiếp nhận từ 01/</w:t>
      </w:r>
      <w:r w:rsidR="00432DB4" w:rsidRPr="005452AE">
        <w:rPr>
          <w:rFonts w:ascii="Times New Roman" w:hAnsi="Times New Roman"/>
          <w:lang w:val="nl-NL"/>
        </w:rPr>
        <w:t>0</w:t>
      </w:r>
      <w:r w:rsidRPr="005452AE">
        <w:rPr>
          <w:rFonts w:ascii="Times New Roman" w:hAnsi="Times New Roman"/>
          <w:lang w:val="nl-NL"/>
        </w:rPr>
        <w:t xml:space="preserve">1/2021 đến 30/6/2022 </w:t>
      </w:r>
      <w:r w:rsidR="00E659F5" w:rsidRPr="005452AE">
        <w:rPr>
          <w:rFonts w:ascii="Times New Roman" w:hAnsi="Times New Roman"/>
          <w:lang w:val="nl-NL"/>
        </w:rPr>
        <w:t xml:space="preserve">) </w:t>
      </w:r>
    </w:p>
    <w:p w14:paraId="6873D4AD" w14:textId="77777777" w:rsidR="00E659F5" w:rsidRPr="005452AE" w:rsidRDefault="00E659F5" w:rsidP="00E659F5">
      <w:pPr>
        <w:spacing w:before="60"/>
        <w:ind w:firstLine="567"/>
        <w:jc w:val="both"/>
        <w:rPr>
          <w:rFonts w:ascii="Times New Roman" w:hAnsi="Times New Roman"/>
          <w:lang w:val="nl-NL"/>
        </w:rPr>
      </w:pPr>
      <w:r w:rsidRPr="005452AE">
        <w:rPr>
          <w:rFonts w:ascii="Times New Roman" w:hAnsi="Times New Roman"/>
          <w:lang w:val="nl-NL"/>
        </w:rPr>
        <w:t>8. Công tác đào tạo bồi dưỡng cán bộ, công chức, viên chức: Việc xây dựng, ban hành kế hoạch đào tạo, bồi dưỡng năm</w:t>
      </w:r>
      <w:r w:rsidR="009E54EF" w:rsidRPr="005452AE">
        <w:rPr>
          <w:rFonts w:ascii="Times New Roman" w:hAnsi="Times New Roman"/>
          <w:lang w:val="nl-NL"/>
        </w:rPr>
        <w:t xml:space="preserve"> 20</w:t>
      </w:r>
      <w:r w:rsidR="00432DB4" w:rsidRPr="005452AE">
        <w:rPr>
          <w:rFonts w:ascii="Times New Roman" w:hAnsi="Times New Roman"/>
          <w:lang w:val="nl-NL"/>
        </w:rPr>
        <w:t xml:space="preserve">21, </w:t>
      </w:r>
      <w:r w:rsidRPr="005452AE">
        <w:rPr>
          <w:rFonts w:ascii="Times New Roman" w:hAnsi="Times New Roman"/>
          <w:lang w:val="nl-NL"/>
        </w:rPr>
        <w:t>2022. Kết quả cử cán bộ, công chức, viên chức đi đào tạo, bồi dưỡng: Tổng số...... người, trong đó:</w:t>
      </w:r>
    </w:p>
    <w:p w14:paraId="3EB2E476" w14:textId="77777777" w:rsidR="00E659F5" w:rsidRPr="005452AE" w:rsidRDefault="00E659F5" w:rsidP="00E659F5">
      <w:pPr>
        <w:spacing w:before="60"/>
        <w:ind w:firstLine="567"/>
        <w:jc w:val="both"/>
        <w:rPr>
          <w:rFonts w:ascii="Times New Roman" w:hAnsi="Times New Roman"/>
          <w:lang w:val="nl-NL"/>
        </w:rPr>
      </w:pPr>
      <w:r w:rsidRPr="005452AE">
        <w:rPr>
          <w:rFonts w:ascii="Times New Roman" w:hAnsi="Times New Roman"/>
          <w:lang w:val="nl-NL"/>
        </w:rPr>
        <w:t>+ Đào tạo Đại học, trên đại học:...... người.</w:t>
      </w:r>
    </w:p>
    <w:p w14:paraId="6FF3671E" w14:textId="77777777" w:rsidR="00E659F5" w:rsidRPr="005452AE" w:rsidRDefault="00E659F5" w:rsidP="00E659F5">
      <w:pPr>
        <w:spacing w:before="60"/>
        <w:ind w:firstLine="567"/>
        <w:jc w:val="both"/>
        <w:rPr>
          <w:rFonts w:ascii="Times New Roman" w:hAnsi="Times New Roman"/>
          <w:lang w:val="nl-NL"/>
        </w:rPr>
      </w:pPr>
      <w:r w:rsidRPr="005452AE">
        <w:rPr>
          <w:rFonts w:ascii="Times New Roman" w:hAnsi="Times New Roman"/>
          <w:lang w:val="nl-NL"/>
        </w:rPr>
        <w:t>+ Đào tạo lý luận chính trị (Sơ cấp, Trung cấp, Cao cấp):...... người.</w:t>
      </w:r>
    </w:p>
    <w:p w14:paraId="67C7EB73" w14:textId="77777777" w:rsidR="00E659F5" w:rsidRPr="005452AE" w:rsidRDefault="00E659F5" w:rsidP="00E659F5">
      <w:pPr>
        <w:spacing w:before="60"/>
        <w:ind w:firstLine="567"/>
        <w:jc w:val="both"/>
        <w:rPr>
          <w:rFonts w:ascii="Times New Roman" w:hAnsi="Times New Roman"/>
          <w:lang w:val="nl-NL"/>
        </w:rPr>
      </w:pPr>
      <w:r w:rsidRPr="005452AE">
        <w:rPr>
          <w:rFonts w:ascii="Times New Roman" w:hAnsi="Times New Roman"/>
          <w:lang w:val="nl-NL"/>
        </w:rPr>
        <w:t>+ Các loại hình đào tạo, bồi dưỡng khác:...... người.</w:t>
      </w:r>
    </w:p>
    <w:p w14:paraId="7BA076DC" w14:textId="77777777" w:rsidR="00E659F5" w:rsidRPr="005452AE" w:rsidRDefault="00106E01" w:rsidP="0082253C">
      <w:pPr>
        <w:spacing w:before="60"/>
        <w:ind w:firstLine="567"/>
        <w:jc w:val="both"/>
        <w:rPr>
          <w:rFonts w:ascii="Times New Roman" w:hAnsi="Times New Roman"/>
          <w:lang w:val="nl-NL"/>
        </w:rPr>
      </w:pPr>
      <w:r w:rsidRPr="005452AE">
        <w:rPr>
          <w:rFonts w:ascii="Times New Roman" w:hAnsi="Times New Roman"/>
          <w:lang w:val="nl-NL"/>
        </w:rPr>
        <w:t>( Phô tô các quyết định cử đ</w:t>
      </w:r>
      <w:r w:rsidR="00E659F5" w:rsidRPr="005452AE">
        <w:rPr>
          <w:rFonts w:ascii="Times New Roman" w:hAnsi="Times New Roman"/>
          <w:lang w:val="nl-NL"/>
        </w:rPr>
        <w:t>i Đào tạo Đại học, trên đại</w:t>
      </w:r>
      <w:r w:rsidRPr="005452AE">
        <w:rPr>
          <w:rFonts w:ascii="Times New Roman" w:hAnsi="Times New Roman"/>
          <w:lang w:val="nl-NL"/>
        </w:rPr>
        <w:t xml:space="preserve"> học, Đào tạo lý luận chính trị</w:t>
      </w:r>
      <w:r w:rsidR="00E659F5" w:rsidRPr="005452AE">
        <w:rPr>
          <w:rFonts w:ascii="Times New Roman" w:hAnsi="Times New Roman"/>
          <w:lang w:val="nl-NL"/>
        </w:rPr>
        <w:t xml:space="preserve">, các quyết đinh bồi dưỡng chuyên môn của Sở Giáo dục ) </w:t>
      </w:r>
    </w:p>
    <w:p w14:paraId="55FCDF31" w14:textId="488D2855" w:rsidR="009E54EF" w:rsidRPr="005452AE" w:rsidRDefault="009E54EF" w:rsidP="009E54EF">
      <w:pPr>
        <w:spacing w:before="60"/>
        <w:ind w:firstLine="567"/>
        <w:jc w:val="both"/>
        <w:rPr>
          <w:rFonts w:ascii="Times New Roman" w:hAnsi="Times New Roman"/>
          <w:lang w:val="nl-NL"/>
        </w:rPr>
      </w:pPr>
      <w:r w:rsidRPr="005452AE">
        <w:rPr>
          <w:rFonts w:ascii="Times New Roman" w:hAnsi="Times New Roman"/>
          <w:lang w:val="nl-NL"/>
        </w:rPr>
        <w:t>9</w:t>
      </w:r>
      <w:r w:rsidR="00E659F5" w:rsidRPr="005452AE">
        <w:rPr>
          <w:rFonts w:ascii="Times New Roman" w:hAnsi="Times New Roman"/>
          <w:lang w:val="nl-NL"/>
        </w:rPr>
        <w:t xml:space="preserve">. </w:t>
      </w:r>
      <w:r w:rsidRPr="005452AE">
        <w:rPr>
          <w:rFonts w:ascii="Times New Roman" w:hAnsi="Times New Roman"/>
          <w:lang w:val="nl-NL"/>
        </w:rPr>
        <w:t xml:space="preserve"> Thực hiện chế độ chính sách đối với cán bộ, công chức, viên chức, hợp đồng lao động theo Nghị định số </w:t>
      </w:r>
      <w:r w:rsidR="000438E8">
        <w:rPr>
          <w:rFonts w:ascii="Times New Roman" w:hAnsi="Times New Roman"/>
          <w:lang w:val="nl-NL"/>
        </w:rPr>
        <w:t>111/2022</w:t>
      </w:r>
      <w:bookmarkStart w:id="0" w:name="_GoBack"/>
      <w:bookmarkEnd w:id="0"/>
      <w:r w:rsidRPr="005452AE">
        <w:rPr>
          <w:rFonts w:ascii="Times New Roman" w:hAnsi="Times New Roman"/>
          <w:lang w:val="nl-NL"/>
        </w:rPr>
        <w:t>/NĐ-CP.</w:t>
      </w:r>
    </w:p>
    <w:p w14:paraId="610B2BA6" w14:textId="77777777" w:rsidR="009E54EF" w:rsidRPr="005452AE" w:rsidRDefault="009E54EF" w:rsidP="009E54EF">
      <w:pPr>
        <w:spacing w:before="60"/>
        <w:ind w:firstLine="567"/>
        <w:jc w:val="both"/>
        <w:rPr>
          <w:rFonts w:ascii="Times New Roman" w:hAnsi="Times New Roman"/>
          <w:color w:val="000000"/>
          <w:lang w:val="nl-NL"/>
        </w:rPr>
      </w:pPr>
      <w:r w:rsidRPr="005452AE">
        <w:rPr>
          <w:rFonts w:ascii="Times New Roman" w:hAnsi="Times New Roman"/>
          <w:color w:val="000000"/>
          <w:lang w:val="nl-NL"/>
        </w:rPr>
        <w:t>+ Nâng bậc lương thường xuyên:….. người;</w:t>
      </w:r>
    </w:p>
    <w:p w14:paraId="049658C6" w14:textId="77777777" w:rsidR="009E54EF" w:rsidRPr="005452AE" w:rsidRDefault="009E54EF" w:rsidP="009E54EF">
      <w:pPr>
        <w:spacing w:before="60"/>
        <w:ind w:firstLine="567"/>
        <w:jc w:val="both"/>
        <w:rPr>
          <w:rFonts w:ascii="Times New Roman" w:hAnsi="Times New Roman"/>
          <w:color w:val="000000"/>
          <w:lang w:val="nl-NL"/>
        </w:rPr>
      </w:pPr>
      <w:r w:rsidRPr="005452AE">
        <w:rPr>
          <w:rFonts w:ascii="Times New Roman" w:hAnsi="Times New Roman"/>
          <w:color w:val="000000"/>
          <w:lang w:val="nl-NL"/>
        </w:rPr>
        <w:t>+ Nâng bậc lương trước thời hạn:….. người;</w:t>
      </w:r>
    </w:p>
    <w:p w14:paraId="16D852C3" w14:textId="77777777" w:rsidR="00E659F5" w:rsidRPr="005452AE" w:rsidRDefault="009E54EF" w:rsidP="0082253C">
      <w:pPr>
        <w:spacing w:before="60"/>
        <w:ind w:firstLine="567"/>
        <w:jc w:val="both"/>
        <w:rPr>
          <w:rFonts w:ascii="Times New Roman" w:hAnsi="Times New Roman"/>
          <w:lang w:val="nl-NL"/>
        </w:rPr>
      </w:pPr>
      <w:r w:rsidRPr="005452AE">
        <w:rPr>
          <w:rFonts w:ascii="Times New Roman" w:hAnsi="Times New Roman"/>
          <w:color w:val="000000"/>
          <w:lang w:val="nl-NL"/>
        </w:rPr>
        <w:t xml:space="preserve">+ Nâng phụ cấp thâm niên vượt khung, phụ cấp nghề đối với công chức, viên chức, lao động hợp đồng:….. người. </w:t>
      </w:r>
    </w:p>
    <w:p w14:paraId="03EBCA7A" w14:textId="2E753486" w:rsidR="0082253C" w:rsidRPr="005452AE" w:rsidRDefault="009E54EF" w:rsidP="00DB0903">
      <w:pPr>
        <w:spacing w:before="60"/>
        <w:ind w:firstLine="567"/>
        <w:jc w:val="both"/>
        <w:rPr>
          <w:rFonts w:ascii="Times New Roman" w:hAnsi="Times New Roman"/>
          <w:lang w:val="nl-NL"/>
        </w:rPr>
      </w:pPr>
      <w:r w:rsidRPr="005452AE">
        <w:rPr>
          <w:rFonts w:ascii="Times New Roman" w:hAnsi="Times New Roman"/>
          <w:lang w:val="nl-NL"/>
        </w:rPr>
        <w:t>(</w:t>
      </w:r>
      <w:r w:rsidR="00E907F6" w:rsidRPr="005452AE">
        <w:rPr>
          <w:rFonts w:ascii="Times New Roman" w:hAnsi="Times New Roman"/>
          <w:lang w:val="nl-NL"/>
        </w:rPr>
        <w:t xml:space="preserve">Quy chế chi tiêu nội bộ; </w:t>
      </w:r>
      <w:r w:rsidR="003A6D22" w:rsidRPr="005452AE">
        <w:rPr>
          <w:rFonts w:ascii="Times New Roman" w:hAnsi="Times New Roman"/>
          <w:lang w:val="nl-NL"/>
        </w:rPr>
        <w:t>Bảng lương của đơn vị  năm 202</w:t>
      </w:r>
      <w:r w:rsidR="007B5ED1">
        <w:rPr>
          <w:rFonts w:ascii="Times New Roman" w:hAnsi="Times New Roman"/>
          <w:lang w:val="nl-NL"/>
        </w:rPr>
        <w:t>2</w:t>
      </w:r>
      <w:r w:rsidR="003A6D22" w:rsidRPr="005452AE">
        <w:rPr>
          <w:rFonts w:ascii="Times New Roman" w:hAnsi="Times New Roman"/>
          <w:lang w:val="nl-NL"/>
        </w:rPr>
        <w:t xml:space="preserve"> và 202</w:t>
      </w:r>
      <w:r w:rsidR="007B5ED1">
        <w:rPr>
          <w:rFonts w:ascii="Times New Roman" w:hAnsi="Times New Roman"/>
          <w:lang w:val="nl-NL"/>
        </w:rPr>
        <w:t>3</w:t>
      </w:r>
      <w:r w:rsidR="003A6D22" w:rsidRPr="005452AE">
        <w:rPr>
          <w:rFonts w:ascii="Times New Roman" w:hAnsi="Times New Roman"/>
          <w:lang w:val="nl-NL"/>
        </w:rPr>
        <w:t xml:space="preserve"> ; </w:t>
      </w:r>
      <w:r w:rsidRPr="005452AE">
        <w:rPr>
          <w:rFonts w:ascii="Times New Roman" w:hAnsi="Times New Roman"/>
          <w:lang w:val="nl-NL"/>
        </w:rPr>
        <w:t>Phô tô các quyết định nâng lương thường xuyên, trước thời hạn, phụ cấp thâm niên vượt khung, phụ cấp nghề  từ 01/01/202</w:t>
      </w:r>
      <w:r w:rsidR="007B5ED1">
        <w:rPr>
          <w:rFonts w:ascii="Times New Roman" w:hAnsi="Times New Roman"/>
          <w:lang w:val="nl-NL"/>
        </w:rPr>
        <w:t>2</w:t>
      </w:r>
      <w:r w:rsidRPr="005452AE">
        <w:rPr>
          <w:rFonts w:ascii="Times New Roman" w:hAnsi="Times New Roman"/>
          <w:lang w:val="nl-NL"/>
        </w:rPr>
        <w:t xml:space="preserve"> đến 30/</w:t>
      </w:r>
      <w:r w:rsidR="007B5ED1">
        <w:rPr>
          <w:rFonts w:ascii="Times New Roman" w:hAnsi="Times New Roman"/>
          <w:lang w:val="nl-NL"/>
        </w:rPr>
        <w:t>12</w:t>
      </w:r>
      <w:r w:rsidRPr="005452AE">
        <w:rPr>
          <w:rFonts w:ascii="Times New Roman" w:hAnsi="Times New Roman"/>
          <w:lang w:val="nl-NL"/>
        </w:rPr>
        <w:t>/202</w:t>
      </w:r>
      <w:r w:rsidR="007B5ED1">
        <w:rPr>
          <w:rFonts w:ascii="Times New Roman" w:hAnsi="Times New Roman"/>
          <w:lang w:val="nl-NL"/>
        </w:rPr>
        <w:t>3</w:t>
      </w:r>
      <w:r w:rsidRPr="005452AE">
        <w:rPr>
          <w:rFonts w:ascii="Times New Roman" w:hAnsi="Times New Roman"/>
          <w:lang w:val="nl-NL"/>
        </w:rPr>
        <w:t>)</w:t>
      </w:r>
    </w:p>
    <w:p w14:paraId="07C35050" w14:textId="77777777" w:rsidR="009E54EF" w:rsidRPr="005452AE" w:rsidRDefault="0082253C" w:rsidP="009E54EF">
      <w:pPr>
        <w:spacing w:before="60"/>
        <w:ind w:firstLine="567"/>
        <w:jc w:val="both"/>
        <w:rPr>
          <w:rFonts w:ascii="Times New Roman" w:hAnsi="Times New Roman"/>
          <w:lang w:val="nl-NL"/>
        </w:rPr>
      </w:pPr>
      <w:r w:rsidRPr="00D81D86">
        <w:rPr>
          <w:rFonts w:ascii="Times New Roman" w:hAnsi="Times New Roman"/>
          <w:bCs/>
          <w:lang w:val="nl-NL"/>
        </w:rPr>
        <w:t xml:space="preserve">   </w:t>
      </w:r>
      <w:r w:rsidR="009E54EF" w:rsidRPr="00D81D86">
        <w:rPr>
          <w:rFonts w:ascii="Times New Roman" w:hAnsi="Times New Roman"/>
          <w:bCs/>
          <w:lang w:val="nl-NL"/>
        </w:rPr>
        <w:t>10.</w:t>
      </w:r>
      <w:r w:rsidR="009E54EF" w:rsidRPr="005452AE">
        <w:rPr>
          <w:rFonts w:ascii="Times New Roman" w:hAnsi="Times New Roman"/>
          <w:b/>
          <w:lang w:val="nl-NL"/>
        </w:rPr>
        <w:t xml:space="preserve"> </w:t>
      </w:r>
      <w:r w:rsidR="009E54EF" w:rsidRPr="005452AE">
        <w:rPr>
          <w:rFonts w:ascii="Times New Roman" w:hAnsi="Times New Roman"/>
          <w:lang w:val="nl-NL"/>
        </w:rPr>
        <w:t xml:space="preserve"> Việc triển khai, kết quả đánh giá, xếp loại công chức, viên chức hằng tháng. </w:t>
      </w:r>
    </w:p>
    <w:p w14:paraId="6AECC40F" w14:textId="792EF93F" w:rsidR="001A0ED7" w:rsidRPr="005452AE" w:rsidRDefault="009E54EF" w:rsidP="007B5ED1">
      <w:pPr>
        <w:jc w:val="both"/>
        <w:rPr>
          <w:rFonts w:ascii="Times New Roman" w:hAnsi="Times New Roman"/>
          <w:lang w:val="nl-NL"/>
        </w:rPr>
      </w:pPr>
      <w:r w:rsidRPr="005452AE">
        <w:rPr>
          <w:rFonts w:ascii="Times New Roman" w:hAnsi="Times New Roman"/>
          <w:lang w:val="nl-NL"/>
        </w:rPr>
        <w:t xml:space="preserve"> </w:t>
      </w:r>
      <w:r w:rsidR="00502DB1" w:rsidRPr="005452AE">
        <w:rPr>
          <w:rFonts w:ascii="Times New Roman" w:hAnsi="Times New Roman"/>
          <w:lang w:val="nl-NL"/>
        </w:rPr>
        <w:tab/>
      </w:r>
      <w:r w:rsidRPr="005452AE">
        <w:rPr>
          <w:rFonts w:ascii="Times New Roman" w:hAnsi="Times New Roman"/>
          <w:lang w:val="nl-NL"/>
        </w:rPr>
        <w:t>( Đầy đủ phiếu</w:t>
      </w:r>
      <w:r w:rsidR="00E907F6" w:rsidRPr="005452AE">
        <w:rPr>
          <w:rFonts w:ascii="Times New Roman" w:hAnsi="Times New Roman"/>
          <w:lang w:val="nl-NL"/>
        </w:rPr>
        <w:t xml:space="preserve"> cá nhân</w:t>
      </w:r>
      <w:r w:rsidRPr="005452AE">
        <w:rPr>
          <w:rFonts w:ascii="Times New Roman" w:hAnsi="Times New Roman"/>
          <w:lang w:val="nl-NL"/>
        </w:rPr>
        <w:t xml:space="preserve"> đánh giá, xếp</w:t>
      </w:r>
      <w:r w:rsidR="007B5ED1">
        <w:rPr>
          <w:rFonts w:ascii="Times New Roman" w:hAnsi="Times New Roman"/>
          <w:lang w:val="nl-NL"/>
        </w:rPr>
        <w:t xml:space="preserve"> loại chất lượng viên chức hằng </w:t>
      </w:r>
      <w:r w:rsidRPr="005452AE">
        <w:rPr>
          <w:rFonts w:ascii="Times New Roman" w:hAnsi="Times New Roman"/>
          <w:lang w:val="nl-NL"/>
        </w:rPr>
        <w:t>tháng từ 01/01/202</w:t>
      </w:r>
      <w:r w:rsidR="00B468B2">
        <w:rPr>
          <w:rFonts w:ascii="Times New Roman" w:hAnsi="Times New Roman"/>
          <w:lang w:val="nl-NL"/>
        </w:rPr>
        <w:t>3</w:t>
      </w:r>
      <w:r w:rsidRPr="005452AE">
        <w:rPr>
          <w:rFonts w:ascii="Times New Roman" w:hAnsi="Times New Roman"/>
          <w:lang w:val="nl-NL"/>
        </w:rPr>
        <w:t xml:space="preserve"> đến 30/</w:t>
      </w:r>
      <w:r w:rsidR="00B468B2">
        <w:rPr>
          <w:rFonts w:ascii="Times New Roman" w:hAnsi="Times New Roman"/>
          <w:lang w:val="nl-NL"/>
        </w:rPr>
        <w:t>12</w:t>
      </w:r>
      <w:r w:rsidRPr="005452AE">
        <w:rPr>
          <w:rFonts w:ascii="Times New Roman" w:hAnsi="Times New Roman"/>
          <w:lang w:val="nl-NL"/>
        </w:rPr>
        <w:t>/202</w:t>
      </w:r>
      <w:r w:rsidR="007B5ED1">
        <w:rPr>
          <w:rFonts w:ascii="Times New Roman" w:hAnsi="Times New Roman"/>
          <w:lang w:val="nl-NL"/>
        </w:rPr>
        <w:t>3</w:t>
      </w:r>
      <w:r w:rsidR="00502DB1" w:rsidRPr="005452AE">
        <w:rPr>
          <w:rFonts w:ascii="Times New Roman" w:hAnsi="Times New Roman"/>
          <w:lang w:val="nl-NL"/>
        </w:rPr>
        <w:t xml:space="preserve">, bao gồm cả phiếu </w:t>
      </w:r>
      <w:r w:rsidR="00E907F6" w:rsidRPr="005452AE">
        <w:rPr>
          <w:rFonts w:ascii="Times New Roman" w:hAnsi="Times New Roman"/>
          <w:lang w:val="nl-NL"/>
        </w:rPr>
        <w:t xml:space="preserve">cá nhân </w:t>
      </w:r>
      <w:r w:rsidR="00502DB1" w:rsidRPr="005452AE">
        <w:rPr>
          <w:rFonts w:ascii="Times New Roman" w:hAnsi="Times New Roman"/>
          <w:lang w:val="nl-NL"/>
        </w:rPr>
        <w:t>đánh giá của cán bộ quản lý</w:t>
      </w:r>
      <w:r w:rsidR="00E907F6" w:rsidRPr="005452AE">
        <w:rPr>
          <w:rFonts w:ascii="Times New Roman" w:hAnsi="Times New Roman"/>
          <w:lang w:val="nl-NL"/>
        </w:rPr>
        <w:t>; Bảng tổng hợp kết quả xếp loại viên chức hằng tháng của đơn vị</w:t>
      </w:r>
      <w:r w:rsidRPr="005452AE">
        <w:rPr>
          <w:rFonts w:ascii="Times New Roman" w:hAnsi="Times New Roman"/>
          <w:lang w:val="nl-NL"/>
        </w:rPr>
        <w:t xml:space="preserve">) </w:t>
      </w:r>
    </w:p>
    <w:p w14:paraId="182A59BB" w14:textId="77777777" w:rsidR="00502DB1" w:rsidRPr="005452AE" w:rsidRDefault="00502DB1" w:rsidP="00502DB1">
      <w:pPr>
        <w:spacing w:before="60"/>
        <w:ind w:firstLine="567"/>
        <w:jc w:val="both"/>
        <w:rPr>
          <w:rFonts w:ascii="Times New Roman" w:hAnsi="Times New Roman"/>
          <w:lang w:val="nl-NL"/>
        </w:rPr>
      </w:pPr>
      <w:r w:rsidRPr="00D81D86">
        <w:rPr>
          <w:rFonts w:ascii="Times New Roman" w:hAnsi="Times New Roman"/>
          <w:bCs/>
          <w:lang w:val="nl-NL"/>
        </w:rPr>
        <w:t xml:space="preserve">  11.</w:t>
      </w:r>
      <w:r w:rsidRPr="005452AE">
        <w:rPr>
          <w:rFonts w:ascii="Times New Roman" w:hAnsi="Times New Roman"/>
          <w:b/>
          <w:lang w:val="nl-NL"/>
        </w:rPr>
        <w:t xml:space="preserve"> </w:t>
      </w:r>
      <w:r w:rsidRPr="005452AE">
        <w:rPr>
          <w:rFonts w:ascii="Times New Roman" w:hAnsi="Times New Roman"/>
          <w:lang w:val="nl-NL"/>
        </w:rPr>
        <w:t xml:space="preserve"> Việc khen thưởng, kỷ luật, giải quyết thôi việc và thủ tục nghỉ hưu đối với cán bộ, công chức, viên chức.</w:t>
      </w:r>
    </w:p>
    <w:p w14:paraId="2BC10C2A" w14:textId="77777777" w:rsidR="00502DB1" w:rsidRPr="005452AE" w:rsidRDefault="00502DB1" w:rsidP="00502DB1">
      <w:pPr>
        <w:spacing w:before="60"/>
        <w:ind w:firstLine="567"/>
        <w:jc w:val="both"/>
        <w:rPr>
          <w:rFonts w:ascii="Times New Roman" w:hAnsi="Times New Roman"/>
          <w:lang w:val="nl-NL"/>
        </w:rPr>
      </w:pPr>
      <w:r w:rsidRPr="005452AE">
        <w:rPr>
          <w:rFonts w:ascii="Times New Roman" w:hAnsi="Times New Roman"/>
          <w:lang w:val="nl-NL"/>
        </w:rPr>
        <w:t>+ Khen thưởng: Việc phát động thi đua, tổng kết khen thưởng. Nêu rõ số lượng (Chiến sĩ thi đua cơ sở...... người; lao động tiên tiến...... người và các hình thức khen thưởng khác nếu có).</w:t>
      </w:r>
    </w:p>
    <w:p w14:paraId="27FC67B3" w14:textId="77777777" w:rsidR="00502DB1" w:rsidRPr="005452AE" w:rsidRDefault="00502DB1" w:rsidP="00502DB1">
      <w:pPr>
        <w:spacing w:before="60"/>
        <w:ind w:firstLine="567"/>
        <w:jc w:val="both"/>
        <w:rPr>
          <w:rFonts w:ascii="Times New Roman" w:hAnsi="Times New Roman"/>
          <w:lang w:val="nl-NL"/>
        </w:rPr>
      </w:pPr>
      <w:r w:rsidRPr="005452AE">
        <w:rPr>
          <w:rFonts w:ascii="Times New Roman" w:hAnsi="Times New Roman"/>
          <w:lang w:val="nl-NL"/>
        </w:rPr>
        <w:t>+ Kỷ luật:...... người (nêu rõ hình thức kỷ luật).</w:t>
      </w:r>
    </w:p>
    <w:p w14:paraId="1922F999" w14:textId="77777777" w:rsidR="00502DB1" w:rsidRPr="005452AE" w:rsidRDefault="00502DB1" w:rsidP="00502DB1">
      <w:pPr>
        <w:spacing w:before="60"/>
        <w:ind w:firstLine="567"/>
        <w:jc w:val="both"/>
        <w:rPr>
          <w:rFonts w:ascii="Times New Roman" w:hAnsi="Times New Roman"/>
          <w:lang w:val="nl-NL"/>
        </w:rPr>
      </w:pPr>
      <w:r w:rsidRPr="005452AE">
        <w:rPr>
          <w:rFonts w:ascii="Times New Roman" w:hAnsi="Times New Roman"/>
          <w:lang w:val="nl-NL"/>
        </w:rPr>
        <w:t>+ Nghỉ hưu đúng tuổi:...... người.</w:t>
      </w:r>
    </w:p>
    <w:p w14:paraId="6DCE2591" w14:textId="77777777" w:rsidR="00502DB1" w:rsidRPr="005452AE" w:rsidRDefault="00502DB1" w:rsidP="00502DB1">
      <w:pPr>
        <w:spacing w:before="60"/>
        <w:ind w:firstLine="567"/>
        <w:jc w:val="both"/>
        <w:rPr>
          <w:rFonts w:ascii="Times New Roman" w:hAnsi="Times New Roman"/>
          <w:lang w:val="nl-NL"/>
        </w:rPr>
      </w:pPr>
      <w:r w:rsidRPr="005452AE">
        <w:rPr>
          <w:rFonts w:ascii="Times New Roman" w:hAnsi="Times New Roman"/>
          <w:lang w:val="nl-NL"/>
        </w:rPr>
        <w:t xml:space="preserve">+ Thôi việc:...... người (nêu rõ lý do). </w:t>
      </w:r>
    </w:p>
    <w:p w14:paraId="1884145A" w14:textId="77777777" w:rsidR="00502DB1" w:rsidRPr="005452AE" w:rsidRDefault="00502DB1" w:rsidP="00502DB1">
      <w:pPr>
        <w:rPr>
          <w:rFonts w:ascii="Times New Roman" w:hAnsi="Times New Roman"/>
          <w:lang w:val="nl-NL"/>
        </w:rPr>
      </w:pPr>
      <w:r w:rsidRPr="005452AE">
        <w:rPr>
          <w:rFonts w:ascii="Times New Roman" w:hAnsi="Times New Roman"/>
          <w:lang w:val="nl-NL"/>
        </w:rPr>
        <w:t>(Quy chế khen thưởng; Quyết định khen thưởn</w:t>
      </w:r>
      <w:r w:rsidR="0060605A" w:rsidRPr="005452AE">
        <w:rPr>
          <w:rFonts w:ascii="Times New Roman" w:hAnsi="Times New Roman"/>
          <w:lang w:val="nl-NL"/>
        </w:rPr>
        <w:t>g; Quyết định kỷ luật (</w:t>
      </w:r>
      <w:r w:rsidR="00106E01" w:rsidRPr="005452AE">
        <w:rPr>
          <w:rFonts w:ascii="Times New Roman" w:hAnsi="Times New Roman"/>
          <w:lang w:val="nl-NL"/>
        </w:rPr>
        <w:t>nếu có)</w:t>
      </w:r>
      <w:r w:rsidRPr="005452AE">
        <w:rPr>
          <w:rFonts w:ascii="Times New Roman" w:hAnsi="Times New Roman"/>
          <w:lang w:val="nl-NL"/>
        </w:rPr>
        <w:t>; Hồ sơ kỷ luật 9 (nếu có); Quyết định danh hiệu thi đua; Quyết định thôi việc</w:t>
      </w:r>
      <w:r w:rsidR="002F7E77" w:rsidRPr="005452AE">
        <w:rPr>
          <w:rFonts w:ascii="Times New Roman" w:hAnsi="Times New Roman"/>
          <w:lang w:val="nl-NL"/>
        </w:rPr>
        <w:t xml:space="preserve">; Nghỉ hưu đúng tuổi </w:t>
      </w:r>
      <w:r w:rsidR="00E907F6" w:rsidRPr="005452AE">
        <w:rPr>
          <w:rFonts w:ascii="Times New Roman" w:hAnsi="Times New Roman"/>
          <w:lang w:val="nl-NL"/>
        </w:rPr>
        <w:t xml:space="preserve">) </w:t>
      </w:r>
    </w:p>
    <w:p w14:paraId="1E0D9119" w14:textId="77777777" w:rsidR="00502DB1" w:rsidRPr="005452AE" w:rsidRDefault="00502DB1" w:rsidP="00502DB1">
      <w:pPr>
        <w:spacing w:before="60"/>
        <w:ind w:firstLine="567"/>
        <w:jc w:val="both"/>
        <w:rPr>
          <w:rFonts w:ascii="Times New Roman" w:hAnsi="Times New Roman"/>
          <w:i/>
          <w:lang w:val="nl-NL"/>
        </w:rPr>
      </w:pPr>
      <w:r w:rsidRPr="005452AE">
        <w:rPr>
          <w:rFonts w:ascii="Times New Roman" w:hAnsi="Times New Roman"/>
          <w:lang w:val="nl-NL"/>
        </w:rPr>
        <w:lastRenderedPageBreak/>
        <w:t>12. Việc quản lý hồ sơ cán bộ, công chức, viên chức, lao động hợp đồng: Tổng số hồ sơ:......, bao gồm: Hồ sơ công chức hành chính: ......bộ; Hồ sơ viên chức sự nghiệp ...... bộ; hồ sơ lao động hợp đồng theo NĐ 68/CP: ...... bộ</w:t>
      </w:r>
      <w:r w:rsidRPr="005452AE">
        <w:rPr>
          <w:rFonts w:ascii="Times New Roman" w:hAnsi="Times New Roman"/>
          <w:i/>
          <w:lang w:val="nl-NL"/>
        </w:rPr>
        <w:t>.</w:t>
      </w:r>
    </w:p>
    <w:p w14:paraId="09841BBD" w14:textId="77777777" w:rsidR="00502DB1" w:rsidRPr="005452AE" w:rsidRDefault="00502DB1" w:rsidP="00502DB1">
      <w:pPr>
        <w:spacing w:before="60"/>
        <w:ind w:firstLine="567"/>
        <w:jc w:val="both"/>
        <w:rPr>
          <w:rFonts w:ascii="Times New Roman" w:hAnsi="Times New Roman"/>
          <w:lang w:val="nl-NL"/>
        </w:rPr>
      </w:pPr>
      <w:r w:rsidRPr="005452AE">
        <w:rPr>
          <w:rFonts w:ascii="Times New Roman" w:hAnsi="Times New Roman"/>
          <w:lang w:val="nl-NL"/>
        </w:rPr>
        <w:t>( Hồ sơ viên chức của đơn vị; Hồ sơ lao động hợp đồng</w:t>
      </w:r>
      <w:r w:rsidR="002F7E77" w:rsidRPr="005452AE">
        <w:rPr>
          <w:rFonts w:ascii="Times New Roman" w:hAnsi="Times New Roman"/>
          <w:lang w:val="nl-NL"/>
        </w:rPr>
        <w:t>; Quyết định hợp đồng lao động</w:t>
      </w:r>
      <w:r w:rsidRPr="005452AE">
        <w:rPr>
          <w:rFonts w:ascii="Times New Roman" w:hAnsi="Times New Roman"/>
          <w:lang w:val="nl-NL"/>
        </w:rPr>
        <w:t xml:space="preserve">) </w:t>
      </w:r>
    </w:p>
    <w:p w14:paraId="2C28E938" w14:textId="77777777" w:rsidR="00502DB1" w:rsidRPr="005452AE" w:rsidRDefault="00502DB1" w:rsidP="008A1909">
      <w:pPr>
        <w:spacing w:before="60"/>
        <w:ind w:firstLine="567"/>
        <w:rPr>
          <w:rFonts w:ascii="Times New Roman" w:hAnsi="Times New Roman"/>
          <w:spacing w:val="-6"/>
          <w:lang w:val="nl-NL"/>
        </w:rPr>
      </w:pPr>
      <w:r w:rsidRPr="005452AE">
        <w:rPr>
          <w:rFonts w:ascii="Times New Roman" w:hAnsi="Times New Roman"/>
          <w:lang w:val="nl-NL"/>
        </w:rPr>
        <w:t>13.</w:t>
      </w:r>
      <w:r w:rsidRPr="005452AE">
        <w:rPr>
          <w:rFonts w:ascii="Times New Roman" w:hAnsi="Times New Roman"/>
          <w:i/>
          <w:lang w:val="nl-NL"/>
        </w:rPr>
        <w:t xml:space="preserve"> </w:t>
      </w:r>
      <w:r w:rsidRPr="005452AE">
        <w:rPr>
          <w:rFonts w:ascii="Times New Roman" w:hAnsi="Times New Roman"/>
          <w:spacing w:val="-6"/>
          <w:lang w:val="nl-NL"/>
        </w:rPr>
        <w:t xml:space="preserve"> Bổ nhiệm, bổ nhiệm lại, từ chức, miễn nhiệm cán bộ, viên chức</w:t>
      </w:r>
      <w:r w:rsidR="008A1909" w:rsidRPr="005452AE">
        <w:rPr>
          <w:rFonts w:ascii="Times New Roman" w:hAnsi="Times New Roman"/>
          <w:spacing w:val="-6"/>
          <w:lang w:val="nl-NL"/>
        </w:rPr>
        <w:t xml:space="preserve"> Quản lý Giáo dục</w:t>
      </w:r>
    </w:p>
    <w:p w14:paraId="3887CEBA" w14:textId="77777777" w:rsidR="00502DB1" w:rsidRPr="005452AE" w:rsidRDefault="008A1909" w:rsidP="00502DB1">
      <w:pPr>
        <w:spacing w:before="60"/>
        <w:ind w:firstLine="567"/>
        <w:jc w:val="both"/>
        <w:rPr>
          <w:rFonts w:ascii="Times New Roman" w:hAnsi="Times New Roman"/>
          <w:i/>
          <w:lang w:val="pt-BR"/>
        </w:rPr>
      </w:pPr>
      <w:r w:rsidRPr="005452AE">
        <w:rPr>
          <w:rFonts w:ascii="Times New Roman" w:hAnsi="Times New Roman"/>
          <w:i/>
          <w:lang w:val="nl-NL"/>
        </w:rPr>
        <w:t>(</w:t>
      </w:r>
      <w:r w:rsidR="00E907F6" w:rsidRPr="005452AE">
        <w:rPr>
          <w:rFonts w:ascii="Times New Roman" w:hAnsi="Times New Roman"/>
          <w:i/>
          <w:lang w:val="nl-NL"/>
        </w:rPr>
        <w:t>Phô tô</w:t>
      </w:r>
      <w:r w:rsidRPr="005452AE">
        <w:rPr>
          <w:rFonts w:ascii="Times New Roman" w:hAnsi="Times New Roman"/>
          <w:i/>
          <w:lang w:val="nl-NL"/>
        </w:rPr>
        <w:t xml:space="preserve"> </w:t>
      </w:r>
      <w:r w:rsidR="00E907F6" w:rsidRPr="005452AE">
        <w:rPr>
          <w:rFonts w:ascii="Times New Roman" w:hAnsi="Times New Roman"/>
          <w:i/>
          <w:lang w:val="nl-NL"/>
        </w:rPr>
        <w:t>c</w:t>
      </w:r>
      <w:r w:rsidRPr="005452AE">
        <w:rPr>
          <w:rFonts w:ascii="Times New Roman" w:hAnsi="Times New Roman"/>
          <w:i/>
          <w:lang w:val="nl-NL"/>
        </w:rPr>
        <w:t xml:space="preserve">ác Quyết định </w:t>
      </w:r>
      <w:r w:rsidR="00502DB1" w:rsidRPr="005452AE">
        <w:rPr>
          <w:rFonts w:ascii="Times New Roman" w:hAnsi="Times New Roman"/>
          <w:i/>
          <w:lang w:val="nl-NL"/>
        </w:rPr>
        <w:t>Bổ nhiệm lần đầu</w:t>
      </w:r>
      <w:r w:rsidRPr="005452AE">
        <w:rPr>
          <w:rFonts w:ascii="Times New Roman" w:hAnsi="Times New Roman"/>
          <w:i/>
          <w:lang w:val="nl-NL"/>
        </w:rPr>
        <w:t>;</w:t>
      </w:r>
      <w:r w:rsidR="00502DB1" w:rsidRPr="005452AE">
        <w:rPr>
          <w:rFonts w:ascii="Times New Roman" w:hAnsi="Times New Roman"/>
          <w:i/>
          <w:lang w:val="vi-VN"/>
        </w:rPr>
        <w:t>Bổ nhiệm lại</w:t>
      </w:r>
      <w:r w:rsidRPr="005452AE">
        <w:rPr>
          <w:rFonts w:ascii="Times New Roman" w:hAnsi="Times New Roman"/>
          <w:i/>
          <w:lang w:val="nl-NL"/>
        </w:rPr>
        <w:t>;</w:t>
      </w:r>
      <w:r w:rsidR="00502DB1" w:rsidRPr="005452AE">
        <w:rPr>
          <w:rFonts w:ascii="Times New Roman" w:hAnsi="Times New Roman"/>
          <w:i/>
          <w:lang w:val="vi-VN"/>
        </w:rPr>
        <w:t xml:space="preserve"> Việc bổ nhiệm kéo dài thời gian giữ chức vụ lãnh đạo, quản lý cho đến thời điểm đủ tuổi nghỉ hưu</w:t>
      </w:r>
      <w:r w:rsidRPr="005452AE">
        <w:rPr>
          <w:rFonts w:ascii="Times New Roman" w:hAnsi="Times New Roman"/>
          <w:i/>
          <w:lang w:val="nl-NL"/>
        </w:rPr>
        <w:t>;</w:t>
      </w:r>
      <w:r w:rsidR="00502DB1" w:rsidRPr="005452AE">
        <w:rPr>
          <w:rFonts w:ascii="Times New Roman" w:hAnsi="Times New Roman"/>
          <w:i/>
          <w:lang w:val="vi-VN"/>
        </w:rPr>
        <w:t xml:space="preserve"> Việc bố trí, phân công công tác khác khi hết thời hạn bổ nhiệm mà không bổ nhiệm lại</w:t>
      </w:r>
      <w:r w:rsidRPr="005452AE">
        <w:rPr>
          <w:rFonts w:ascii="Times New Roman" w:hAnsi="Times New Roman"/>
          <w:i/>
          <w:lang w:val="nl-NL"/>
        </w:rPr>
        <w:t xml:space="preserve"> ;</w:t>
      </w:r>
      <w:r w:rsidR="00502DB1" w:rsidRPr="005452AE">
        <w:rPr>
          <w:rFonts w:ascii="Times New Roman" w:hAnsi="Times New Roman"/>
          <w:i/>
          <w:lang w:val="pt-BR"/>
        </w:rPr>
        <w:t xml:space="preserve"> Từ chức, mi</w:t>
      </w:r>
      <w:r w:rsidRPr="005452AE">
        <w:rPr>
          <w:rFonts w:ascii="Times New Roman" w:hAnsi="Times New Roman"/>
          <w:i/>
          <w:lang w:val="pt-BR"/>
        </w:rPr>
        <w:t xml:space="preserve">ễn nhiệm, điều động ) </w:t>
      </w:r>
    </w:p>
    <w:p w14:paraId="4D12970D" w14:textId="77777777" w:rsidR="00502DB1" w:rsidRPr="005452AE" w:rsidRDefault="00A776F2" w:rsidP="00502DB1">
      <w:pPr>
        <w:spacing w:before="60"/>
        <w:ind w:firstLine="567"/>
        <w:jc w:val="both"/>
        <w:rPr>
          <w:rFonts w:ascii="Times New Roman" w:hAnsi="Times New Roman"/>
          <w:b/>
          <w:lang w:val="nl-NL"/>
        </w:rPr>
      </w:pPr>
      <w:r w:rsidRPr="005452AE">
        <w:rPr>
          <w:rFonts w:ascii="Times New Roman" w:hAnsi="Times New Roman"/>
          <w:b/>
          <w:lang w:val="nl-NL"/>
        </w:rPr>
        <w:t xml:space="preserve">Lưu ý : </w:t>
      </w:r>
    </w:p>
    <w:p w14:paraId="5D39B3A0" w14:textId="77777777" w:rsidR="00A776F2" w:rsidRPr="005452AE" w:rsidRDefault="00A776F2" w:rsidP="00502DB1">
      <w:pPr>
        <w:spacing w:before="60"/>
        <w:ind w:firstLine="567"/>
        <w:jc w:val="both"/>
        <w:rPr>
          <w:rFonts w:ascii="Times New Roman" w:hAnsi="Times New Roman"/>
          <w:lang w:val="nl-NL"/>
        </w:rPr>
      </w:pPr>
      <w:r w:rsidRPr="005452AE">
        <w:rPr>
          <w:rFonts w:ascii="Times New Roman" w:hAnsi="Times New Roman"/>
          <w:lang w:val="nl-NL"/>
        </w:rPr>
        <w:t xml:space="preserve">- Các đơn vị được kiểm tra </w:t>
      </w:r>
      <w:r w:rsidR="00A35409" w:rsidRPr="005452AE">
        <w:rPr>
          <w:rFonts w:ascii="Times New Roman" w:hAnsi="Times New Roman"/>
          <w:lang w:val="nl-NL"/>
        </w:rPr>
        <w:t xml:space="preserve">theo kế hoạch trong Công văn </w:t>
      </w:r>
      <w:r w:rsidRPr="005452AE">
        <w:rPr>
          <w:rFonts w:ascii="Times New Roman" w:hAnsi="Times New Roman"/>
          <w:lang w:val="nl-NL"/>
        </w:rPr>
        <w:t xml:space="preserve">chuẩn bị hồ sơ, tài liệu minh chứng mang hồ sơ về Sở Giáo dục và Đào tạo phục vụ công tác kiểm tra theo lịch kiểm tra. </w:t>
      </w:r>
    </w:p>
    <w:p w14:paraId="09ACDC2B" w14:textId="77777777" w:rsidR="00A776F2" w:rsidRPr="005452AE" w:rsidRDefault="00432DB4" w:rsidP="00502DB1">
      <w:pPr>
        <w:spacing w:before="60"/>
        <w:ind w:firstLine="567"/>
        <w:jc w:val="both"/>
        <w:rPr>
          <w:rFonts w:ascii="Times New Roman" w:hAnsi="Times New Roman"/>
          <w:lang w:val="nl-NL"/>
        </w:rPr>
      </w:pPr>
      <w:r w:rsidRPr="005452AE">
        <w:rPr>
          <w:rFonts w:ascii="Times New Roman" w:hAnsi="Times New Roman"/>
          <w:lang w:val="nl-NL"/>
        </w:rPr>
        <w:t>- Các đơn vị còn</w:t>
      </w:r>
      <w:r w:rsidR="00A776F2" w:rsidRPr="005452AE">
        <w:rPr>
          <w:rFonts w:ascii="Times New Roman" w:hAnsi="Times New Roman"/>
          <w:lang w:val="nl-NL"/>
        </w:rPr>
        <w:t xml:space="preserve"> lại chuẩn vị hồ sơ, tài liệu </w:t>
      </w:r>
      <w:r w:rsidRPr="005452AE">
        <w:rPr>
          <w:rFonts w:ascii="Times New Roman" w:hAnsi="Times New Roman"/>
          <w:lang w:val="nl-NL"/>
        </w:rPr>
        <w:t xml:space="preserve">lưu </w:t>
      </w:r>
      <w:r w:rsidR="00A776F2" w:rsidRPr="005452AE">
        <w:rPr>
          <w:rFonts w:ascii="Times New Roman" w:hAnsi="Times New Roman"/>
          <w:lang w:val="nl-NL"/>
        </w:rPr>
        <w:t xml:space="preserve">tại cơ quan, đơn vị chuẩn bị cho các đợt Thanh tra, kiểm tra tiếp theo. </w:t>
      </w:r>
    </w:p>
    <w:p w14:paraId="47870555" w14:textId="090BEC1C" w:rsidR="00A776F2" w:rsidRPr="00502DB1" w:rsidRDefault="00A776F2" w:rsidP="00502DB1">
      <w:pPr>
        <w:spacing w:before="60"/>
        <w:ind w:firstLine="567"/>
        <w:jc w:val="both"/>
        <w:rPr>
          <w:rFonts w:ascii="Times New Roman" w:hAnsi="Times New Roman"/>
          <w:lang w:val="nl-NL"/>
        </w:rPr>
      </w:pPr>
      <w:r w:rsidRPr="005452AE">
        <w:rPr>
          <w:rFonts w:ascii="Times New Roman" w:hAnsi="Times New Roman"/>
          <w:lang w:val="nl-NL"/>
        </w:rPr>
        <w:t>- Trong quá trình làm báo cáo và thu thập minh chứng hoàn thiện hồ sơ nếu có khó khăn, vướng mắc cần giải đáp các đơn vị liên hệ đồng chí</w:t>
      </w:r>
      <w:r w:rsidR="00A35409" w:rsidRPr="005452AE">
        <w:rPr>
          <w:rFonts w:ascii="Times New Roman" w:hAnsi="Times New Roman"/>
          <w:lang w:val="nl-NL"/>
        </w:rPr>
        <w:t xml:space="preserve">: </w:t>
      </w:r>
      <w:r w:rsidR="001D0769">
        <w:rPr>
          <w:rFonts w:ascii="Times New Roman" w:hAnsi="Times New Roman"/>
          <w:lang w:val="nl-NL"/>
        </w:rPr>
        <w:t>Trần Thị Thanh Hà</w:t>
      </w:r>
      <w:r w:rsidRPr="005452AE">
        <w:rPr>
          <w:rFonts w:ascii="Times New Roman" w:hAnsi="Times New Roman"/>
          <w:lang w:val="nl-NL"/>
        </w:rPr>
        <w:t xml:space="preserve"> </w:t>
      </w:r>
      <w:r w:rsidR="00A35409" w:rsidRPr="005452AE">
        <w:rPr>
          <w:rFonts w:ascii="Times New Roman" w:hAnsi="Times New Roman"/>
          <w:lang w:val="nl-NL"/>
        </w:rPr>
        <w:t>-</w:t>
      </w:r>
      <w:r w:rsidRPr="005452AE">
        <w:rPr>
          <w:rFonts w:ascii="Times New Roman" w:hAnsi="Times New Roman"/>
          <w:lang w:val="nl-NL"/>
        </w:rPr>
        <w:t xml:space="preserve"> Phòng Tổ chức cán bộ</w:t>
      </w:r>
      <w:r w:rsidR="00A35409" w:rsidRPr="005452AE">
        <w:rPr>
          <w:rFonts w:ascii="Times New Roman" w:hAnsi="Times New Roman"/>
          <w:lang w:val="nl-NL"/>
        </w:rPr>
        <w:t>,</w:t>
      </w:r>
      <w:r w:rsidRPr="005452AE">
        <w:rPr>
          <w:rFonts w:ascii="Times New Roman" w:hAnsi="Times New Roman"/>
          <w:lang w:val="nl-NL"/>
        </w:rPr>
        <w:t xml:space="preserve"> Sở</w:t>
      </w:r>
      <w:r w:rsidR="002F7E77" w:rsidRPr="005452AE">
        <w:rPr>
          <w:rFonts w:ascii="Times New Roman" w:hAnsi="Times New Roman"/>
          <w:lang w:val="nl-NL"/>
        </w:rPr>
        <w:t xml:space="preserve"> GD&amp;ĐT</w:t>
      </w:r>
      <w:r w:rsidRPr="005452AE">
        <w:rPr>
          <w:rFonts w:ascii="Times New Roman" w:hAnsi="Times New Roman"/>
          <w:lang w:val="nl-NL"/>
        </w:rPr>
        <w:t xml:space="preserve"> theo số điện thoại: </w:t>
      </w:r>
      <w:r w:rsidR="008A7C3B">
        <w:rPr>
          <w:rFonts w:ascii="Times New Roman" w:hAnsi="Times New Roman"/>
          <w:lang w:val="nl-NL"/>
        </w:rPr>
        <w:t>0914256265</w:t>
      </w:r>
      <w:r w:rsidR="005452AE">
        <w:rPr>
          <w:rFonts w:ascii="Times New Roman" w:hAnsi="Times New Roman"/>
          <w:lang w:val="nl-NL"/>
        </w:rPr>
        <w:t>.</w:t>
      </w:r>
    </w:p>
    <w:sectPr w:rsidR="00A776F2" w:rsidRPr="00502DB1" w:rsidSect="009570E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422"/>
    <w:rsid w:val="000027C5"/>
    <w:rsid w:val="00003567"/>
    <w:rsid w:val="00004AF4"/>
    <w:rsid w:val="00006EAE"/>
    <w:rsid w:val="0000728B"/>
    <w:rsid w:val="0000755F"/>
    <w:rsid w:val="00010557"/>
    <w:rsid w:val="000108C4"/>
    <w:rsid w:val="00012270"/>
    <w:rsid w:val="00012B1A"/>
    <w:rsid w:val="00013CEE"/>
    <w:rsid w:val="00015162"/>
    <w:rsid w:val="00017031"/>
    <w:rsid w:val="00017CC5"/>
    <w:rsid w:val="000203DD"/>
    <w:rsid w:val="00022915"/>
    <w:rsid w:val="0002354F"/>
    <w:rsid w:val="00024C95"/>
    <w:rsid w:val="000253BE"/>
    <w:rsid w:val="0002603D"/>
    <w:rsid w:val="00026A83"/>
    <w:rsid w:val="000301D6"/>
    <w:rsid w:val="00031504"/>
    <w:rsid w:val="00032DDE"/>
    <w:rsid w:val="00034E3C"/>
    <w:rsid w:val="00037BF9"/>
    <w:rsid w:val="00040E67"/>
    <w:rsid w:val="00041624"/>
    <w:rsid w:val="00041C2C"/>
    <w:rsid w:val="00042A7F"/>
    <w:rsid w:val="00042ADE"/>
    <w:rsid w:val="00042B1E"/>
    <w:rsid w:val="000438E8"/>
    <w:rsid w:val="00043FD8"/>
    <w:rsid w:val="00044611"/>
    <w:rsid w:val="000450D8"/>
    <w:rsid w:val="00045F2C"/>
    <w:rsid w:val="000463AB"/>
    <w:rsid w:val="0004797D"/>
    <w:rsid w:val="00047F97"/>
    <w:rsid w:val="00047FC3"/>
    <w:rsid w:val="00050B98"/>
    <w:rsid w:val="00050D2B"/>
    <w:rsid w:val="000514A9"/>
    <w:rsid w:val="00051514"/>
    <w:rsid w:val="0005309F"/>
    <w:rsid w:val="00053A54"/>
    <w:rsid w:val="000544A4"/>
    <w:rsid w:val="00054ABC"/>
    <w:rsid w:val="00057B0C"/>
    <w:rsid w:val="0006014C"/>
    <w:rsid w:val="000605F8"/>
    <w:rsid w:val="00060D2D"/>
    <w:rsid w:val="00061571"/>
    <w:rsid w:val="000621F7"/>
    <w:rsid w:val="000642F4"/>
    <w:rsid w:val="00064325"/>
    <w:rsid w:val="0006471A"/>
    <w:rsid w:val="000648FE"/>
    <w:rsid w:val="00064F50"/>
    <w:rsid w:val="00065497"/>
    <w:rsid w:val="000662C2"/>
    <w:rsid w:val="00066617"/>
    <w:rsid w:val="00066E84"/>
    <w:rsid w:val="0007001A"/>
    <w:rsid w:val="000737E4"/>
    <w:rsid w:val="00073833"/>
    <w:rsid w:val="00073AAF"/>
    <w:rsid w:val="000747E4"/>
    <w:rsid w:val="00075049"/>
    <w:rsid w:val="00075A21"/>
    <w:rsid w:val="000763D7"/>
    <w:rsid w:val="000763D9"/>
    <w:rsid w:val="00077342"/>
    <w:rsid w:val="000778A5"/>
    <w:rsid w:val="00077BE1"/>
    <w:rsid w:val="00080760"/>
    <w:rsid w:val="00080EBB"/>
    <w:rsid w:val="00081A77"/>
    <w:rsid w:val="000820A5"/>
    <w:rsid w:val="00082EE3"/>
    <w:rsid w:val="000838CD"/>
    <w:rsid w:val="000843A3"/>
    <w:rsid w:val="000845B2"/>
    <w:rsid w:val="000848E3"/>
    <w:rsid w:val="0008490F"/>
    <w:rsid w:val="00084A8F"/>
    <w:rsid w:val="00084B39"/>
    <w:rsid w:val="00084DB1"/>
    <w:rsid w:val="00085F10"/>
    <w:rsid w:val="00087DA7"/>
    <w:rsid w:val="00090397"/>
    <w:rsid w:val="00090D9A"/>
    <w:rsid w:val="00091917"/>
    <w:rsid w:val="000919C3"/>
    <w:rsid w:val="000930CB"/>
    <w:rsid w:val="0009428A"/>
    <w:rsid w:val="000946AD"/>
    <w:rsid w:val="000A1230"/>
    <w:rsid w:val="000A473F"/>
    <w:rsid w:val="000A4CBB"/>
    <w:rsid w:val="000A6EA7"/>
    <w:rsid w:val="000A7141"/>
    <w:rsid w:val="000B08DB"/>
    <w:rsid w:val="000B0B01"/>
    <w:rsid w:val="000B332C"/>
    <w:rsid w:val="000B5165"/>
    <w:rsid w:val="000C15A1"/>
    <w:rsid w:val="000C2CF1"/>
    <w:rsid w:val="000C3612"/>
    <w:rsid w:val="000C3967"/>
    <w:rsid w:val="000C3C70"/>
    <w:rsid w:val="000C458C"/>
    <w:rsid w:val="000C6256"/>
    <w:rsid w:val="000C6454"/>
    <w:rsid w:val="000C6A08"/>
    <w:rsid w:val="000C73A8"/>
    <w:rsid w:val="000D0C0A"/>
    <w:rsid w:val="000D1D67"/>
    <w:rsid w:val="000D2C34"/>
    <w:rsid w:val="000D3739"/>
    <w:rsid w:val="000D43B2"/>
    <w:rsid w:val="000D5317"/>
    <w:rsid w:val="000D55D2"/>
    <w:rsid w:val="000D62DE"/>
    <w:rsid w:val="000D69B4"/>
    <w:rsid w:val="000D6A97"/>
    <w:rsid w:val="000D78EF"/>
    <w:rsid w:val="000E0850"/>
    <w:rsid w:val="000E1155"/>
    <w:rsid w:val="000E171E"/>
    <w:rsid w:val="000E255A"/>
    <w:rsid w:val="000E2907"/>
    <w:rsid w:val="000E5329"/>
    <w:rsid w:val="000E57CC"/>
    <w:rsid w:val="000E5BD0"/>
    <w:rsid w:val="000E5FB8"/>
    <w:rsid w:val="000E73CB"/>
    <w:rsid w:val="000E75B6"/>
    <w:rsid w:val="000E78B2"/>
    <w:rsid w:val="000F0E7B"/>
    <w:rsid w:val="000F148E"/>
    <w:rsid w:val="000F1594"/>
    <w:rsid w:val="000F1DB8"/>
    <w:rsid w:val="000F22F2"/>
    <w:rsid w:val="000F2332"/>
    <w:rsid w:val="000F3422"/>
    <w:rsid w:val="000F35A9"/>
    <w:rsid w:val="000F3C4D"/>
    <w:rsid w:val="000F4928"/>
    <w:rsid w:val="000F5AF4"/>
    <w:rsid w:val="000F67E3"/>
    <w:rsid w:val="000F6FF1"/>
    <w:rsid w:val="001007A1"/>
    <w:rsid w:val="0010117E"/>
    <w:rsid w:val="0010155A"/>
    <w:rsid w:val="0010259A"/>
    <w:rsid w:val="001033AF"/>
    <w:rsid w:val="00105384"/>
    <w:rsid w:val="00105DC5"/>
    <w:rsid w:val="001060A4"/>
    <w:rsid w:val="00106E01"/>
    <w:rsid w:val="00110B4C"/>
    <w:rsid w:val="00111016"/>
    <w:rsid w:val="00111279"/>
    <w:rsid w:val="00111B29"/>
    <w:rsid w:val="001127DD"/>
    <w:rsid w:val="00112BC3"/>
    <w:rsid w:val="001135E7"/>
    <w:rsid w:val="00117BDB"/>
    <w:rsid w:val="00122F44"/>
    <w:rsid w:val="00123165"/>
    <w:rsid w:val="00123692"/>
    <w:rsid w:val="0012405E"/>
    <w:rsid w:val="001246F6"/>
    <w:rsid w:val="00124DE9"/>
    <w:rsid w:val="0012665A"/>
    <w:rsid w:val="0012745E"/>
    <w:rsid w:val="0013049F"/>
    <w:rsid w:val="00130515"/>
    <w:rsid w:val="00130C1B"/>
    <w:rsid w:val="001340EB"/>
    <w:rsid w:val="00135A5C"/>
    <w:rsid w:val="001361C2"/>
    <w:rsid w:val="00137C33"/>
    <w:rsid w:val="00137FF5"/>
    <w:rsid w:val="001422A1"/>
    <w:rsid w:val="00144242"/>
    <w:rsid w:val="0014494B"/>
    <w:rsid w:val="00147266"/>
    <w:rsid w:val="0014734A"/>
    <w:rsid w:val="0014774D"/>
    <w:rsid w:val="001521FA"/>
    <w:rsid w:val="0015234E"/>
    <w:rsid w:val="0015711B"/>
    <w:rsid w:val="001607DA"/>
    <w:rsid w:val="001612F7"/>
    <w:rsid w:val="00164C31"/>
    <w:rsid w:val="00166E2A"/>
    <w:rsid w:val="001676F4"/>
    <w:rsid w:val="00170156"/>
    <w:rsid w:val="00170253"/>
    <w:rsid w:val="00173347"/>
    <w:rsid w:val="0017424E"/>
    <w:rsid w:val="00174348"/>
    <w:rsid w:val="00174F43"/>
    <w:rsid w:val="00175F42"/>
    <w:rsid w:val="0018057F"/>
    <w:rsid w:val="00180B26"/>
    <w:rsid w:val="00180D68"/>
    <w:rsid w:val="00181614"/>
    <w:rsid w:val="00181CFB"/>
    <w:rsid w:val="00182C80"/>
    <w:rsid w:val="0018368B"/>
    <w:rsid w:val="0018489D"/>
    <w:rsid w:val="0018671A"/>
    <w:rsid w:val="00186F7D"/>
    <w:rsid w:val="00186FB8"/>
    <w:rsid w:val="0018729C"/>
    <w:rsid w:val="00187E7E"/>
    <w:rsid w:val="0019135A"/>
    <w:rsid w:val="001940E4"/>
    <w:rsid w:val="001944C5"/>
    <w:rsid w:val="0019491C"/>
    <w:rsid w:val="00194C81"/>
    <w:rsid w:val="001955E0"/>
    <w:rsid w:val="00197B41"/>
    <w:rsid w:val="001A0E9A"/>
    <w:rsid w:val="001A0ED7"/>
    <w:rsid w:val="001A341E"/>
    <w:rsid w:val="001A38E6"/>
    <w:rsid w:val="001A477A"/>
    <w:rsid w:val="001A5126"/>
    <w:rsid w:val="001A59B0"/>
    <w:rsid w:val="001B29C4"/>
    <w:rsid w:val="001B5AC9"/>
    <w:rsid w:val="001B6D2D"/>
    <w:rsid w:val="001C09B4"/>
    <w:rsid w:val="001C2519"/>
    <w:rsid w:val="001C75E9"/>
    <w:rsid w:val="001C7974"/>
    <w:rsid w:val="001C7B84"/>
    <w:rsid w:val="001D0769"/>
    <w:rsid w:val="001D187C"/>
    <w:rsid w:val="001D2AE3"/>
    <w:rsid w:val="001D300F"/>
    <w:rsid w:val="001D4217"/>
    <w:rsid w:val="001D449A"/>
    <w:rsid w:val="001D541E"/>
    <w:rsid w:val="001D69C3"/>
    <w:rsid w:val="001D6EA5"/>
    <w:rsid w:val="001D79C0"/>
    <w:rsid w:val="001E059C"/>
    <w:rsid w:val="001E0AA0"/>
    <w:rsid w:val="001E22ED"/>
    <w:rsid w:val="001E272B"/>
    <w:rsid w:val="001E326C"/>
    <w:rsid w:val="001E4BF5"/>
    <w:rsid w:val="001E6EC8"/>
    <w:rsid w:val="001E756F"/>
    <w:rsid w:val="001F0951"/>
    <w:rsid w:val="001F10D7"/>
    <w:rsid w:val="001F1427"/>
    <w:rsid w:val="001F6E0B"/>
    <w:rsid w:val="001F7065"/>
    <w:rsid w:val="001F73A8"/>
    <w:rsid w:val="002001E2"/>
    <w:rsid w:val="00200780"/>
    <w:rsid w:val="00200958"/>
    <w:rsid w:val="00201634"/>
    <w:rsid w:val="0020347C"/>
    <w:rsid w:val="00203639"/>
    <w:rsid w:val="00206014"/>
    <w:rsid w:val="00206C45"/>
    <w:rsid w:val="00210E71"/>
    <w:rsid w:val="0021124A"/>
    <w:rsid w:val="00212071"/>
    <w:rsid w:val="00212F84"/>
    <w:rsid w:val="00213373"/>
    <w:rsid w:val="00213BA1"/>
    <w:rsid w:val="00214CB2"/>
    <w:rsid w:val="00215C93"/>
    <w:rsid w:val="00216049"/>
    <w:rsid w:val="00216BF2"/>
    <w:rsid w:val="00217173"/>
    <w:rsid w:val="002202DB"/>
    <w:rsid w:val="00220962"/>
    <w:rsid w:val="00221041"/>
    <w:rsid w:val="002211C4"/>
    <w:rsid w:val="002212BA"/>
    <w:rsid w:val="002217AA"/>
    <w:rsid w:val="002224A0"/>
    <w:rsid w:val="00223EF5"/>
    <w:rsid w:val="00223F60"/>
    <w:rsid w:val="00223FD7"/>
    <w:rsid w:val="00225E25"/>
    <w:rsid w:val="00226048"/>
    <w:rsid w:val="002335C9"/>
    <w:rsid w:val="00234D25"/>
    <w:rsid w:val="00235628"/>
    <w:rsid w:val="00240121"/>
    <w:rsid w:val="0024054C"/>
    <w:rsid w:val="0024091B"/>
    <w:rsid w:val="002422C1"/>
    <w:rsid w:val="00243CCF"/>
    <w:rsid w:val="002451B5"/>
    <w:rsid w:val="00245B31"/>
    <w:rsid w:val="00246412"/>
    <w:rsid w:val="00251443"/>
    <w:rsid w:val="00252930"/>
    <w:rsid w:val="002529FA"/>
    <w:rsid w:val="00256261"/>
    <w:rsid w:val="0025643E"/>
    <w:rsid w:val="00260876"/>
    <w:rsid w:val="002618F8"/>
    <w:rsid w:val="00262658"/>
    <w:rsid w:val="0026319D"/>
    <w:rsid w:val="00264183"/>
    <w:rsid w:val="00264221"/>
    <w:rsid w:val="00264AB9"/>
    <w:rsid w:val="002658BC"/>
    <w:rsid w:val="0026599F"/>
    <w:rsid w:val="0027106D"/>
    <w:rsid w:val="0027123A"/>
    <w:rsid w:val="00271DA5"/>
    <w:rsid w:val="00272EBF"/>
    <w:rsid w:val="002737E8"/>
    <w:rsid w:val="00273BBD"/>
    <w:rsid w:val="00274E90"/>
    <w:rsid w:val="00275332"/>
    <w:rsid w:val="002760C1"/>
    <w:rsid w:val="00277725"/>
    <w:rsid w:val="00283AAE"/>
    <w:rsid w:val="00285050"/>
    <w:rsid w:val="00285330"/>
    <w:rsid w:val="00286EEA"/>
    <w:rsid w:val="00287B8C"/>
    <w:rsid w:val="00287F49"/>
    <w:rsid w:val="00287F64"/>
    <w:rsid w:val="00291E0D"/>
    <w:rsid w:val="00292159"/>
    <w:rsid w:val="0029218B"/>
    <w:rsid w:val="00293177"/>
    <w:rsid w:val="00293308"/>
    <w:rsid w:val="002933A2"/>
    <w:rsid w:val="002938B7"/>
    <w:rsid w:val="00294891"/>
    <w:rsid w:val="002968C2"/>
    <w:rsid w:val="00297B46"/>
    <w:rsid w:val="002A03B7"/>
    <w:rsid w:val="002A144B"/>
    <w:rsid w:val="002A26A9"/>
    <w:rsid w:val="002A34C7"/>
    <w:rsid w:val="002A397E"/>
    <w:rsid w:val="002A3AFB"/>
    <w:rsid w:val="002A6E14"/>
    <w:rsid w:val="002A7856"/>
    <w:rsid w:val="002B0AD8"/>
    <w:rsid w:val="002B29C5"/>
    <w:rsid w:val="002B29D9"/>
    <w:rsid w:val="002B5A69"/>
    <w:rsid w:val="002B5C8A"/>
    <w:rsid w:val="002B5E4A"/>
    <w:rsid w:val="002B6B96"/>
    <w:rsid w:val="002C172F"/>
    <w:rsid w:val="002C1C81"/>
    <w:rsid w:val="002C4422"/>
    <w:rsid w:val="002C4D67"/>
    <w:rsid w:val="002C4E75"/>
    <w:rsid w:val="002C5186"/>
    <w:rsid w:val="002C5E98"/>
    <w:rsid w:val="002D11BF"/>
    <w:rsid w:val="002D647E"/>
    <w:rsid w:val="002D6970"/>
    <w:rsid w:val="002D79D4"/>
    <w:rsid w:val="002E1617"/>
    <w:rsid w:val="002E2A57"/>
    <w:rsid w:val="002E2A77"/>
    <w:rsid w:val="002E2ABB"/>
    <w:rsid w:val="002E2C29"/>
    <w:rsid w:val="002E4935"/>
    <w:rsid w:val="002E53B0"/>
    <w:rsid w:val="002E5DC0"/>
    <w:rsid w:val="002E6213"/>
    <w:rsid w:val="002E74CE"/>
    <w:rsid w:val="002E77E6"/>
    <w:rsid w:val="002F1277"/>
    <w:rsid w:val="002F1516"/>
    <w:rsid w:val="002F1C41"/>
    <w:rsid w:val="002F1D87"/>
    <w:rsid w:val="002F219D"/>
    <w:rsid w:val="002F3CC1"/>
    <w:rsid w:val="002F78C2"/>
    <w:rsid w:val="002F7BBE"/>
    <w:rsid w:val="002F7E77"/>
    <w:rsid w:val="00300A99"/>
    <w:rsid w:val="0030323E"/>
    <w:rsid w:val="003039C8"/>
    <w:rsid w:val="00303C89"/>
    <w:rsid w:val="00304F10"/>
    <w:rsid w:val="003056F5"/>
    <w:rsid w:val="00305ED6"/>
    <w:rsid w:val="00306C0C"/>
    <w:rsid w:val="00307702"/>
    <w:rsid w:val="00310FAF"/>
    <w:rsid w:val="00311560"/>
    <w:rsid w:val="003121C7"/>
    <w:rsid w:val="0031241E"/>
    <w:rsid w:val="00312C59"/>
    <w:rsid w:val="00314814"/>
    <w:rsid w:val="00314FBC"/>
    <w:rsid w:val="0031674D"/>
    <w:rsid w:val="0031786B"/>
    <w:rsid w:val="0032493D"/>
    <w:rsid w:val="00324E5C"/>
    <w:rsid w:val="00327298"/>
    <w:rsid w:val="00327552"/>
    <w:rsid w:val="00327ED5"/>
    <w:rsid w:val="0033046C"/>
    <w:rsid w:val="00330676"/>
    <w:rsid w:val="00331524"/>
    <w:rsid w:val="00331FBA"/>
    <w:rsid w:val="00332389"/>
    <w:rsid w:val="00332A4B"/>
    <w:rsid w:val="0033464F"/>
    <w:rsid w:val="00337625"/>
    <w:rsid w:val="003410C0"/>
    <w:rsid w:val="00342B02"/>
    <w:rsid w:val="00343699"/>
    <w:rsid w:val="00344C10"/>
    <w:rsid w:val="003459C5"/>
    <w:rsid w:val="0035030B"/>
    <w:rsid w:val="0035052E"/>
    <w:rsid w:val="003510A3"/>
    <w:rsid w:val="00354D76"/>
    <w:rsid w:val="003554F0"/>
    <w:rsid w:val="00355843"/>
    <w:rsid w:val="00363397"/>
    <w:rsid w:val="003636A3"/>
    <w:rsid w:val="0036543D"/>
    <w:rsid w:val="0036563C"/>
    <w:rsid w:val="00365DEB"/>
    <w:rsid w:val="003664F6"/>
    <w:rsid w:val="00366B77"/>
    <w:rsid w:val="0037045F"/>
    <w:rsid w:val="00372D1B"/>
    <w:rsid w:val="00373D31"/>
    <w:rsid w:val="00373D74"/>
    <w:rsid w:val="00373FA0"/>
    <w:rsid w:val="003750B0"/>
    <w:rsid w:val="00375596"/>
    <w:rsid w:val="00376300"/>
    <w:rsid w:val="00376F73"/>
    <w:rsid w:val="00377BB4"/>
    <w:rsid w:val="00380CD0"/>
    <w:rsid w:val="00381221"/>
    <w:rsid w:val="00381B6E"/>
    <w:rsid w:val="0038503D"/>
    <w:rsid w:val="00385253"/>
    <w:rsid w:val="00386799"/>
    <w:rsid w:val="00390554"/>
    <w:rsid w:val="0039065B"/>
    <w:rsid w:val="003908AA"/>
    <w:rsid w:val="003919D4"/>
    <w:rsid w:val="0039200B"/>
    <w:rsid w:val="00394202"/>
    <w:rsid w:val="003955A7"/>
    <w:rsid w:val="00395866"/>
    <w:rsid w:val="003966DA"/>
    <w:rsid w:val="00396A81"/>
    <w:rsid w:val="00397485"/>
    <w:rsid w:val="00397B78"/>
    <w:rsid w:val="003A08C8"/>
    <w:rsid w:val="003A1183"/>
    <w:rsid w:val="003A1C2A"/>
    <w:rsid w:val="003A24D8"/>
    <w:rsid w:val="003A4418"/>
    <w:rsid w:val="003A5084"/>
    <w:rsid w:val="003A5C53"/>
    <w:rsid w:val="003A6D22"/>
    <w:rsid w:val="003A7182"/>
    <w:rsid w:val="003A7B63"/>
    <w:rsid w:val="003B15EB"/>
    <w:rsid w:val="003B323A"/>
    <w:rsid w:val="003B3777"/>
    <w:rsid w:val="003B3940"/>
    <w:rsid w:val="003B3CAD"/>
    <w:rsid w:val="003B3FDB"/>
    <w:rsid w:val="003B4F1E"/>
    <w:rsid w:val="003B66AF"/>
    <w:rsid w:val="003B7D4F"/>
    <w:rsid w:val="003C181B"/>
    <w:rsid w:val="003C1DB8"/>
    <w:rsid w:val="003C61D5"/>
    <w:rsid w:val="003C6D41"/>
    <w:rsid w:val="003C7284"/>
    <w:rsid w:val="003C7CD9"/>
    <w:rsid w:val="003D1661"/>
    <w:rsid w:val="003D1721"/>
    <w:rsid w:val="003D24FC"/>
    <w:rsid w:val="003D33DE"/>
    <w:rsid w:val="003D386F"/>
    <w:rsid w:val="003D4595"/>
    <w:rsid w:val="003D55D3"/>
    <w:rsid w:val="003D5A5B"/>
    <w:rsid w:val="003D66BE"/>
    <w:rsid w:val="003E04FF"/>
    <w:rsid w:val="003E1042"/>
    <w:rsid w:val="003E15E2"/>
    <w:rsid w:val="003E4A0A"/>
    <w:rsid w:val="003E6368"/>
    <w:rsid w:val="003E73EA"/>
    <w:rsid w:val="003E76A4"/>
    <w:rsid w:val="003F1E01"/>
    <w:rsid w:val="003F2C02"/>
    <w:rsid w:val="003F3448"/>
    <w:rsid w:val="003F4720"/>
    <w:rsid w:val="003F6862"/>
    <w:rsid w:val="003F6DEC"/>
    <w:rsid w:val="003F7977"/>
    <w:rsid w:val="00402624"/>
    <w:rsid w:val="00403B47"/>
    <w:rsid w:val="00404C4B"/>
    <w:rsid w:val="0040507E"/>
    <w:rsid w:val="004058EB"/>
    <w:rsid w:val="00406DC4"/>
    <w:rsid w:val="004072AB"/>
    <w:rsid w:val="004079E1"/>
    <w:rsid w:val="00407FAC"/>
    <w:rsid w:val="00410891"/>
    <w:rsid w:val="004116A8"/>
    <w:rsid w:val="00412B9C"/>
    <w:rsid w:val="00414C92"/>
    <w:rsid w:val="00416B5D"/>
    <w:rsid w:val="00417619"/>
    <w:rsid w:val="004176EE"/>
    <w:rsid w:val="0042262D"/>
    <w:rsid w:val="00423338"/>
    <w:rsid w:val="00423CCE"/>
    <w:rsid w:val="00424108"/>
    <w:rsid w:val="00426D2F"/>
    <w:rsid w:val="00426EC7"/>
    <w:rsid w:val="00427233"/>
    <w:rsid w:val="00427F9C"/>
    <w:rsid w:val="00427FF9"/>
    <w:rsid w:val="004302BE"/>
    <w:rsid w:val="0043045D"/>
    <w:rsid w:val="004304F4"/>
    <w:rsid w:val="00430DD6"/>
    <w:rsid w:val="004314B4"/>
    <w:rsid w:val="004314BA"/>
    <w:rsid w:val="0043176C"/>
    <w:rsid w:val="00431A4A"/>
    <w:rsid w:val="00431D67"/>
    <w:rsid w:val="0043245C"/>
    <w:rsid w:val="00432DB4"/>
    <w:rsid w:val="00433106"/>
    <w:rsid w:val="0043311F"/>
    <w:rsid w:val="0043327E"/>
    <w:rsid w:val="0043342F"/>
    <w:rsid w:val="00433F7A"/>
    <w:rsid w:val="004366ED"/>
    <w:rsid w:val="0043787C"/>
    <w:rsid w:val="00437BF9"/>
    <w:rsid w:val="00440103"/>
    <w:rsid w:val="00441548"/>
    <w:rsid w:val="0044208A"/>
    <w:rsid w:val="00442F17"/>
    <w:rsid w:val="004430CC"/>
    <w:rsid w:val="00443679"/>
    <w:rsid w:val="00443E2C"/>
    <w:rsid w:val="004449AF"/>
    <w:rsid w:val="00446735"/>
    <w:rsid w:val="0044687E"/>
    <w:rsid w:val="00446ACA"/>
    <w:rsid w:val="004526B7"/>
    <w:rsid w:val="00452C45"/>
    <w:rsid w:val="00452CE4"/>
    <w:rsid w:val="00452FC7"/>
    <w:rsid w:val="00452FF7"/>
    <w:rsid w:val="00453A3C"/>
    <w:rsid w:val="00455681"/>
    <w:rsid w:val="0045573A"/>
    <w:rsid w:val="004575D4"/>
    <w:rsid w:val="00457D8A"/>
    <w:rsid w:val="0046074C"/>
    <w:rsid w:val="00461518"/>
    <w:rsid w:val="00462008"/>
    <w:rsid w:val="00463459"/>
    <w:rsid w:val="00463A80"/>
    <w:rsid w:val="00463AD1"/>
    <w:rsid w:val="0046411D"/>
    <w:rsid w:val="00464D98"/>
    <w:rsid w:val="00467038"/>
    <w:rsid w:val="004672F9"/>
    <w:rsid w:val="004701B5"/>
    <w:rsid w:val="004701B7"/>
    <w:rsid w:val="00470717"/>
    <w:rsid w:val="0047114F"/>
    <w:rsid w:val="004715FE"/>
    <w:rsid w:val="0047349C"/>
    <w:rsid w:val="00473CC3"/>
    <w:rsid w:val="004748F7"/>
    <w:rsid w:val="0047516B"/>
    <w:rsid w:val="00475A31"/>
    <w:rsid w:val="00475D0C"/>
    <w:rsid w:val="0047608F"/>
    <w:rsid w:val="0047688C"/>
    <w:rsid w:val="00476EE6"/>
    <w:rsid w:val="00476FA8"/>
    <w:rsid w:val="00476FE8"/>
    <w:rsid w:val="0048057E"/>
    <w:rsid w:val="00480F8D"/>
    <w:rsid w:val="00482C16"/>
    <w:rsid w:val="00483553"/>
    <w:rsid w:val="00484AEE"/>
    <w:rsid w:val="00487E53"/>
    <w:rsid w:val="00490B3E"/>
    <w:rsid w:val="00492B49"/>
    <w:rsid w:val="00493E1A"/>
    <w:rsid w:val="00496969"/>
    <w:rsid w:val="004978D4"/>
    <w:rsid w:val="004A2027"/>
    <w:rsid w:val="004A21D2"/>
    <w:rsid w:val="004A35ED"/>
    <w:rsid w:val="004A3A14"/>
    <w:rsid w:val="004A535A"/>
    <w:rsid w:val="004A6D51"/>
    <w:rsid w:val="004A7422"/>
    <w:rsid w:val="004A79ED"/>
    <w:rsid w:val="004B058A"/>
    <w:rsid w:val="004B08FF"/>
    <w:rsid w:val="004B1C5B"/>
    <w:rsid w:val="004B1D08"/>
    <w:rsid w:val="004B5DAC"/>
    <w:rsid w:val="004B6EF9"/>
    <w:rsid w:val="004B6FD3"/>
    <w:rsid w:val="004B7555"/>
    <w:rsid w:val="004C0E22"/>
    <w:rsid w:val="004C3807"/>
    <w:rsid w:val="004C4DE6"/>
    <w:rsid w:val="004C61C5"/>
    <w:rsid w:val="004C62BB"/>
    <w:rsid w:val="004D0B92"/>
    <w:rsid w:val="004D0FE7"/>
    <w:rsid w:val="004D2CC6"/>
    <w:rsid w:val="004D2F71"/>
    <w:rsid w:val="004D3B1F"/>
    <w:rsid w:val="004D4792"/>
    <w:rsid w:val="004D54DA"/>
    <w:rsid w:val="004D58F9"/>
    <w:rsid w:val="004D5A15"/>
    <w:rsid w:val="004D6386"/>
    <w:rsid w:val="004E128E"/>
    <w:rsid w:val="004E297E"/>
    <w:rsid w:val="004E3FBB"/>
    <w:rsid w:val="004E42CD"/>
    <w:rsid w:val="004E4387"/>
    <w:rsid w:val="004E57D8"/>
    <w:rsid w:val="004E6026"/>
    <w:rsid w:val="004E6D31"/>
    <w:rsid w:val="004E6EF7"/>
    <w:rsid w:val="004E71BD"/>
    <w:rsid w:val="004E7AEA"/>
    <w:rsid w:val="004F115D"/>
    <w:rsid w:val="004F1419"/>
    <w:rsid w:val="004F3E87"/>
    <w:rsid w:val="004F4552"/>
    <w:rsid w:val="004F4BAB"/>
    <w:rsid w:val="004F5A23"/>
    <w:rsid w:val="004F6316"/>
    <w:rsid w:val="004F6915"/>
    <w:rsid w:val="004F6B37"/>
    <w:rsid w:val="004F7A30"/>
    <w:rsid w:val="004F7DCE"/>
    <w:rsid w:val="00500647"/>
    <w:rsid w:val="00501642"/>
    <w:rsid w:val="005027CA"/>
    <w:rsid w:val="00502DB1"/>
    <w:rsid w:val="00503244"/>
    <w:rsid w:val="00505418"/>
    <w:rsid w:val="00506319"/>
    <w:rsid w:val="0050678F"/>
    <w:rsid w:val="005067CD"/>
    <w:rsid w:val="00506AB5"/>
    <w:rsid w:val="00511BFC"/>
    <w:rsid w:val="00512AA8"/>
    <w:rsid w:val="00514F69"/>
    <w:rsid w:val="00515A48"/>
    <w:rsid w:val="005167A9"/>
    <w:rsid w:val="00517072"/>
    <w:rsid w:val="00517B10"/>
    <w:rsid w:val="00520570"/>
    <w:rsid w:val="00522774"/>
    <w:rsid w:val="0052339B"/>
    <w:rsid w:val="005237AC"/>
    <w:rsid w:val="00523962"/>
    <w:rsid w:val="00527780"/>
    <w:rsid w:val="005277A3"/>
    <w:rsid w:val="00527ABD"/>
    <w:rsid w:val="00527C37"/>
    <w:rsid w:val="00530785"/>
    <w:rsid w:val="0053084A"/>
    <w:rsid w:val="00530FE5"/>
    <w:rsid w:val="005316BB"/>
    <w:rsid w:val="00531FC9"/>
    <w:rsid w:val="00532040"/>
    <w:rsid w:val="00532BE5"/>
    <w:rsid w:val="005338C3"/>
    <w:rsid w:val="00533CF4"/>
    <w:rsid w:val="00533EA6"/>
    <w:rsid w:val="005355BE"/>
    <w:rsid w:val="0053593E"/>
    <w:rsid w:val="00535FC6"/>
    <w:rsid w:val="005363B5"/>
    <w:rsid w:val="00536A2B"/>
    <w:rsid w:val="00536D17"/>
    <w:rsid w:val="00537B88"/>
    <w:rsid w:val="00540C0F"/>
    <w:rsid w:val="00542517"/>
    <w:rsid w:val="00542C3E"/>
    <w:rsid w:val="00543CD5"/>
    <w:rsid w:val="005446DB"/>
    <w:rsid w:val="00544863"/>
    <w:rsid w:val="005449C4"/>
    <w:rsid w:val="005452AE"/>
    <w:rsid w:val="00545EB7"/>
    <w:rsid w:val="0054609B"/>
    <w:rsid w:val="0054718F"/>
    <w:rsid w:val="005475FA"/>
    <w:rsid w:val="00547721"/>
    <w:rsid w:val="00547C80"/>
    <w:rsid w:val="00547CFA"/>
    <w:rsid w:val="00551ACC"/>
    <w:rsid w:val="00552B8C"/>
    <w:rsid w:val="00552DF0"/>
    <w:rsid w:val="005546C9"/>
    <w:rsid w:val="00554C20"/>
    <w:rsid w:val="00556788"/>
    <w:rsid w:val="00556D43"/>
    <w:rsid w:val="00557E58"/>
    <w:rsid w:val="00560059"/>
    <w:rsid w:val="00560277"/>
    <w:rsid w:val="0056098A"/>
    <w:rsid w:val="005609D5"/>
    <w:rsid w:val="005613C6"/>
    <w:rsid w:val="0056484F"/>
    <w:rsid w:val="00564E6C"/>
    <w:rsid w:val="00566081"/>
    <w:rsid w:val="0056627C"/>
    <w:rsid w:val="00566C71"/>
    <w:rsid w:val="00573000"/>
    <w:rsid w:val="005735FE"/>
    <w:rsid w:val="00574C23"/>
    <w:rsid w:val="00575ADF"/>
    <w:rsid w:val="00576C0E"/>
    <w:rsid w:val="00576EF0"/>
    <w:rsid w:val="0057738C"/>
    <w:rsid w:val="005775C2"/>
    <w:rsid w:val="0057796E"/>
    <w:rsid w:val="00580D52"/>
    <w:rsid w:val="00582036"/>
    <w:rsid w:val="00583A4F"/>
    <w:rsid w:val="0058452E"/>
    <w:rsid w:val="0058513C"/>
    <w:rsid w:val="00585982"/>
    <w:rsid w:val="00591DFA"/>
    <w:rsid w:val="005936B0"/>
    <w:rsid w:val="005941E6"/>
    <w:rsid w:val="005946D0"/>
    <w:rsid w:val="00595677"/>
    <w:rsid w:val="00595AFB"/>
    <w:rsid w:val="00596FC8"/>
    <w:rsid w:val="005A0CD3"/>
    <w:rsid w:val="005A1666"/>
    <w:rsid w:val="005A2BA5"/>
    <w:rsid w:val="005A57B6"/>
    <w:rsid w:val="005A596D"/>
    <w:rsid w:val="005B0231"/>
    <w:rsid w:val="005B0FBC"/>
    <w:rsid w:val="005B25AE"/>
    <w:rsid w:val="005B2956"/>
    <w:rsid w:val="005B35AE"/>
    <w:rsid w:val="005B3C51"/>
    <w:rsid w:val="005B3DEE"/>
    <w:rsid w:val="005B567C"/>
    <w:rsid w:val="005B667D"/>
    <w:rsid w:val="005C06E5"/>
    <w:rsid w:val="005C1D10"/>
    <w:rsid w:val="005C4458"/>
    <w:rsid w:val="005C46AC"/>
    <w:rsid w:val="005C4B16"/>
    <w:rsid w:val="005C5FB4"/>
    <w:rsid w:val="005C759D"/>
    <w:rsid w:val="005D1508"/>
    <w:rsid w:val="005D3F78"/>
    <w:rsid w:val="005D42BC"/>
    <w:rsid w:val="005D49B4"/>
    <w:rsid w:val="005D6746"/>
    <w:rsid w:val="005D738D"/>
    <w:rsid w:val="005D7523"/>
    <w:rsid w:val="005D79F7"/>
    <w:rsid w:val="005D7B57"/>
    <w:rsid w:val="005E0170"/>
    <w:rsid w:val="005E0943"/>
    <w:rsid w:val="005E2267"/>
    <w:rsid w:val="005E2E87"/>
    <w:rsid w:val="005E3DAA"/>
    <w:rsid w:val="005E4D8C"/>
    <w:rsid w:val="005E5CD4"/>
    <w:rsid w:val="005E662B"/>
    <w:rsid w:val="005E6CF7"/>
    <w:rsid w:val="005F2106"/>
    <w:rsid w:val="005F3E23"/>
    <w:rsid w:val="005F41AB"/>
    <w:rsid w:val="005F4634"/>
    <w:rsid w:val="005F4D88"/>
    <w:rsid w:val="005F4E80"/>
    <w:rsid w:val="005F51F2"/>
    <w:rsid w:val="005F580C"/>
    <w:rsid w:val="005F5935"/>
    <w:rsid w:val="005F5DB4"/>
    <w:rsid w:val="005F6ABC"/>
    <w:rsid w:val="005F6CDA"/>
    <w:rsid w:val="005F7823"/>
    <w:rsid w:val="005F788A"/>
    <w:rsid w:val="005F7937"/>
    <w:rsid w:val="006002E3"/>
    <w:rsid w:val="00600361"/>
    <w:rsid w:val="0060237C"/>
    <w:rsid w:val="0060247F"/>
    <w:rsid w:val="0060274F"/>
    <w:rsid w:val="00602EF7"/>
    <w:rsid w:val="0060526F"/>
    <w:rsid w:val="0060605A"/>
    <w:rsid w:val="006066E1"/>
    <w:rsid w:val="00606778"/>
    <w:rsid w:val="00606A9E"/>
    <w:rsid w:val="00607AAB"/>
    <w:rsid w:val="00607EE6"/>
    <w:rsid w:val="006105D7"/>
    <w:rsid w:val="0061080B"/>
    <w:rsid w:val="0061086D"/>
    <w:rsid w:val="006108C5"/>
    <w:rsid w:val="00611E3C"/>
    <w:rsid w:val="0061289E"/>
    <w:rsid w:val="00612B99"/>
    <w:rsid w:val="006139F6"/>
    <w:rsid w:val="006159C5"/>
    <w:rsid w:val="006163B0"/>
    <w:rsid w:val="0061688E"/>
    <w:rsid w:val="006169A1"/>
    <w:rsid w:val="00616B11"/>
    <w:rsid w:val="00620B16"/>
    <w:rsid w:val="0062221B"/>
    <w:rsid w:val="0062238C"/>
    <w:rsid w:val="006256B5"/>
    <w:rsid w:val="00625C5D"/>
    <w:rsid w:val="00626517"/>
    <w:rsid w:val="00626781"/>
    <w:rsid w:val="00627449"/>
    <w:rsid w:val="006276AF"/>
    <w:rsid w:val="006308D5"/>
    <w:rsid w:val="00630923"/>
    <w:rsid w:val="0063155B"/>
    <w:rsid w:val="006315FB"/>
    <w:rsid w:val="00631855"/>
    <w:rsid w:val="0063210A"/>
    <w:rsid w:val="00632508"/>
    <w:rsid w:val="00632D16"/>
    <w:rsid w:val="00634C49"/>
    <w:rsid w:val="00640F53"/>
    <w:rsid w:val="006418F7"/>
    <w:rsid w:val="00642127"/>
    <w:rsid w:val="0064285D"/>
    <w:rsid w:val="00642FD6"/>
    <w:rsid w:val="0064359E"/>
    <w:rsid w:val="00647AC4"/>
    <w:rsid w:val="00647CC2"/>
    <w:rsid w:val="00650160"/>
    <w:rsid w:val="006537A3"/>
    <w:rsid w:val="006537BA"/>
    <w:rsid w:val="00655E2B"/>
    <w:rsid w:val="0065743D"/>
    <w:rsid w:val="0065752C"/>
    <w:rsid w:val="00660CD9"/>
    <w:rsid w:val="00663BDD"/>
    <w:rsid w:val="00663CF8"/>
    <w:rsid w:val="00665A27"/>
    <w:rsid w:val="00666D08"/>
    <w:rsid w:val="00666DC2"/>
    <w:rsid w:val="00667105"/>
    <w:rsid w:val="00667FE2"/>
    <w:rsid w:val="006705EF"/>
    <w:rsid w:val="00670BCD"/>
    <w:rsid w:val="0067170F"/>
    <w:rsid w:val="00672F18"/>
    <w:rsid w:val="00673048"/>
    <w:rsid w:val="00673922"/>
    <w:rsid w:val="0067417D"/>
    <w:rsid w:val="00674350"/>
    <w:rsid w:val="00675894"/>
    <w:rsid w:val="00675C7F"/>
    <w:rsid w:val="00675C82"/>
    <w:rsid w:val="0067693C"/>
    <w:rsid w:val="00676E39"/>
    <w:rsid w:val="00677280"/>
    <w:rsid w:val="006800A0"/>
    <w:rsid w:val="006816C2"/>
    <w:rsid w:val="006821B2"/>
    <w:rsid w:val="006832CC"/>
    <w:rsid w:val="0068385A"/>
    <w:rsid w:val="00685221"/>
    <w:rsid w:val="0068546D"/>
    <w:rsid w:val="0068551A"/>
    <w:rsid w:val="00687297"/>
    <w:rsid w:val="00687464"/>
    <w:rsid w:val="006874CE"/>
    <w:rsid w:val="00687AB1"/>
    <w:rsid w:val="00687D39"/>
    <w:rsid w:val="00690CBB"/>
    <w:rsid w:val="00693A68"/>
    <w:rsid w:val="00694EFA"/>
    <w:rsid w:val="00695257"/>
    <w:rsid w:val="00695DEF"/>
    <w:rsid w:val="006965E8"/>
    <w:rsid w:val="006A07BF"/>
    <w:rsid w:val="006A0C3E"/>
    <w:rsid w:val="006A0E95"/>
    <w:rsid w:val="006A1968"/>
    <w:rsid w:val="006A32C4"/>
    <w:rsid w:val="006A4A43"/>
    <w:rsid w:val="006A5505"/>
    <w:rsid w:val="006A5BCA"/>
    <w:rsid w:val="006A5EA6"/>
    <w:rsid w:val="006B00C1"/>
    <w:rsid w:val="006B1184"/>
    <w:rsid w:val="006B16D4"/>
    <w:rsid w:val="006B1994"/>
    <w:rsid w:val="006B1F51"/>
    <w:rsid w:val="006B20C8"/>
    <w:rsid w:val="006B3A53"/>
    <w:rsid w:val="006B3E1F"/>
    <w:rsid w:val="006B4121"/>
    <w:rsid w:val="006B4B75"/>
    <w:rsid w:val="006B50D4"/>
    <w:rsid w:val="006B6994"/>
    <w:rsid w:val="006C008E"/>
    <w:rsid w:val="006C084E"/>
    <w:rsid w:val="006C1747"/>
    <w:rsid w:val="006C1DF8"/>
    <w:rsid w:val="006C3D84"/>
    <w:rsid w:val="006C4936"/>
    <w:rsid w:val="006C6789"/>
    <w:rsid w:val="006C7A94"/>
    <w:rsid w:val="006D0BF7"/>
    <w:rsid w:val="006D12AF"/>
    <w:rsid w:val="006D175B"/>
    <w:rsid w:val="006D5DE3"/>
    <w:rsid w:val="006D6A68"/>
    <w:rsid w:val="006D7B0A"/>
    <w:rsid w:val="006E085C"/>
    <w:rsid w:val="006E0908"/>
    <w:rsid w:val="006E3E7C"/>
    <w:rsid w:val="006E4639"/>
    <w:rsid w:val="006E5DE2"/>
    <w:rsid w:val="006E7F6C"/>
    <w:rsid w:val="006F114D"/>
    <w:rsid w:val="006F1DBF"/>
    <w:rsid w:val="006F3144"/>
    <w:rsid w:val="006F46F7"/>
    <w:rsid w:val="006F4778"/>
    <w:rsid w:val="006F5B4D"/>
    <w:rsid w:val="006F6272"/>
    <w:rsid w:val="006F6912"/>
    <w:rsid w:val="00703302"/>
    <w:rsid w:val="00704431"/>
    <w:rsid w:val="007109AE"/>
    <w:rsid w:val="007109E2"/>
    <w:rsid w:val="00710B3F"/>
    <w:rsid w:val="00711BCD"/>
    <w:rsid w:val="0071227D"/>
    <w:rsid w:val="007129B5"/>
    <w:rsid w:val="00713A7C"/>
    <w:rsid w:val="007145DB"/>
    <w:rsid w:val="0071477D"/>
    <w:rsid w:val="007164C8"/>
    <w:rsid w:val="007167C4"/>
    <w:rsid w:val="00716CF8"/>
    <w:rsid w:val="00717084"/>
    <w:rsid w:val="007200D1"/>
    <w:rsid w:val="007227A1"/>
    <w:rsid w:val="00723151"/>
    <w:rsid w:val="007236DE"/>
    <w:rsid w:val="007238E6"/>
    <w:rsid w:val="00723CE8"/>
    <w:rsid w:val="00724AD6"/>
    <w:rsid w:val="00724F32"/>
    <w:rsid w:val="0072518B"/>
    <w:rsid w:val="00725C37"/>
    <w:rsid w:val="007306AC"/>
    <w:rsid w:val="007350B1"/>
    <w:rsid w:val="0073558A"/>
    <w:rsid w:val="007374CB"/>
    <w:rsid w:val="00737B45"/>
    <w:rsid w:val="00737B86"/>
    <w:rsid w:val="0074041D"/>
    <w:rsid w:val="00740E74"/>
    <w:rsid w:val="00740EFC"/>
    <w:rsid w:val="0074179C"/>
    <w:rsid w:val="00741D25"/>
    <w:rsid w:val="00743805"/>
    <w:rsid w:val="00743BBD"/>
    <w:rsid w:val="00743F79"/>
    <w:rsid w:val="0074479C"/>
    <w:rsid w:val="00745C25"/>
    <w:rsid w:val="0074648C"/>
    <w:rsid w:val="00746C8F"/>
    <w:rsid w:val="007500EE"/>
    <w:rsid w:val="00752F55"/>
    <w:rsid w:val="00754528"/>
    <w:rsid w:val="007546B0"/>
    <w:rsid w:val="00756092"/>
    <w:rsid w:val="00756D63"/>
    <w:rsid w:val="007575D0"/>
    <w:rsid w:val="007600C3"/>
    <w:rsid w:val="007606F9"/>
    <w:rsid w:val="00760966"/>
    <w:rsid w:val="00760BD5"/>
    <w:rsid w:val="0076450A"/>
    <w:rsid w:val="00766F9E"/>
    <w:rsid w:val="00767131"/>
    <w:rsid w:val="0076774F"/>
    <w:rsid w:val="00767D49"/>
    <w:rsid w:val="00770747"/>
    <w:rsid w:val="00770C5F"/>
    <w:rsid w:val="00772202"/>
    <w:rsid w:val="00772411"/>
    <w:rsid w:val="00772DA9"/>
    <w:rsid w:val="00773164"/>
    <w:rsid w:val="00773BB4"/>
    <w:rsid w:val="007740FF"/>
    <w:rsid w:val="00774807"/>
    <w:rsid w:val="00774A34"/>
    <w:rsid w:val="00775408"/>
    <w:rsid w:val="00775484"/>
    <w:rsid w:val="00775ABF"/>
    <w:rsid w:val="00775E1A"/>
    <w:rsid w:val="00777338"/>
    <w:rsid w:val="00777618"/>
    <w:rsid w:val="00780B5E"/>
    <w:rsid w:val="00782095"/>
    <w:rsid w:val="00785962"/>
    <w:rsid w:val="00785EA9"/>
    <w:rsid w:val="00790376"/>
    <w:rsid w:val="007911CF"/>
    <w:rsid w:val="00791450"/>
    <w:rsid w:val="0079275A"/>
    <w:rsid w:val="0079284B"/>
    <w:rsid w:val="00794177"/>
    <w:rsid w:val="007944B3"/>
    <w:rsid w:val="00795291"/>
    <w:rsid w:val="007953DA"/>
    <w:rsid w:val="00795814"/>
    <w:rsid w:val="0079653A"/>
    <w:rsid w:val="00796668"/>
    <w:rsid w:val="007A276D"/>
    <w:rsid w:val="007A3277"/>
    <w:rsid w:val="007A367B"/>
    <w:rsid w:val="007A393E"/>
    <w:rsid w:val="007A475E"/>
    <w:rsid w:val="007A49F8"/>
    <w:rsid w:val="007A5144"/>
    <w:rsid w:val="007A6248"/>
    <w:rsid w:val="007A6B23"/>
    <w:rsid w:val="007A784F"/>
    <w:rsid w:val="007B1748"/>
    <w:rsid w:val="007B4B14"/>
    <w:rsid w:val="007B59C0"/>
    <w:rsid w:val="007B5ED1"/>
    <w:rsid w:val="007B6377"/>
    <w:rsid w:val="007B7293"/>
    <w:rsid w:val="007B7664"/>
    <w:rsid w:val="007B77A6"/>
    <w:rsid w:val="007B78EE"/>
    <w:rsid w:val="007B7AA0"/>
    <w:rsid w:val="007C1681"/>
    <w:rsid w:val="007C1C41"/>
    <w:rsid w:val="007C273B"/>
    <w:rsid w:val="007C3103"/>
    <w:rsid w:val="007C497D"/>
    <w:rsid w:val="007C613F"/>
    <w:rsid w:val="007C7296"/>
    <w:rsid w:val="007D120A"/>
    <w:rsid w:val="007D2560"/>
    <w:rsid w:val="007D26F9"/>
    <w:rsid w:val="007D2933"/>
    <w:rsid w:val="007D3C12"/>
    <w:rsid w:val="007D43A3"/>
    <w:rsid w:val="007D4620"/>
    <w:rsid w:val="007E12B9"/>
    <w:rsid w:val="007E315D"/>
    <w:rsid w:val="007E320A"/>
    <w:rsid w:val="007E65B6"/>
    <w:rsid w:val="007E6D08"/>
    <w:rsid w:val="007F063A"/>
    <w:rsid w:val="007F0A35"/>
    <w:rsid w:val="007F353C"/>
    <w:rsid w:val="007F50F9"/>
    <w:rsid w:val="007F516C"/>
    <w:rsid w:val="007F5468"/>
    <w:rsid w:val="007F56A7"/>
    <w:rsid w:val="007F6450"/>
    <w:rsid w:val="007F73E3"/>
    <w:rsid w:val="00800667"/>
    <w:rsid w:val="00800DC2"/>
    <w:rsid w:val="008010C7"/>
    <w:rsid w:val="008023C1"/>
    <w:rsid w:val="008038D1"/>
    <w:rsid w:val="00805FAF"/>
    <w:rsid w:val="008102E3"/>
    <w:rsid w:val="008103E4"/>
    <w:rsid w:val="008106A1"/>
    <w:rsid w:val="00811A31"/>
    <w:rsid w:val="00812B9F"/>
    <w:rsid w:val="00814164"/>
    <w:rsid w:val="00814609"/>
    <w:rsid w:val="00815EE1"/>
    <w:rsid w:val="008161D0"/>
    <w:rsid w:val="008166A2"/>
    <w:rsid w:val="00816DE6"/>
    <w:rsid w:val="00820252"/>
    <w:rsid w:val="008204ED"/>
    <w:rsid w:val="00820635"/>
    <w:rsid w:val="008207F8"/>
    <w:rsid w:val="0082253C"/>
    <w:rsid w:val="00822FA7"/>
    <w:rsid w:val="00824FF2"/>
    <w:rsid w:val="0082578E"/>
    <w:rsid w:val="00826020"/>
    <w:rsid w:val="0082724F"/>
    <w:rsid w:val="008312F5"/>
    <w:rsid w:val="008313A8"/>
    <w:rsid w:val="008317B3"/>
    <w:rsid w:val="00833657"/>
    <w:rsid w:val="008362FF"/>
    <w:rsid w:val="00836E3D"/>
    <w:rsid w:val="00837ABC"/>
    <w:rsid w:val="00840B05"/>
    <w:rsid w:val="00841E58"/>
    <w:rsid w:val="00843B18"/>
    <w:rsid w:val="00843F9A"/>
    <w:rsid w:val="00844BEB"/>
    <w:rsid w:val="0084757E"/>
    <w:rsid w:val="00847AA0"/>
    <w:rsid w:val="00847C23"/>
    <w:rsid w:val="00850538"/>
    <w:rsid w:val="0085151C"/>
    <w:rsid w:val="008530C4"/>
    <w:rsid w:val="00853971"/>
    <w:rsid w:val="00854365"/>
    <w:rsid w:val="0085475E"/>
    <w:rsid w:val="00855287"/>
    <w:rsid w:val="0085599F"/>
    <w:rsid w:val="00861430"/>
    <w:rsid w:val="008615A0"/>
    <w:rsid w:val="00863145"/>
    <w:rsid w:val="00865D99"/>
    <w:rsid w:val="008660A4"/>
    <w:rsid w:val="00866445"/>
    <w:rsid w:val="00866F78"/>
    <w:rsid w:val="008713F1"/>
    <w:rsid w:val="00871444"/>
    <w:rsid w:val="008729A6"/>
    <w:rsid w:val="00872AC4"/>
    <w:rsid w:val="008745CC"/>
    <w:rsid w:val="008749DD"/>
    <w:rsid w:val="0087619C"/>
    <w:rsid w:val="00880082"/>
    <w:rsid w:val="00882481"/>
    <w:rsid w:val="00882805"/>
    <w:rsid w:val="00884591"/>
    <w:rsid w:val="008848A2"/>
    <w:rsid w:val="00885000"/>
    <w:rsid w:val="00886B7C"/>
    <w:rsid w:val="00887E90"/>
    <w:rsid w:val="00887F8F"/>
    <w:rsid w:val="008923F9"/>
    <w:rsid w:val="00894648"/>
    <w:rsid w:val="00894916"/>
    <w:rsid w:val="00895B54"/>
    <w:rsid w:val="00896C22"/>
    <w:rsid w:val="00897F0B"/>
    <w:rsid w:val="008A0E54"/>
    <w:rsid w:val="008A1137"/>
    <w:rsid w:val="008A1909"/>
    <w:rsid w:val="008A3EAF"/>
    <w:rsid w:val="008A4CDA"/>
    <w:rsid w:val="008A5AF2"/>
    <w:rsid w:val="008A6F8F"/>
    <w:rsid w:val="008A7C3B"/>
    <w:rsid w:val="008A7FF4"/>
    <w:rsid w:val="008B035F"/>
    <w:rsid w:val="008B03B7"/>
    <w:rsid w:val="008B1668"/>
    <w:rsid w:val="008B2429"/>
    <w:rsid w:val="008B40C0"/>
    <w:rsid w:val="008B5F5A"/>
    <w:rsid w:val="008B7A76"/>
    <w:rsid w:val="008C0F4F"/>
    <w:rsid w:val="008C1AB4"/>
    <w:rsid w:val="008C2232"/>
    <w:rsid w:val="008C2A08"/>
    <w:rsid w:val="008C3D39"/>
    <w:rsid w:val="008C5961"/>
    <w:rsid w:val="008C5FAE"/>
    <w:rsid w:val="008C70A5"/>
    <w:rsid w:val="008C734A"/>
    <w:rsid w:val="008D068C"/>
    <w:rsid w:val="008D131C"/>
    <w:rsid w:val="008D1AC7"/>
    <w:rsid w:val="008D1BCC"/>
    <w:rsid w:val="008D3F87"/>
    <w:rsid w:val="008D437E"/>
    <w:rsid w:val="008D4929"/>
    <w:rsid w:val="008D6634"/>
    <w:rsid w:val="008D6703"/>
    <w:rsid w:val="008D787D"/>
    <w:rsid w:val="008D7A4A"/>
    <w:rsid w:val="008D7CA0"/>
    <w:rsid w:val="008E0834"/>
    <w:rsid w:val="008E235E"/>
    <w:rsid w:val="008E283B"/>
    <w:rsid w:val="008E2EAF"/>
    <w:rsid w:val="008E2F94"/>
    <w:rsid w:val="008E343B"/>
    <w:rsid w:val="008E56B1"/>
    <w:rsid w:val="008E5F2D"/>
    <w:rsid w:val="008E6EC1"/>
    <w:rsid w:val="008F0987"/>
    <w:rsid w:val="008F3D27"/>
    <w:rsid w:val="008F3E97"/>
    <w:rsid w:val="00900FA7"/>
    <w:rsid w:val="0090133D"/>
    <w:rsid w:val="00901992"/>
    <w:rsid w:val="009033FE"/>
    <w:rsid w:val="00904E97"/>
    <w:rsid w:val="009057D9"/>
    <w:rsid w:val="0090734B"/>
    <w:rsid w:val="0091016A"/>
    <w:rsid w:val="009102E1"/>
    <w:rsid w:val="009111DC"/>
    <w:rsid w:val="009118B8"/>
    <w:rsid w:val="00911DE7"/>
    <w:rsid w:val="009128E7"/>
    <w:rsid w:val="00913E61"/>
    <w:rsid w:val="009141E6"/>
    <w:rsid w:val="00914532"/>
    <w:rsid w:val="009156B0"/>
    <w:rsid w:val="009172E0"/>
    <w:rsid w:val="00917345"/>
    <w:rsid w:val="00920933"/>
    <w:rsid w:val="00920C8D"/>
    <w:rsid w:val="00920E9B"/>
    <w:rsid w:val="00926B13"/>
    <w:rsid w:val="00926CC0"/>
    <w:rsid w:val="00926F1C"/>
    <w:rsid w:val="009271AB"/>
    <w:rsid w:val="00927D9A"/>
    <w:rsid w:val="00927FC2"/>
    <w:rsid w:val="0093103E"/>
    <w:rsid w:val="009310FC"/>
    <w:rsid w:val="009314B2"/>
    <w:rsid w:val="0093193C"/>
    <w:rsid w:val="0093392F"/>
    <w:rsid w:val="00934137"/>
    <w:rsid w:val="009375A7"/>
    <w:rsid w:val="00937860"/>
    <w:rsid w:val="00940CD7"/>
    <w:rsid w:val="009411CB"/>
    <w:rsid w:val="00941604"/>
    <w:rsid w:val="00941F94"/>
    <w:rsid w:val="00942859"/>
    <w:rsid w:val="009436E8"/>
    <w:rsid w:val="0094371F"/>
    <w:rsid w:val="009438F1"/>
    <w:rsid w:val="009449C6"/>
    <w:rsid w:val="00944A89"/>
    <w:rsid w:val="0094575F"/>
    <w:rsid w:val="0094596F"/>
    <w:rsid w:val="00946A19"/>
    <w:rsid w:val="00946F3D"/>
    <w:rsid w:val="009502DB"/>
    <w:rsid w:val="00950F63"/>
    <w:rsid w:val="009517F4"/>
    <w:rsid w:val="009528BB"/>
    <w:rsid w:val="00953605"/>
    <w:rsid w:val="00953EC9"/>
    <w:rsid w:val="0095639A"/>
    <w:rsid w:val="009570EF"/>
    <w:rsid w:val="009579AB"/>
    <w:rsid w:val="0096124E"/>
    <w:rsid w:val="009651A8"/>
    <w:rsid w:val="0096622D"/>
    <w:rsid w:val="00966C83"/>
    <w:rsid w:val="009674BA"/>
    <w:rsid w:val="00970660"/>
    <w:rsid w:val="0097196C"/>
    <w:rsid w:val="00973780"/>
    <w:rsid w:val="00973B86"/>
    <w:rsid w:val="00973EFF"/>
    <w:rsid w:val="0097442F"/>
    <w:rsid w:val="00975732"/>
    <w:rsid w:val="00975BFA"/>
    <w:rsid w:val="00975C9F"/>
    <w:rsid w:val="00975D25"/>
    <w:rsid w:val="00975DD9"/>
    <w:rsid w:val="00977322"/>
    <w:rsid w:val="00980179"/>
    <w:rsid w:val="009802C4"/>
    <w:rsid w:val="009804CF"/>
    <w:rsid w:val="009824A3"/>
    <w:rsid w:val="009829B5"/>
    <w:rsid w:val="0098378B"/>
    <w:rsid w:val="00983F67"/>
    <w:rsid w:val="00984669"/>
    <w:rsid w:val="009853BC"/>
    <w:rsid w:val="00985949"/>
    <w:rsid w:val="00985D59"/>
    <w:rsid w:val="00987910"/>
    <w:rsid w:val="00987CCA"/>
    <w:rsid w:val="00991DA4"/>
    <w:rsid w:val="0099242C"/>
    <w:rsid w:val="00992551"/>
    <w:rsid w:val="009927D8"/>
    <w:rsid w:val="00993DF9"/>
    <w:rsid w:val="00994016"/>
    <w:rsid w:val="00994B97"/>
    <w:rsid w:val="0099506E"/>
    <w:rsid w:val="00995455"/>
    <w:rsid w:val="00996106"/>
    <w:rsid w:val="009964C9"/>
    <w:rsid w:val="0099708D"/>
    <w:rsid w:val="009A0AC5"/>
    <w:rsid w:val="009A19E9"/>
    <w:rsid w:val="009A1D5C"/>
    <w:rsid w:val="009A22F7"/>
    <w:rsid w:val="009A446A"/>
    <w:rsid w:val="009A5973"/>
    <w:rsid w:val="009A5C86"/>
    <w:rsid w:val="009A7154"/>
    <w:rsid w:val="009B1893"/>
    <w:rsid w:val="009B1F33"/>
    <w:rsid w:val="009B1F82"/>
    <w:rsid w:val="009B2910"/>
    <w:rsid w:val="009B2CC9"/>
    <w:rsid w:val="009B37FB"/>
    <w:rsid w:val="009B3E51"/>
    <w:rsid w:val="009B45CF"/>
    <w:rsid w:val="009B45E1"/>
    <w:rsid w:val="009B53AA"/>
    <w:rsid w:val="009C0657"/>
    <w:rsid w:val="009C0936"/>
    <w:rsid w:val="009C0CF4"/>
    <w:rsid w:val="009C0E4F"/>
    <w:rsid w:val="009C116B"/>
    <w:rsid w:val="009C34E9"/>
    <w:rsid w:val="009C3771"/>
    <w:rsid w:val="009C38DD"/>
    <w:rsid w:val="009C3BEC"/>
    <w:rsid w:val="009C4F88"/>
    <w:rsid w:val="009C5365"/>
    <w:rsid w:val="009C56A2"/>
    <w:rsid w:val="009C6410"/>
    <w:rsid w:val="009C7718"/>
    <w:rsid w:val="009D02F1"/>
    <w:rsid w:val="009D1557"/>
    <w:rsid w:val="009D2715"/>
    <w:rsid w:val="009D3033"/>
    <w:rsid w:val="009D30DC"/>
    <w:rsid w:val="009D4D37"/>
    <w:rsid w:val="009D5F79"/>
    <w:rsid w:val="009D6892"/>
    <w:rsid w:val="009D7003"/>
    <w:rsid w:val="009D763D"/>
    <w:rsid w:val="009D7AAC"/>
    <w:rsid w:val="009D7FFD"/>
    <w:rsid w:val="009E1BA7"/>
    <w:rsid w:val="009E225F"/>
    <w:rsid w:val="009E2469"/>
    <w:rsid w:val="009E2696"/>
    <w:rsid w:val="009E26BE"/>
    <w:rsid w:val="009E54EF"/>
    <w:rsid w:val="009E597A"/>
    <w:rsid w:val="009E6725"/>
    <w:rsid w:val="009F1769"/>
    <w:rsid w:val="009F32B5"/>
    <w:rsid w:val="009F3AB3"/>
    <w:rsid w:val="009F4118"/>
    <w:rsid w:val="009F54F5"/>
    <w:rsid w:val="009F5537"/>
    <w:rsid w:val="00A000A8"/>
    <w:rsid w:val="00A010D2"/>
    <w:rsid w:val="00A01565"/>
    <w:rsid w:val="00A053ED"/>
    <w:rsid w:val="00A0625D"/>
    <w:rsid w:val="00A06EFF"/>
    <w:rsid w:val="00A06F6B"/>
    <w:rsid w:val="00A07480"/>
    <w:rsid w:val="00A100F7"/>
    <w:rsid w:val="00A10894"/>
    <w:rsid w:val="00A11D34"/>
    <w:rsid w:val="00A123AF"/>
    <w:rsid w:val="00A12B17"/>
    <w:rsid w:val="00A12B20"/>
    <w:rsid w:val="00A12FB2"/>
    <w:rsid w:val="00A145FE"/>
    <w:rsid w:val="00A15025"/>
    <w:rsid w:val="00A17439"/>
    <w:rsid w:val="00A17B3E"/>
    <w:rsid w:val="00A215B8"/>
    <w:rsid w:val="00A22253"/>
    <w:rsid w:val="00A23C1D"/>
    <w:rsid w:val="00A259D4"/>
    <w:rsid w:val="00A2729A"/>
    <w:rsid w:val="00A304DE"/>
    <w:rsid w:val="00A315BD"/>
    <w:rsid w:val="00A31D4E"/>
    <w:rsid w:val="00A32968"/>
    <w:rsid w:val="00A332E9"/>
    <w:rsid w:val="00A33CEB"/>
    <w:rsid w:val="00A33D58"/>
    <w:rsid w:val="00A34468"/>
    <w:rsid w:val="00A352EC"/>
    <w:rsid w:val="00A35409"/>
    <w:rsid w:val="00A36BC9"/>
    <w:rsid w:val="00A37E9A"/>
    <w:rsid w:val="00A401DC"/>
    <w:rsid w:val="00A4098C"/>
    <w:rsid w:val="00A40E17"/>
    <w:rsid w:val="00A4169A"/>
    <w:rsid w:val="00A42362"/>
    <w:rsid w:val="00A42F27"/>
    <w:rsid w:val="00A43D6A"/>
    <w:rsid w:val="00A45F4C"/>
    <w:rsid w:val="00A46821"/>
    <w:rsid w:val="00A46824"/>
    <w:rsid w:val="00A46F5D"/>
    <w:rsid w:val="00A4705B"/>
    <w:rsid w:val="00A475D4"/>
    <w:rsid w:val="00A47660"/>
    <w:rsid w:val="00A51AED"/>
    <w:rsid w:val="00A5437C"/>
    <w:rsid w:val="00A544D8"/>
    <w:rsid w:val="00A55428"/>
    <w:rsid w:val="00A55980"/>
    <w:rsid w:val="00A55BA5"/>
    <w:rsid w:val="00A56291"/>
    <w:rsid w:val="00A566D5"/>
    <w:rsid w:val="00A6187E"/>
    <w:rsid w:val="00A6269C"/>
    <w:rsid w:val="00A6295E"/>
    <w:rsid w:val="00A634A7"/>
    <w:rsid w:val="00A64832"/>
    <w:rsid w:val="00A65253"/>
    <w:rsid w:val="00A6546A"/>
    <w:rsid w:val="00A65C2C"/>
    <w:rsid w:val="00A661AE"/>
    <w:rsid w:val="00A66AB6"/>
    <w:rsid w:val="00A66E70"/>
    <w:rsid w:val="00A70080"/>
    <w:rsid w:val="00A7054C"/>
    <w:rsid w:val="00A70F0E"/>
    <w:rsid w:val="00A71692"/>
    <w:rsid w:val="00A717DC"/>
    <w:rsid w:val="00A729BF"/>
    <w:rsid w:val="00A72AE3"/>
    <w:rsid w:val="00A7434C"/>
    <w:rsid w:val="00A74DB3"/>
    <w:rsid w:val="00A750F9"/>
    <w:rsid w:val="00A7512E"/>
    <w:rsid w:val="00A76EFA"/>
    <w:rsid w:val="00A76F18"/>
    <w:rsid w:val="00A776F2"/>
    <w:rsid w:val="00A77B4C"/>
    <w:rsid w:val="00A80CC9"/>
    <w:rsid w:val="00A80D93"/>
    <w:rsid w:val="00A8253D"/>
    <w:rsid w:val="00A84464"/>
    <w:rsid w:val="00A857B7"/>
    <w:rsid w:val="00A85A42"/>
    <w:rsid w:val="00A86180"/>
    <w:rsid w:val="00A9044A"/>
    <w:rsid w:val="00A915D3"/>
    <w:rsid w:val="00A91B28"/>
    <w:rsid w:val="00A93A0B"/>
    <w:rsid w:val="00A93DAE"/>
    <w:rsid w:val="00A94F1B"/>
    <w:rsid w:val="00A952D7"/>
    <w:rsid w:val="00AA0E4F"/>
    <w:rsid w:val="00AA0EE0"/>
    <w:rsid w:val="00AA1056"/>
    <w:rsid w:val="00AA1E14"/>
    <w:rsid w:val="00AA25E9"/>
    <w:rsid w:val="00AA2C8E"/>
    <w:rsid w:val="00AA2F5E"/>
    <w:rsid w:val="00AA4F44"/>
    <w:rsid w:val="00AA5534"/>
    <w:rsid w:val="00AA68B1"/>
    <w:rsid w:val="00AA6F55"/>
    <w:rsid w:val="00AA7013"/>
    <w:rsid w:val="00AB07A9"/>
    <w:rsid w:val="00AB1D34"/>
    <w:rsid w:val="00AB1E1D"/>
    <w:rsid w:val="00AB2747"/>
    <w:rsid w:val="00AB3B46"/>
    <w:rsid w:val="00AB5ED3"/>
    <w:rsid w:val="00AB61F9"/>
    <w:rsid w:val="00AB67A4"/>
    <w:rsid w:val="00AB6D3D"/>
    <w:rsid w:val="00AB7304"/>
    <w:rsid w:val="00AB77E1"/>
    <w:rsid w:val="00AC0AC7"/>
    <w:rsid w:val="00AC0E20"/>
    <w:rsid w:val="00AC34AF"/>
    <w:rsid w:val="00AC54DE"/>
    <w:rsid w:val="00AC6F8C"/>
    <w:rsid w:val="00AC7174"/>
    <w:rsid w:val="00AC769E"/>
    <w:rsid w:val="00AD0209"/>
    <w:rsid w:val="00AD053D"/>
    <w:rsid w:val="00AD0BED"/>
    <w:rsid w:val="00AD2BA1"/>
    <w:rsid w:val="00AD2F73"/>
    <w:rsid w:val="00AD3B28"/>
    <w:rsid w:val="00AD563C"/>
    <w:rsid w:val="00AD576D"/>
    <w:rsid w:val="00AD6A24"/>
    <w:rsid w:val="00AD76CA"/>
    <w:rsid w:val="00AD7ABD"/>
    <w:rsid w:val="00AE19F2"/>
    <w:rsid w:val="00AE2B92"/>
    <w:rsid w:val="00AE3BF6"/>
    <w:rsid w:val="00AE4DA2"/>
    <w:rsid w:val="00AE6F7D"/>
    <w:rsid w:val="00AF0824"/>
    <w:rsid w:val="00AF0F66"/>
    <w:rsid w:val="00AF280A"/>
    <w:rsid w:val="00B02360"/>
    <w:rsid w:val="00B033D8"/>
    <w:rsid w:val="00B03D89"/>
    <w:rsid w:val="00B052BE"/>
    <w:rsid w:val="00B0747B"/>
    <w:rsid w:val="00B1041E"/>
    <w:rsid w:val="00B13C70"/>
    <w:rsid w:val="00B14A70"/>
    <w:rsid w:val="00B16444"/>
    <w:rsid w:val="00B16E81"/>
    <w:rsid w:val="00B1710C"/>
    <w:rsid w:val="00B21763"/>
    <w:rsid w:val="00B22E75"/>
    <w:rsid w:val="00B2330D"/>
    <w:rsid w:val="00B242DC"/>
    <w:rsid w:val="00B267C2"/>
    <w:rsid w:val="00B303E3"/>
    <w:rsid w:val="00B30942"/>
    <w:rsid w:val="00B30D93"/>
    <w:rsid w:val="00B3273C"/>
    <w:rsid w:val="00B35A1E"/>
    <w:rsid w:val="00B36296"/>
    <w:rsid w:val="00B366A4"/>
    <w:rsid w:val="00B402BB"/>
    <w:rsid w:val="00B40BBD"/>
    <w:rsid w:val="00B41DE1"/>
    <w:rsid w:val="00B422A6"/>
    <w:rsid w:val="00B42DF0"/>
    <w:rsid w:val="00B446C1"/>
    <w:rsid w:val="00B468B2"/>
    <w:rsid w:val="00B47D78"/>
    <w:rsid w:val="00B505A4"/>
    <w:rsid w:val="00B512D4"/>
    <w:rsid w:val="00B5348C"/>
    <w:rsid w:val="00B537DD"/>
    <w:rsid w:val="00B56BB6"/>
    <w:rsid w:val="00B60DE9"/>
    <w:rsid w:val="00B61274"/>
    <w:rsid w:val="00B63D00"/>
    <w:rsid w:val="00B64795"/>
    <w:rsid w:val="00B64A50"/>
    <w:rsid w:val="00B6519D"/>
    <w:rsid w:val="00B651F4"/>
    <w:rsid w:val="00B65EFA"/>
    <w:rsid w:val="00B67787"/>
    <w:rsid w:val="00B70445"/>
    <w:rsid w:val="00B70E5F"/>
    <w:rsid w:val="00B7219B"/>
    <w:rsid w:val="00B7269E"/>
    <w:rsid w:val="00B74351"/>
    <w:rsid w:val="00B755AB"/>
    <w:rsid w:val="00B76E28"/>
    <w:rsid w:val="00B77312"/>
    <w:rsid w:val="00B77ACA"/>
    <w:rsid w:val="00B80B8C"/>
    <w:rsid w:val="00B80D7C"/>
    <w:rsid w:val="00B80E7B"/>
    <w:rsid w:val="00B81ACB"/>
    <w:rsid w:val="00B81BEB"/>
    <w:rsid w:val="00B81C36"/>
    <w:rsid w:val="00B822FC"/>
    <w:rsid w:val="00B829ED"/>
    <w:rsid w:val="00B82C0A"/>
    <w:rsid w:val="00B82FD7"/>
    <w:rsid w:val="00B833AA"/>
    <w:rsid w:val="00B83688"/>
    <w:rsid w:val="00B83F6D"/>
    <w:rsid w:val="00B85DE5"/>
    <w:rsid w:val="00B869CD"/>
    <w:rsid w:val="00B901ED"/>
    <w:rsid w:val="00B9041F"/>
    <w:rsid w:val="00B9126D"/>
    <w:rsid w:val="00B913FA"/>
    <w:rsid w:val="00B915F7"/>
    <w:rsid w:val="00B91954"/>
    <w:rsid w:val="00B91CA6"/>
    <w:rsid w:val="00B9247A"/>
    <w:rsid w:val="00B92626"/>
    <w:rsid w:val="00B9357A"/>
    <w:rsid w:val="00B97351"/>
    <w:rsid w:val="00B973E2"/>
    <w:rsid w:val="00B975AF"/>
    <w:rsid w:val="00BA0C43"/>
    <w:rsid w:val="00BA0D52"/>
    <w:rsid w:val="00BA0FC7"/>
    <w:rsid w:val="00BA14A3"/>
    <w:rsid w:val="00BA1C9B"/>
    <w:rsid w:val="00BA3543"/>
    <w:rsid w:val="00BA5055"/>
    <w:rsid w:val="00BA5A21"/>
    <w:rsid w:val="00BA68B1"/>
    <w:rsid w:val="00BB14E6"/>
    <w:rsid w:val="00BB23A9"/>
    <w:rsid w:val="00BB27ED"/>
    <w:rsid w:val="00BB3F75"/>
    <w:rsid w:val="00BB4E9B"/>
    <w:rsid w:val="00BB5027"/>
    <w:rsid w:val="00BB5E07"/>
    <w:rsid w:val="00BB5F1E"/>
    <w:rsid w:val="00BB7146"/>
    <w:rsid w:val="00BC0256"/>
    <w:rsid w:val="00BC1A21"/>
    <w:rsid w:val="00BC22A8"/>
    <w:rsid w:val="00BC3026"/>
    <w:rsid w:val="00BC3E99"/>
    <w:rsid w:val="00BC691A"/>
    <w:rsid w:val="00BC7091"/>
    <w:rsid w:val="00BD1C8A"/>
    <w:rsid w:val="00BD2120"/>
    <w:rsid w:val="00BD23CF"/>
    <w:rsid w:val="00BD2419"/>
    <w:rsid w:val="00BD28B3"/>
    <w:rsid w:val="00BD36E6"/>
    <w:rsid w:val="00BD499A"/>
    <w:rsid w:val="00BD55A0"/>
    <w:rsid w:val="00BD60BF"/>
    <w:rsid w:val="00BE1E52"/>
    <w:rsid w:val="00BE46E1"/>
    <w:rsid w:val="00BE49A3"/>
    <w:rsid w:val="00BE66C4"/>
    <w:rsid w:val="00BE729D"/>
    <w:rsid w:val="00BE72F0"/>
    <w:rsid w:val="00BF0D49"/>
    <w:rsid w:val="00BF1397"/>
    <w:rsid w:val="00BF1663"/>
    <w:rsid w:val="00BF1E1E"/>
    <w:rsid w:val="00BF427F"/>
    <w:rsid w:val="00BF5D05"/>
    <w:rsid w:val="00BF63A7"/>
    <w:rsid w:val="00BF690B"/>
    <w:rsid w:val="00BF7576"/>
    <w:rsid w:val="00BF79AE"/>
    <w:rsid w:val="00C0123F"/>
    <w:rsid w:val="00C01C23"/>
    <w:rsid w:val="00C03E14"/>
    <w:rsid w:val="00C04865"/>
    <w:rsid w:val="00C0494A"/>
    <w:rsid w:val="00C0496E"/>
    <w:rsid w:val="00C06D81"/>
    <w:rsid w:val="00C07611"/>
    <w:rsid w:val="00C07704"/>
    <w:rsid w:val="00C07902"/>
    <w:rsid w:val="00C11830"/>
    <w:rsid w:val="00C127B6"/>
    <w:rsid w:val="00C13036"/>
    <w:rsid w:val="00C13380"/>
    <w:rsid w:val="00C15B72"/>
    <w:rsid w:val="00C161FF"/>
    <w:rsid w:val="00C164A2"/>
    <w:rsid w:val="00C16E9C"/>
    <w:rsid w:val="00C21D6A"/>
    <w:rsid w:val="00C23AD5"/>
    <w:rsid w:val="00C2466A"/>
    <w:rsid w:val="00C24FCA"/>
    <w:rsid w:val="00C2560B"/>
    <w:rsid w:val="00C262D8"/>
    <w:rsid w:val="00C2659B"/>
    <w:rsid w:val="00C27A25"/>
    <w:rsid w:val="00C27A46"/>
    <w:rsid w:val="00C3089E"/>
    <w:rsid w:val="00C313D4"/>
    <w:rsid w:val="00C32761"/>
    <w:rsid w:val="00C3297C"/>
    <w:rsid w:val="00C329D2"/>
    <w:rsid w:val="00C35150"/>
    <w:rsid w:val="00C36F2B"/>
    <w:rsid w:val="00C4171E"/>
    <w:rsid w:val="00C42F7C"/>
    <w:rsid w:val="00C43644"/>
    <w:rsid w:val="00C43D71"/>
    <w:rsid w:val="00C45100"/>
    <w:rsid w:val="00C50648"/>
    <w:rsid w:val="00C51268"/>
    <w:rsid w:val="00C5186F"/>
    <w:rsid w:val="00C523E2"/>
    <w:rsid w:val="00C5257C"/>
    <w:rsid w:val="00C526A9"/>
    <w:rsid w:val="00C53184"/>
    <w:rsid w:val="00C53693"/>
    <w:rsid w:val="00C53D54"/>
    <w:rsid w:val="00C55722"/>
    <w:rsid w:val="00C557F9"/>
    <w:rsid w:val="00C5651B"/>
    <w:rsid w:val="00C57A17"/>
    <w:rsid w:val="00C57D4E"/>
    <w:rsid w:val="00C6129B"/>
    <w:rsid w:val="00C61351"/>
    <w:rsid w:val="00C62861"/>
    <w:rsid w:val="00C62B81"/>
    <w:rsid w:val="00C632D9"/>
    <w:rsid w:val="00C63E48"/>
    <w:rsid w:val="00C63F4B"/>
    <w:rsid w:val="00C66B9C"/>
    <w:rsid w:val="00C66D87"/>
    <w:rsid w:val="00C6791B"/>
    <w:rsid w:val="00C67B81"/>
    <w:rsid w:val="00C67EBA"/>
    <w:rsid w:val="00C70670"/>
    <w:rsid w:val="00C71FC5"/>
    <w:rsid w:val="00C73C45"/>
    <w:rsid w:val="00C75091"/>
    <w:rsid w:val="00C759DE"/>
    <w:rsid w:val="00C759FF"/>
    <w:rsid w:val="00C769F7"/>
    <w:rsid w:val="00C806AD"/>
    <w:rsid w:val="00C81ECB"/>
    <w:rsid w:val="00C83C04"/>
    <w:rsid w:val="00C83D5F"/>
    <w:rsid w:val="00C84014"/>
    <w:rsid w:val="00C851D7"/>
    <w:rsid w:val="00C8662D"/>
    <w:rsid w:val="00C86AFC"/>
    <w:rsid w:val="00C9035D"/>
    <w:rsid w:val="00C90D6D"/>
    <w:rsid w:val="00C949DF"/>
    <w:rsid w:val="00C95B6E"/>
    <w:rsid w:val="00C970E7"/>
    <w:rsid w:val="00C97737"/>
    <w:rsid w:val="00C979A4"/>
    <w:rsid w:val="00CA20F3"/>
    <w:rsid w:val="00CA4B59"/>
    <w:rsid w:val="00CA4C69"/>
    <w:rsid w:val="00CA62C8"/>
    <w:rsid w:val="00CA64C5"/>
    <w:rsid w:val="00CA668F"/>
    <w:rsid w:val="00CA718C"/>
    <w:rsid w:val="00CA7238"/>
    <w:rsid w:val="00CA75DE"/>
    <w:rsid w:val="00CA75FB"/>
    <w:rsid w:val="00CB12F6"/>
    <w:rsid w:val="00CB33F6"/>
    <w:rsid w:val="00CB48A5"/>
    <w:rsid w:val="00CB48E6"/>
    <w:rsid w:val="00CB4EC6"/>
    <w:rsid w:val="00CB5FC1"/>
    <w:rsid w:val="00CC1A27"/>
    <w:rsid w:val="00CC2923"/>
    <w:rsid w:val="00CC29E4"/>
    <w:rsid w:val="00CC2C25"/>
    <w:rsid w:val="00CC42FA"/>
    <w:rsid w:val="00CC45C2"/>
    <w:rsid w:val="00CC5D46"/>
    <w:rsid w:val="00CC741D"/>
    <w:rsid w:val="00CD044E"/>
    <w:rsid w:val="00CD0635"/>
    <w:rsid w:val="00CD1675"/>
    <w:rsid w:val="00CD1A32"/>
    <w:rsid w:val="00CD3D4F"/>
    <w:rsid w:val="00CD5738"/>
    <w:rsid w:val="00CD605A"/>
    <w:rsid w:val="00CE1286"/>
    <w:rsid w:val="00CE29D1"/>
    <w:rsid w:val="00CE2A1F"/>
    <w:rsid w:val="00CE4223"/>
    <w:rsid w:val="00CE4825"/>
    <w:rsid w:val="00CE6EF6"/>
    <w:rsid w:val="00CE707C"/>
    <w:rsid w:val="00CF14A8"/>
    <w:rsid w:val="00CF22AE"/>
    <w:rsid w:val="00CF26B5"/>
    <w:rsid w:val="00CF38B7"/>
    <w:rsid w:val="00CF4373"/>
    <w:rsid w:val="00CF571D"/>
    <w:rsid w:val="00CF649B"/>
    <w:rsid w:val="00CF6569"/>
    <w:rsid w:val="00CF6AF5"/>
    <w:rsid w:val="00CF6CCD"/>
    <w:rsid w:val="00CF7912"/>
    <w:rsid w:val="00D00286"/>
    <w:rsid w:val="00D00EE5"/>
    <w:rsid w:val="00D028A8"/>
    <w:rsid w:val="00D02D82"/>
    <w:rsid w:val="00D0503D"/>
    <w:rsid w:val="00D05CAE"/>
    <w:rsid w:val="00D079D1"/>
    <w:rsid w:val="00D10616"/>
    <w:rsid w:val="00D107CE"/>
    <w:rsid w:val="00D12273"/>
    <w:rsid w:val="00D12A2B"/>
    <w:rsid w:val="00D12D4D"/>
    <w:rsid w:val="00D144A5"/>
    <w:rsid w:val="00D148BB"/>
    <w:rsid w:val="00D14D38"/>
    <w:rsid w:val="00D15EA0"/>
    <w:rsid w:val="00D1619E"/>
    <w:rsid w:val="00D209C9"/>
    <w:rsid w:val="00D2277F"/>
    <w:rsid w:val="00D25853"/>
    <w:rsid w:val="00D26086"/>
    <w:rsid w:val="00D26F34"/>
    <w:rsid w:val="00D277DB"/>
    <w:rsid w:val="00D331B3"/>
    <w:rsid w:val="00D333BC"/>
    <w:rsid w:val="00D338DE"/>
    <w:rsid w:val="00D33BDF"/>
    <w:rsid w:val="00D34267"/>
    <w:rsid w:val="00D3467F"/>
    <w:rsid w:val="00D35406"/>
    <w:rsid w:val="00D36F76"/>
    <w:rsid w:val="00D374FD"/>
    <w:rsid w:val="00D40FCF"/>
    <w:rsid w:val="00D41387"/>
    <w:rsid w:val="00D41640"/>
    <w:rsid w:val="00D455D7"/>
    <w:rsid w:val="00D461C0"/>
    <w:rsid w:val="00D502EE"/>
    <w:rsid w:val="00D5297D"/>
    <w:rsid w:val="00D5570E"/>
    <w:rsid w:val="00D574CA"/>
    <w:rsid w:val="00D61985"/>
    <w:rsid w:val="00D62A08"/>
    <w:rsid w:val="00D62A51"/>
    <w:rsid w:val="00D64F4C"/>
    <w:rsid w:val="00D662CE"/>
    <w:rsid w:val="00D6739F"/>
    <w:rsid w:val="00D6791E"/>
    <w:rsid w:val="00D70F4E"/>
    <w:rsid w:val="00D7546A"/>
    <w:rsid w:val="00D75A7A"/>
    <w:rsid w:val="00D764BA"/>
    <w:rsid w:val="00D76614"/>
    <w:rsid w:val="00D76B04"/>
    <w:rsid w:val="00D76C4E"/>
    <w:rsid w:val="00D77040"/>
    <w:rsid w:val="00D774FB"/>
    <w:rsid w:val="00D77797"/>
    <w:rsid w:val="00D809CC"/>
    <w:rsid w:val="00D81D86"/>
    <w:rsid w:val="00D83FBE"/>
    <w:rsid w:val="00D8461B"/>
    <w:rsid w:val="00D857E5"/>
    <w:rsid w:val="00D86DB9"/>
    <w:rsid w:val="00D90F71"/>
    <w:rsid w:val="00D92C1A"/>
    <w:rsid w:val="00DA00F7"/>
    <w:rsid w:val="00DA02C2"/>
    <w:rsid w:val="00DA1E0B"/>
    <w:rsid w:val="00DA2F22"/>
    <w:rsid w:val="00DA5560"/>
    <w:rsid w:val="00DA6405"/>
    <w:rsid w:val="00DA6B56"/>
    <w:rsid w:val="00DB0903"/>
    <w:rsid w:val="00DB0938"/>
    <w:rsid w:val="00DB3A99"/>
    <w:rsid w:val="00DB4BD9"/>
    <w:rsid w:val="00DB533B"/>
    <w:rsid w:val="00DB5F3B"/>
    <w:rsid w:val="00DC02B3"/>
    <w:rsid w:val="00DC03EC"/>
    <w:rsid w:val="00DC0493"/>
    <w:rsid w:val="00DC07C3"/>
    <w:rsid w:val="00DC5987"/>
    <w:rsid w:val="00DC5EB8"/>
    <w:rsid w:val="00DC76DF"/>
    <w:rsid w:val="00DC7E9B"/>
    <w:rsid w:val="00DD0FAE"/>
    <w:rsid w:val="00DD198A"/>
    <w:rsid w:val="00DD1C87"/>
    <w:rsid w:val="00DD1EFA"/>
    <w:rsid w:val="00DD3704"/>
    <w:rsid w:val="00DD3EA6"/>
    <w:rsid w:val="00DD44C4"/>
    <w:rsid w:val="00DD5979"/>
    <w:rsid w:val="00DD7274"/>
    <w:rsid w:val="00DD748C"/>
    <w:rsid w:val="00DE0495"/>
    <w:rsid w:val="00DE1DB4"/>
    <w:rsid w:val="00DE2869"/>
    <w:rsid w:val="00DE296C"/>
    <w:rsid w:val="00DE3284"/>
    <w:rsid w:val="00DE34F2"/>
    <w:rsid w:val="00DE3531"/>
    <w:rsid w:val="00DE4104"/>
    <w:rsid w:val="00DE418E"/>
    <w:rsid w:val="00DE4AF8"/>
    <w:rsid w:val="00DE6315"/>
    <w:rsid w:val="00DE7765"/>
    <w:rsid w:val="00DF12AF"/>
    <w:rsid w:val="00DF1320"/>
    <w:rsid w:val="00DF1BB0"/>
    <w:rsid w:val="00DF3584"/>
    <w:rsid w:val="00DF51BF"/>
    <w:rsid w:val="00DF55B1"/>
    <w:rsid w:val="00DF5802"/>
    <w:rsid w:val="00DF5A36"/>
    <w:rsid w:val="00DF6C89"/>
    <w:rsid w:val="00E014AA"/>
    <w:rsid w:val="00E01663"/>
    <w:rsid w:val="00E029BF"/>
    <w:rsid w:val="00E06F63"/>
    <w:rsid w:val="00E07507"/>
    <w:rsid w:val="00E078EC"/>
    <w:rsid w:val="00E100D8"/>
    <w:rsid w:val="00E1288E"/>
    <w:rsid w:val="00E12D27"/>
    <w:rsid w:val="00E140C6"/>
    <w:rsid w:val="00E14AFE"/>
    <w:rsid w:val="00E162C5"/>
    <w:rsid w:val="00E16E4A"/>
    <w:rsid w:val="00E209BA"/>
    <w:rsid w:val="00E21D87"/>
    <w:rsid w:val="00E224BB"/>
    <w:rsid w:val="00E247E6"/>
    <w:rsid w:val="00E24A3F"/>
    <w:rsid w:val="00E25590"/>
    <w:rsid w:val="00E25D4E"/>
    <w:rsid w:val="00E26FF4"/>
    <w:rsid w:val="00E30DD3"/>
    <w:rsid w:val="00E319EB"/>
    <w:rsid w:val="00E31EDC"/>
    <w:rsid w:val="00E321A2"/>
    <w:rsid w:val="00E3273D"/>
    <w:rsid w:val="00E329BC"/>
    <w:rsid w:val="00E33166"/>
    <w:rsid w:val="00E33E85"/>
    <w:rsid w:val="00E3529C"/>
    <w:rsid w:val="00E35670"/>
    <w:rsid w:val="00E362B4"/>
    <w:rsid w:val="00E37990"/>
    <w:rsid w:val="00E37B4B"/>
    <w:rsid w:val="00E402C2"/>
    <w:rsid w:val="00E42545"/>
    <w:rsid w:val="00E4354B"/>
    <w:rsid w:val="00E45033"/>
    <w:rsid w:val="00E45192"/>
    <w:rsid w:val="00E47FEF"/>
    <w:rsid w:val="00E505EF"/>
    <w:rsid w:val="00E56A56"/>
    <w:rsid w:val="00E57858"/>
    <w:rsid w:val="00E60207"/>
    <w:rsid w:val="00E60F13"/>
    <w:rsid w:val="00E612C8"/>
    <w:rsid w:val="00E61AD1"/>
    <w:rsid w:val="00E61D74"/>
    <w:rsid w:val="00E646BF"/>
    <w:rsid w:val="00E64D58"/>
    <w:rsid w:val="00E659F5"/>
    <w:rsid w:val="00E666C1"/>
    <w:rsid w:val="00E66E16"/>
    <w:rsid w:val="00E67F90"/>
    <w:rsid w:val="00E70933"/>
    <w:rsid w:val="00E7182C"/>
    <w:rsid w:val="00E71B0C"/>
    <w:rsid w:val="00E724ED"/>
    <w:rsid w:val="00E743F7"/>
    <w:rsid w:val="00E76D5A"/>
    <w:rsid w:val="00E76D5C"/>
    <w:rsid w:val="00E8041A"/>
    <w:rsid w:val="00E80EB0"/>
    <w:rsid w:val="00E83022"/>
    <w:rsid w:val="00E830D5"/>
    <w:rsid w:val="00E83256"/>
    <w:rsid w:val="00E83D91"/>
    <w:rsid w:val="00E848EA"/>
    <w:rsid w:val="00E84933"/>
    <w:rsid w:val="00E86140"/>
    <w:rsid w:val="00E86ED9"/>
    <w:rsid w:val="00E87148"/>
    <w:rsid w:val="00E905EC"/>
    <w:rsid w:val="00E907F6"/>
    <w:rsid w:val="00E90BAC"/>
    <w:rsid w:val="00E90BEB"/>
    <w:rsid w:val="00E91F79"/>
    <w:rsid w:val="00E92F6F"/>
    <w:rsid w:val="00E94A97"/>
    <w:rsid w:val="00E96767"/>
    <w:rsid w:val="00E96B6A"/>
    <w:rsid w:val="00E97ABF"/>
    <w:rsid w:val="00EA0103"/>
    <w:rsid w:val="00EA1E5A"/>
    <w:rsid w:val="00EA3351"/>
    <w:rsid w:val="00EA39C4"/>
    <w:rsid w:val="00EA6796"/>
    <w:rsid w:val="00EA6934"/>
    <w:rsid w:val="00EA7A58"/>
    <w:rsid w:val="00EB5CB0"/>
    <w:rsid w:val="00EB64AF"/>
    <w:rsid w:val="00EB7C8B"/>
    <w:rsid w:val="00EC00BE"/>
    <w:rsid w:val="00EC04A5"/>
    <w:rsid w:val="00EC0A41"/>
    <w:rsid w:val="00EC0C00"/>
    <w:rsid w:val="00EC2079"/>
    <w:rsid w:val="00EC34D2"/>
    <w:rsid w:val="00EC3548"/>
    <w:rsid w:val="00EC3E9E"/>
    <w:rsid w:val="00EC7289"/>
    <w:rsid w:val="00EC7A76"/>
    <w:rsid w:val="00ED1E3E"/>
    <w:rsid w:val="00ED2A60"/>
    <w:rsid w:val="00ED3226"/>
    <w:rsid w:val="00ED45FE"/>
    <w:rsid w:val="00ED5565"/>
    <w:rsid w:val="00ED6704"/>
    <w:rsid w:val="00EE0093"/>
    <w:rsid w:val="00EE19B6"/>
    <w:rsid w:val="00EE208B"/>
    <w:rsid w:val="00EE3BC9"/>
    <w:rsid w:val="00EE5438"/>
    <w:rsid w:val="00EE722C"/>
    <w:rsid w:val="00EF18FE"/>
    <w:rsid w:val="00EF1A95"/>
    <w:rsid w:val="00EF1D55"/>
    <w:rsid w:val="00EF2163"/>
    <w:rsid w:val="00EF2934"/>
    <w:rsid w:val="00EF2A7B"/>
    <w:rsid w:val="00EF3940"/>
    <w:rsid w:val="00EF3E50"/>
    <w:rsid w:val="00EF631B"/>
    <w:rsid w:val="00EF69D7"/>
    <w:rsid w:val="00EF747C"/>
    <w:rsid w:val="00EF77BB"/>
    <w:rsid w:val="00F007E4"/>
    <w:rsid w:val="00F0138D"/>
    <w:rsid w:val="00F0152A"/>
    <w:rsid w:val="00F01766"/>
    <w:rsid w:val="00F02ADE"/>
    <w:rsid w:val="00F03AC7"/>
    <w:rsid w:val="00F04618"/>
    <w:rsid w:val="00F048EB"/>
    <w:rsid w:val="00F05421"/>
    <w:rsid w:val="00F06FE8"/>
    <w:rsid w:val="00F07ACA"/>
    <w:rsid w:val="00F1151F"/>
    <w:rsid w:val="00F12E64"/>
    <w:rsid w:val="00F13B4B"/>
    <w:rsid w:val="00F14155"/>
    <w:rsid w:val="00F14374"/>
    <w:rsid w:val="00F150A0"/>
    <w:rsid w:val="00F15E2C"/>
    <w:rsid w:val="00F1689F"/>
    <w:rsid w:val="00F17576"/>
    <w:rsid w:val="00F17F6E"/>
    <w:rsid w:val="00F20322"/>
    <w:rsid w:val="00F218F7"/>
    <w:rsid w:val="00F220D4"/>
    <w:rsid w:val="00F2300F"/>
    <w:rsid w:val="00F23ACF"/>
    <w:rsid w:val="00F25DA3"/>
    <w:rsid w:val="00F27374"/>
    <w:rsid w:val="00F3005E"/>
    <w:rsid w:val="00F3045F"/>
    <w:rsid w:val="00F3062B"/>
    <w:rsid w:val="00F30CF1"/>
    <w:rsid w:val="00F325B4"/>
    <w:rsid w:val="00F326F5"/>
    <w:rsid w:val="00F33FA9"/>
    <w:rsid w:val="00F3601D"/>
    <w:rsid w:val="00F3656A"/>
    <w:rsid w:val="00F36DE6"/>
    <w:rsid w:val="00F378A2"/>
    <w:rsid w:val="00F37C8F"/>
    <w:rsid w:val="00F40D0E"/>
    <w:rsid w:val="00F41730"/>
    <w:rsid w:val="00F41775"/>
    <w:rsid w:val="00F4182C"/>
    <w:rsid w:val="00F41C9F"/>
    <w:rsid w:val="00F440E4"/>
    <w:rsid w:val="00F44EA5"/>
    <w:rsid w:val="00F47909"/>
    <w:rsid w:val="00F531F3"/>
    <w:rsid w:val="00F53813"/>
    <w:rsid w:val="00F53EF4"/>
    <w:rsid w:val="00F55372"/>
    <w:rsid w:val="00F5567F"/>
    <w:rsid w:val="00F56FF3"/>
    <w:rsid w:val="00F6065A"/>
    <w:rsid w:val="00F61004"/>
    <w:rsid w:val="00F61341"/>
    <w:rsid w:val="00F63DE5"/>
    <w:rsid w:val="00F641F9"/>
    <w:rsid w:val="00F65D23"/>
    <w:rsid w:val="00F65E1E"/>
    <w:rsid w:val="00F66AD8"/>
    <w:rsid w:val="00F66EDC"/>
    <w:rsid w:val="00F6765E"/>
    <w:rsid w:val="00F701A9"/>
    <w:rsid w:val="00F70E7F"/>
    <w:rsid w:val="00F71D57"/>
    <w:rsid w:val="00F732B4"/>
    <w:rsid w:val="00F7382D"/>
    <w:rsid w:val="00F73FD3"/>
    <w:rsid w:val="00F7437B"/>
    <w:rsid w:val="00F745A3"/>
    <w:rsid w:val="00F7530F"/>
    <w:rsid w:val="00F7663A"/>
    <w:rsid w:val="00F77C76"/>
    <w:rsid w:val="00F80A9C"/>
    <w:rsid w:val="00F828F9"/>
    <w:rsid w:val="00F858B0"/>
    <w:rsid w:val="00F8795D"/>
    <w:rsid w:val="00F909BF"/>
    <w:rsid w:val="00F9252F"/>
    <w:rsid w:val="00F949D8"/>
    <w:rsid w:val="00F94E6D"/>
    <w:rsid w:val="00F955FA"/>
    <w:rsid w:val="00F96003"/>
    <w:rsid w:val="00F97684"/>
    <w:rsid w:val="00FA0445"/>
    <w:rsid w:val="00FA046D"/>
    <w:rsid w:val="00FA0C95"/>
    <w:rsid w:val="00FA0D20"/>
    <w:rsid w:val="00FA197A"/>
    <w:rsid w:val="00FA1AEC"/>
    <w:rsid w:val="00FA1B8F"/>
    <w:rsid w:val="00FA21E1"/>
    <w:rsid w:val="00FA2989"/>
    <w:rsid w:val="00FA39F7"/>
    <w:rsid w:val="00FA3A49"/>
    <w:rsid w:val="00FA4291"/>
    <w:rsid w:val="00FA48D0"/>
    <w:rsid w:val="00FA60B1"/>
    <w:rsid w:val="00FA62C4"/>
    <w:rsid w:val="00FB12EB"/>
    <w:rsid w:val="00FB2E15"/>
    <w:rsid w:val="00FB37EA"/>
    <w:rsid w:val="00FB403B"/>
    <w:rsid w:val="00FB520B"/>
    <w:rsid w:val="00FB6618"/>
    <w:rsid w:val="00FB6641"/>
    <w:rsid w:val="00FB7BA6"/>
    <w:rsid w:val="00FC0718"/>
    <w:rsid w:val="00FC19E1"/>
    <w:rsid w:val="00FC1A40"/>
    <w:rsid w:val="00FC1D63"/>
    <w:rsid w:val="00FC2770"/>
    <w:rsid w:val="00FC3B0F"/>
    <w:rsid w:val="00FC5A4E"/>
    <w:rsid w:val="00FC650D"/>
    <w:rsid w:val="00FC7189"/>
    <w:rsid w:val="00FD0D15"/>
    <w:rsid w:val="00FD12BB"/>
    <w:rsid w:val="00FD1489"/>
    <w:rsid w:val="00FD19F4"/>
    <w:rsid w:val="00FD3D22"/>
    <w:rsid w:val="00FD49EE"/>
    <w:rsid w:val="00FD4A5E"/>
    <w:rsid w:val="00FD4CAD"/>
    <w:rsid w:val="00FD53AB"/>
    <w:rsid w:val="00FD546C"/>
    <w:rsid w:val="00FD5475"/>
    <w:rsid w:val="00FD5AB5"/>
    <w:rsid w:val="00FD7A76"/>
    <w:rsid w:val="00FE0AB1"/>
    <w:rsid w:val="00FE0CB9"/>
    <w:rsid w:val="00FE15B2"/>
    <w:rsid w:val="00FE376F"/>
    <w:rsid w:val="00FE4CC3"/>
    <w:rsid w:val="00FE5EF4"/>
    <w:rsid w:val="00FE6BD5"/>
    <w:rsid w:val="00FE776B"/>
    <w:rsid w:val="00FF07C2"/>
    <w:rsid w:val="00FF132F"/>
    <w:rsid w:val="00FF225C"/>
    <w:rsid w:val="00FF2B3C"/>
    <w:rsid w:val="00FF331B"/>
    <w:rsid w:val="00FF40D3"/>
    <w:rsid w:val="00FF51F3"/>
    <w:rsid w:val="00FF733A"/>
    <w:rsid w:val="00FF745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A4F4A"/>
  <w15:docId w15:val="{7487EF9D-EEAB-478A-BA87-6C561AEA5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DB4"/>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F3422"/>
    <w:pPr>
      <w:spacing w:before="60" w:after="60"/>
      <w:ind w:firstLine="567"/>
      <w:jc w:val="center"/>
    </w:pPr>
    <w:rPr>
      <w:b/>
    </w:rPr>
  </w:style>
  <w:style w:type="character" w:customStyle="1" w:styleId="BodyTextIndentChar">
    <w:name w:val="Body Text Indent Char"/>
    <w:basedOn w:val="DefaultParagraphFont"/>
    <w:link w:val="BodyTextIndent"/>
    <w:rsid w:val="000F3422"/>
    <w:rPr>
      <w:rFonts w:ascii=".VnTime" w:eastAsia="Times New Roman" w:hAnsi=".VnTime" w:cs="Times New Roman"/>
      <w:b/>
      <w:sz w:val="28"/>
      <w:szCs w:val="28"/>
      <w:lang w:val="en-US"/>
    </w:rPr>
  </w:style>
  <w:style w:type="paragraph" w:styleId="NormalWeb">
    <w:name w:val="Normal (Web)"/>
    <w:basedOn w:val="Normal"/>
    <w:link w:val="NormalWebChar"/>
    <w:uiPriority w:val="99"/>
    <w:rsid w:val="000F3422"/>
    <w:pPr>
      <w:spacing w:before="100" w:beforeAutospacing="1" w:after="100" w:afterAutospacing="1"/>
    </w:pPr>
    <w:rPr>
      <w:rFonts w:ascii="Times New Roman" w:hAnsi="Times New Roman"/>
      <w:sz w:val="24"/>
      <w:szCs w:val="24"/>
    </w:rPr>
  </w:style>
  <w:style w:type="character" w:customStyle="1" w:styleId="NormalWebChar">
    <w:name w:val="Normal (Web) Char"/>
    <w:link w:val="NormalWeb"/>
    <w:uiPriority w:val="99"/>
    <w:locked/>
    <w:rsid w:val="000F3422"/>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060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05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2023-08-18T03:20:00Z</cp:lastPrinted>
  <dcterms:created xsi:type="dcterms:W3CDTF">2024-01-12T07:14:00Z</dcterms:created>
  <dcterms:modified xsi:type="dcterms:W3CDTF">2024-02-23T04:00:00Z</dcterms:modified>
</cp:coreProperties>
</file>