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953"/>
      </w:tblGrid>
      <w:tr w:rsidR="00C369C9" w14:paraId="71970611" w14:textId="77777777" w:rsidTr="00C369C9">
        <w:tc>
          <w:tcPr>
            <w:tcW w:w="5068" w:type="dxa"/>
          </w:tcPr>
          <w:p w14:paraId="392D3023" w14:textId="7E3D74AD" w:rsidR="00C369C9" w:rsidRPr="00C369C9" w:rsidRDefault="00E74622" w:rsidP="00D7103A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bookmarkStart w:id="0" w:name="OLE_LINK1"/>
            <w:r>
              <w:rPr>
                <w:rFonts w:eastAsia="Times New Roman" w:cs="Times New Roman"/>
                <w:bCs/>
                <w:sz w:val="24"/>
                <w:szCs w:val="24"/>
              </w:rPr>
              <w:t>UBND TỈNH HOÀ BÌNH</w:t>
            </w:r>
          </w:p>
          <w:p w14:paraId="3664C1C9" w14:textId="4FDE2C8F" w:rsidR="00C369C9" w:rsidRDefault="00E74622" w:rsidP="00D7103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SỞ GIÁO DỤC VÀ ĐÀO TẠO</w:t>
            </w:r>
          </w:p>
        </w:tc>
        <w:tc>
          <w:tcPr>
            <w:tcW w:w="5069" w:type="dxa"/>
          </w:tcPr>
          <w:p w14:paraId="526B187B" w14:textId="77777777" w:rsidR="00C369C9" w:rsidRDefault="00C369C9" w:rsidP="00D7103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9743103" w14:textId="77777777" w:rsidR="00C369C9" w:rsidRDefault="00C369C9" w:rsidP="00D7103A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02950EC2" w14:textId="58352537" w:rsidR="00C52EEC" w:rsidRPr="008D1EED" w:rsidRDefault="007F71EA" w:rsidP="00D7103A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8D1EED">
        <w:rPr>
          <w:rFonts w:eastAsia="Times New Roman" w:cs="Times New Roman"/>
          <w:b/>
          <w:bCs/>
          <w:sz w:val="24"/>
          <w:szCs w:val="24"/>
        </w:rPr>
        <w:t xml:space="preserve">Phụ lục </w:t>
      </w:r>
      <w:r w:rsidR="00D03F47">
        <w:rPr>
          <w:rFonts w:eastAsia="Times New Roman" w:cs="Times New Roman"/>
          <w:b/>
          <w:bCs/>
          <w:sz w:val="24"/>
          <w:szCs w:val="24"/>
        </w:rPr>
        <w:t>8</w:t>
      </w:r>
    </w:p>
    <w:p w14:paraId="30E0127B" w14:textId="7442C8E6" w:rsidR="00AC2B35" w:rsidRDefault="007F71EA" w:rsidP="00D7103A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8D1EED">
        <w:rPr>
          <w:rFonts w:eastAsia="Times New Roman" w:cs="Times New Roman"/>
          <w:b/>
          <w:bCs/>
          <w:sz w:val="24"/>
          <w:szCs w:val="24"/>
        </w:rPr>
        <w:t>THỐNG KÊ SỐ LIỆU MẠNG LƯỚI CÁC CƠ SỞ G</w:t>
      </w:r>
      <w:r w:rsidR="00D7103A">
        <w:rPr>
          <w:rFonts w:eastAsia="Times New Roman" w:cs="Times New Roman"/>
          <w:b/>
          <w:bCs/>
          <w:sz w:val="24"/>
          <w:szCs w:val="24"/>
        </w:rPr>
        <w:t>DTX</w:t>
      </w:r>
    </w:p>
    <w:p w14:paraId="5C7D6582" w14:textId="03056584" w:rsidR="00D7103A" w:rsidRPr="007B1C35" w:rsidRDefault="00036F99" w:rsidP="00D7103A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Năm học 202</w:t>
      </w:r>
      <w:r w:rsidR="00E751A4">
        <w:rPr>
          <w:rFonts w:eastAsia="Times New Roman" w:cs="Times New Roman"/>
          <w:b/>
          <w:bCs/>
          <w:sz w:val="24"/>
          <w:szCs w:val="24"/>
        </w:rPr>
        <w:t>4-2025</w:t>
      </w:r>
    </w:p>
    <w:tbl>
      <w:tblPr>
        <w:tblW w:w="986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1275"/>
        <w:gridCol w:w="1986"/>
        <w:gridCol w:w="2381"/>
      </w:tblGrid>
      <w:tr w:rsidR="008D1EED" w:rsidRPr="008D1EED" w14:paraId="603547F7" w14:textId="77777777" w:rsidTr="00F5665E">
        <w:trPr>
          <w:trHeight w:val="1217"/>
          <w:tblHeader/>
        </w:trPr>
        <w:tc>
          <w:tcPr>
            <w:tcW w:w="4224" w:type="dxa"/>
            <w:shd w:val="clear" w:color="auto" w:fill="F2F2F2" w:themeFill="background1" w:themeFillShade="F2"/>
            <w:vAlign w:val="center"/>
            <w:hideMark/>
          </w:tcPr>
          <w:p w14:paraId="1F31C171" w14:textId="77777777" w:rsidR="007C002C" w:rsidRPr="008D1EED" w:rsidRDefault="007C002C" w:rsidP="006A5F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D1EED">
              <w:rPr>
                <w:rFonts w:eastAsia="Times New Roman" w:cs="Times New Roman"/>
                <w:b/>
                <w:bCs/>
                <w:sz w:val="22"/>
              </w:rPr>
              <w:t>Nội dung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  <w:hideMark/>
          </w:tcPr>
          <w:p w14:paraId="52D6CDD6" w14:textId="77777777" w:rsidR="007C002C" w:rsidRPr="008D1EED" w:rsidRDefault="007C002C" w:rsidP="006A5F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D1EED">
              <w:rPr>
                <w:rFonts w:eastAsia="Times New Roman" w:cs="Times New Roman"/>
                <w:b/>
                <w:bCs/>
                <w:sz w:val="22"/>
              </w:rPr>
              <w:t>Đơn vị tính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  <w:hideMark/>
          </w:tcPr>
          <w:p w14:paraId="15A37704" w14:textId="77777777" w:rsidR="007C002C" w:rsidRPr="008D1EED" w:rsidRDefault="007C002C" w:rsidP="006A5F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D1EED">
              <w:rPr>
                <w:rFonts w:eastAsia="Times New Roman" w:cs="Times New Roman"/>
                <w:b/>
                <w:bCs/>
                <w:sz w:val="22"/>
              </w:rPr>
              <w:t>Tổng số</w:t>
            </w:r>
          </w:p>
        </w:tc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3B1999FD" w14:textId="77777777" w:rsidR="007C002C" w:rsidRPr="008D1EED" w:rsidRDefault="007C002C" w:rsidP="007C00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D1EED">
              <w:rPr>
                <w:rFonts w:eastAsia="Times New Roman" w:cs="Times New Roman"/>
                <w:b/>
                <w:bCs/>
                <w:sz w:val="22"/>
              </w:rPr>
              <w:t>Ghi chú</w:t>
            </w:r>
          </w:p>
        </w:tc>
      </w:tr>
      <w:tr w:rsidR="008D1EED" w:rsidRPr="008D1EED" w14:paraId="4337FD9A" w14:textId="77777777" w:rsidTr="00E751A4">
        <w:trPr>
          <w:trHeight w:val="342"/>
        </w:trPr>
        <w:tc>
          <w:tcPr>
            <w:tcW w:w="4224" w:type="dxa"/>
            <w:shd w:val="clear" w:color="auto" w:fill="auto"/>
            <w:noWrap/>
            <w:vAlign w:val="center"/>
            <w:hideMark/>
          </w:tcPr>
          <w:p w14:paraId="7716AC63" w14:textId="77777777" w:rsidR="007C002C" w:rsidRPr="008D1EED" w:rsidRDefault="007C002C" w:rsidP="006A5FF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8D1EED">
              <w:rPr>
                <w:rFonts w:eastAsia="Times New Roman" w:cs="Times New Roman"/>
                <w:b/>
                <w:bCs/>
                <w:sz w:val="22"/>
              </w:rPr>
              <w:t xml:space="preserve">Tổng số trung tâm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BE0541E" w14:textId="77777777" w:rsidR="007C002C" w:rsidRPr="008D1EED" w:rsidRDefault="007C002C" w:rsidP="006A5FF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 xml:space="preserve">trung tâm 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14:paraId="2807CA02" w14:textId="252FCAA0" w:rsidR="007C002C" w:rsidRPr="00EE00A7" w:rsidRDefault="007C002C" w:rsidP="00EA73FE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2381" w:type="dxa"/>
          </w:tcPr>
          <w:p w14:paraId="4DDD70AA" w14:textId="77777777" w:rsidR="007C002C" w:rsidRPr="008D1EED" w:rsidRDefault="007C002C" w:rsidP="006A5FF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8D1EED" w:rsidRPr="008D1EED" w14:paraId="65E4BD22" w14:textId="77777777" w:rsidTr="00E751A4">
        <w:trPr>
          <w:trHeight w:val="342"/>
        </w:trPr>
        <w:tc>
          <w:tcPr>
            <w:tcW w:w="4224" w:type="dxa"/>
            <w:shd w:val="clear" w:color="auto" w:fill="auto"/>
            <w:noWrap/>
            <w:vAlign w:val="center"/>
            <w:hideMark/>
          </w:tcPr>
          <w:p w14:paraId="5608E099" w14:textId="77777777" w:rsidR="007C002C" w:rsidRPr="008D1EED" w:rsidRDefault="007C002C" w:rsidP="00CB619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1</w:t>
            </w:r>
            <w:r w:rsidR="00450CEC" w:rsidRPr="008D1EED">
              <w:rPr>
                <w:rFonts w:eastAsia="Times New Roman" w:cs="Times New Roman"/>
                <w:sz w:val="22"/>
              </w:rPr>
              <w:t>.</w:t>
            </w:r>
            <w:r w:rsidRPr="008D1EED">
              <w:rPr>
                <w:rFonts w:eastAsia="Times New Roman" w:cs="Times New Roman"/>
                <w:sz w:val="22"/>
              </w:rPr>
              <w:t xml:space="preserve"> Trung tâm giáo dục thường xuyên (GDTX)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D9D3DC0" w14:textId="77777777" w:rsidR="007C002C" w:rsidRPr="008D1EED" w:rsidRDefault="007C002C" w:rsidP="006A5FF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14:paraId="0456C55F" w14:textId="357D222F" w:rsidR="007C002C" w:rsidRPr="008D1EED" w:rsidRDefault="007C002C" w:rsidP="00EA73FE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2381" w:type="dxa"/>
          </w:tcPr>
          <w:p w14:paraId="0FDE8017" w14:textId="77777777" w:rsidR="007C002C" w:rsidRPr="008D1EED" w:rsidRDefault="007C002C" w:rsidP="006A5FF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8D1EED" w:rsidRPr="008D1EED" w14:paraId="5BD60EF8" w14:textId="77777777" w:rsidTr="00E751A4">
        <w:trPr>
          <w:trHeight w:val="342"/>
        </w:trPr>
        <w:tc>
          <w:tcPr>
            <w:tcW w:w="4224" w:type="dxa"/>
            <w:shd w:val="clear" w:color="auto" w:fill="auto"/>
            <w:noWrap/>
            <w:vAlign w:val="center"/>
            <w:hideMark/>
          </w:tcPr>
          <w:p w14:paraId="1338A5D5" w14:textId="77777777" w:rsidR="007C002C" w:rsidRPr="008D1EED" w:rsidRDefault="007C002C" w:rsidP="006A5FF2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 xml:space="preserve">       Chia ra: - TT GDTX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F3EA61B" w14:textId="77777777" w:rsidR="007C002C" w:rsidRPr="008D1EED" w:rsidRDefault="007C002C" w:rsidP="006A5FF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14:paraId="21774FD3" w14:textId="1C95388C" w:rsidR="007C002C" w:rsidRPr="008D1EED" w:rsidRDefault="007C002C" w:rsidP="005C79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381" w:type="dxa"/>
          </w:tcPr>
          <w:p w14:paraId="793E086C" w14:textId="77777777" w:rsidR="007C002C" w:rsidRPr="008D1EED" w:rsidRDefault="007C002C" w:rsidP="006A5FF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8D1EED" w:rsidRPr="008D1EED" w14:paraId="1206EDE0" w14:textId="77777777" w:rsidTr="00E751A4">
        <w:trPr>
          <w:trHeight w:val="342"/>
        </w:trPr>
        <w:tc>
          <w:tcPr>
            <w:tcW w:w="4224" w:type="dxa"/>
            <w:shd w:val="clear" w:color="auto" w:fill="auto"/>
            <w:noWrap/>
            <w:vAlign w:val="center"/>
            <w:hideMark/>
          </w:tcPr>
          <w:p w14:paraId="3E092420" w14:textId="77777777" w:rsidR="007C002C" w:rsidRPr="008D1EED" w:rsidRDefault="007C002C" w:rsidP="000E7478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 xml:space="preserve">                     - TT GDNN - GDTX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FBBA5E7" w14:textId="77777777" w:rsidR="007C002C" w:rsidRPr="008D1EED" w:rsidRDefault="007C002C" w:rsidP="006A5FF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14:paraId="5CD89DA8" w14:textId="23A713AD" w:rsidR="007C002C" w:rsidRPr="008D1EED" w:rsidRDefault="007C002C" w:rsidP="005C79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381" w:type="dxa"/>
          </w:tcPr>
          <w:p w14:paraId="7D2510EA" w14:textId="77777777" w:rsidR="007C002C" w:rsidRPr="008D1EED" w:rsidRDefault="007C002C" w:rsidP="006A5FF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8D1EED" w:rsidRPr="008D1EED" w14:paraId="2F57270F" w14:textId="77777777" w:rsidTr="00E751A4">
        <w:trPr>
          <w:trHeight w:val="342"/>
        </w:trPr>
        <w:tc>
          <w:tcPr>
            <w:tcW w:w="4224" w:type="dxa"/>
            <w:shd w:val="clear" w:color="auto" w:fill="auto"/>
            <w:noWrap/>
            <w:vAlign w:val="center"/>
            <w:hideMark/>
          </w:tcPr>
          <w:p w14:paraId="2EE0706F" w14:textId="77777777" w:rsidR="007C002C" w:rsidRPr="008D1EED" w:rsidRDefault="007C002C" w:rsidP="000E7478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2</w:t>
            </w:r>
            <w:r w:rsidR="00450CEC" w:rsidRPr="008D1EED">
              <w:rPr>
                <w:rFonts w:eastAsia="Times New Roman" w:cs="Times New Roman"/>
                <w:sz w:val="22"/>
              </w:rPr>
              <w:t>.</w:t>
            </w:r>
            <w:r w:rsidRPr="008D1EED">
              <w:rPr>
                <w:rFonts w:eastAsia="Times New Roman" w:cs="Times New Roman"/>
                <w:sz w:val="22"/>
              </w:rPr>
              <w:t xml:space="preserve"> Trung tâm học tập cộng đồng</w:t>
            </w:r>
            <w:r w:rsidR="00C544B9" w:rsidRPr="008D1EED">
              <w:rPr>
                <w:rFonts w:eastAsia="Times New Roman" w:cs="Times New Roman"/>
                <w:sz w:val="22"/>
              </w:rPr>
              <w:t xml:space="preserve"> (HTCĐ)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34625CB" w14:textId="77777777" w:rsidR="007C002C" w:rsidRPr="008D1EED" w:rsidRDefault="007C002C" w:rsidP="006A5FF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14:paraId="6524C3EC" w14:textId="5BAA8BE5" w:rsidR="007C002C" w:rsidRPr="008D1EED" w:rsidRDefault="007C002C" w:rsidP="00EA73FE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2381" w:type="dxa"/>
          </w:tcPr>
          <w:p w14:paraId="4E7D1338" w14:textId="77777777" w:rsidR="007C002C" w:rsidRPr="008D1EED" w:rsidRDefault="007C002C" w:rsidP="006A5FF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8D1EED" w:rsidRPr="008D1EED" w14:paraId="5E57C062" w14:textId="77777777" w:rsidTr="00F5665E">
        <w:trPr>
          <w:trHeight w:val="342"/>
        </w:trPr>
        <w:tc>
          <w:tcPr>
            <w:tcW w:w="4224" w:type="dxa"/>
            <w:shd w:val="clear" w:color="auto" w:fill="auto"/>
            <w:noWrap/>
            <w:vAlign w:val="center"/>
          </w:tcPr>
          <w:p w14:paraId="145A556A" w14:textId="7C911DF2" w:rsidR="00372097" w:rsidRPr="008D1EED" w:rsidRDefault="00372097" w:rsidP="0037209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 xml:space="preserve">       Chia ra: - TT HTCĐ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88B837F" w14:textId="07833B07" w:rsidR="00372097" w:rsidRPr="008D1EED" w:rsidRDefault="00372097" w:rsidP="0037209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14:paraId="4B407D9F" w14:textId="38C5A4F0" w:rsidR="00372097" w:rsidRPr="008D1EED" w:rsidRDefault="00372097" w:rsidP="005C79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381" w:type="dxa"/>
          </w:tcPr>
          <w:p w14:paraId="0420187A" w14:textId="77777777" w:rsidR="00372097" w:rsidRPr="008D1EED" w:rsidRDefault="00372097" w:rsidP="0037209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8D1EED" w:rsidRPr="008D1EED" w14:paraId="3B16CE32" w14:textId="77777777" w:rsidTr="00F5665E">
        <w:trPr>
          <w:trHeight w:val="342"/>
        </w:trPr>
        <w:tc>
          <w:tcPr>
            <w:tcW w:w="4224" w:type="dxa"/>
            <w:shd w:val="clear" w:color="auto" w:fill="auto"/>
            <w:noWrap/>
            <w:vAlign w:val="center"/>
          </w:tcPr>
          <w:p w14:paraId="37A073FB" w14:textId="2EA831C7" w:rsidR="00372097" w:rsidRPr="008D1EED" w:rsidRDefault="00372097" w:rsidP="0037209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 xml:space="preserve">                - TT Văn hóa, thể thao - HTCĐ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18E2513" w14:textId="4849D74C" w:rsidR="00372097" w:rsidRPr="008D1EED" w:rsidRDefault="00372097" w:rsidP="0037209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14:paraId="653108EA" w14:textId="11554F60" w:rsidR="00372097" w:rsidRPr="008D1EED" w:rsidRDefault="00372097" w:rsidP="005C79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381" w:type="dxa"/>
          </w:tcPr>
          <w:p w14:paraId="252FEFFF" w14:textId="77777777" w:rsidR="00372097" w:rsidRPr="008D1EED" w:rsidRDefault="00372097" w:rsidP="0037209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8D1EED" w:rsidRPr="008D1EED" w14:paraId="77466E2D" w14:textId="77777777" w:rsidTr="00E751A4">
        <w:trPr>
          <w:trHeight w:val="342"/>
        </w:trPr>
        <w:tc>
          <w:tcPr>
            <w:tcW w:w="4224" w:type="dxa"/>
            <w:shd w:val="clear" w:color="auto" w:fill="auto"/>
            <w:noWrap/>
            <w:vAlign w:val="center"/>
            <w:hideMark/>
          </w:tcPr>
          <w:p w14:paraId="3D822A83" w14:textId="02CF77CA" w:rsidR="00372097" w:rsidRPr="008D1EED" w:rsidRDefault="00372097" w:rsidP="0037209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3. Trung tâm ngoại ngữ</w:t>
            </w:r>
            <w:r w:rsidR="00345F8C" w:rsidRPr="008D1EED">
              <w:rPr>
                <w:rFonts w:eastAsia="Times New Roman" w:cs="Times New Roman"/>
                <w:sz w:val="22"/>
              </w:rPr>
              <w:t>,</w:t>
            </w:r>
            <w:r w:rsidRPr="008D1EED">
              <w:rPr>
                <w:rFonts w:eastAsia="Times New Roman" w:cs="Times New Roman"/>
                <w:sz w:val="22"/>
              </w:rPr>
              <w:t xml:space="preserve"> tin học (NNTH)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5A5C90B" w14:textId="77777777" w:rsidR="00372097" w:rsidRPr="008D1EED" w:rsidRDefault="00372097" w:rsidP="0037209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14:paraId="041E8297" w14:textId="10D2D498" w:rsidR="00372097" w:rsidRPr="008D1EED" w:rsidRDefault="00372097" w:rsidP="00EA73FE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2381" w:type="dxa"/>
          </w:tcPr>
          <w:p w14:paraId="21849B4C" w14:textId="77777777" w:rsidR="00372097" w:rsidRPr="008D1EED" w:rsidRDefault="00372097" w:rsidP="0037209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8D1EED" w:rsidRPr="008D1EED" w14:paraId="073179AD" w14:textId="77777777" w:rsidTr="00E751A4">
        <w:trPr>
          <w:trHeight w:val="342"/>
        </w:trPr>
        <w:tc>
          <w:tcPr>
            <w:tcW w:w="4224" w:type="dxa"/>
            <w:shd w:val="clear" w:color="auto" w:fill="auto"/>
            <w:noWrap/>
            <w:vAlign w:val="center"/>
            <w:hideMark/>
          </w:tcPr>
          <w:p w14:paraId="63FD9DB2" w14:textId="6658FFD8" w:rsidR="00372097" w:rsidRPr="008D1EED" w:rsidRDefault="00372097" w:rsidP="0037209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 xml:space="preserve">    Chia ra:     - TT NNTH (công lập)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3979E7E" w14:textId="77777777" w:rsidR="00372097" w:rsidRPr="008D1EED" w:rsidRDefault="00372097" w:rsidP="0037209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14:paraId="3AA7FFAC" w14:textId="03327FF9" w:rsidR="00372097" w:rsidRPr="008D1EED" w:rsidRDefault="00372097" w:rsidP="005C79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381" w:type="dxa"/>
          </w:tcPr>
          <w:p w14:paraId="5A08304A" w14:textId="77777777" w:rsidR="00372097" w:rsidRPr="008D1EED" w:rsidRDefault="00372097" w:rsidP="0037209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8D1EED" w:rsidRPr="008D1EED" w14:paraId="2CDD641F" w14:textId="77777777" w:rsidTr="00F5665E">
        <w:trPr>
          <w:trHeight w:val="342"/>
        </w:trPr>
        <w:tc>
          <w:tcPr>
            <w:tcW w:w="4224" w:type="dxa"/>
            <w:shd w:val="clear" w:color="auto" w:fill="auto"/>
            <w:noWrap/>
            <w:vAlign w:val="center"/>
          </w:tcPr>
          <w:p w14:paraId="10159FD1" w14:textId="22F594D5" w:rsidR="00372097" w:rsidRPr="008D1EED" w:rsidRDefault="00372097" w:rsidP="0037209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 xml:space="preserve">        Trong đó, số trung tâm NNTH trong các cơ sở đào tạo (Trường ĐH, CĐSP)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8A0D0B8" w14:textId="77777777" w:rsidR="00372097" w:rsidRPr="008D1EED" w:rsidRDefault="00372097" w:rsidP="0037209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14:paraId="3C73FABC" w14:textId="43642223" w:rsidR="00372097" w:rsidRPr="008D1EED" w:rsidRDefault="00372097" w:rsidP="005C79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381" w:type="dxa"/>
          </w:tcPr>
          <w:p w14:paraId="4866DA9C" w14:textId="77777777" w:rsidR="00372097" w:rsidRPr="008D1EED" w:rsidRDefault="00372097" w:rsidP="0037209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8D1EED" w:rsidRPr="008D1EED" w14:paraId="595658C2" w14:textId="77777777" w:rsidTr="00E751A4">
        <w:trPr>
          <w:trHeight w:val="342"/>
        </w:trPr>
        <w:tc>
          <w:tcPr>
            <w:tcW w:w="4224" w:type="dxa"/>
            <w:shd w:val="clear" w:color="auto" w:fill="auto"/>
            <w:noWrap/>
            <w:vAlign w:val="center"/>
            <w:hideMark/>
          </w:tcPr>
          <w:p w14:paraId="4456BDBF" w14:textId="37DE5382" w:rsidR="00372097" w:rsidRPr="008D1EED" w:rsidRDefault="00372097" w:rsidP="0037209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 xml:space="preserve">                      - TT NNTH (ngoài công lập, có vốn đầu tư trong nước)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EBA22F9" w14:textId="77777777" w:rsidR="00372097" w:rsidRPr="008D1EED" w:rsidRDefault="00372097" w:rsidP="0037209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14:paraId="55DC9B73" w14:textId="737E78C6" w:rsidR="00372097" w:rsidRPr="008D1EED" w:rsidRDefault="00372097" w:rsidP="005C79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381" w:type="dxa"/>
          </w:tcPr>
          <w:p w14:paraId="0B446153" w14:textId="77777777" w:rsidR="00372097" w:rsidRPr="008D1EED" w:rsidRDefault="00372097" w:rsidP="0037209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8D1EED" w:rsidRPr="008D1EED" w14:paraId="5DC634E1" w14:textId="77777777" w:rsidTr="00F5665E">
        <w:trPr>
          <w:trHeight w:val="342"/>
        </w:trPr>
        <w:tc>
          <w:tcPr>
            <w:tcW w:w="4224" w:type="dxa"/>
            <w:shd w:val="clear" w:color="auto" w:fill="auto"/>
            <w:noWrap/>
            <w:vAlign w:val="center"/>
          </w:tcPr>
          <w:p w14:paraId="6097FFBD" w14:textId="13CC3F9E" w:rsidR="00372097" w:rsidRPr="008D1EED" w:rsidRDefault="00372097" w:rsidP="0037209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 xml:space="preserve">                      - TT NNTH (ngoài công lập, có vốn đầu tư nước ngoài theo Nghị định 86/2018/NĐ-CP)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23AD9C4" w14:textId="77777777" w:rsidR="00372097" w:rsidRPr="008D1EED" w:rsidRDefault="00372097" w:rsidP="0037209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14:paraId="66C10174" w14:textId="55EC2F87" w:rsidR="00372097" w:rsidRPr="008D1EED" w:rsidRDefault="00372097" w:rsidP="005C79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381" w:type="dxa"/>
          </w:tcPr>
          <w:p w14:paraId="1561A366" w14:textId="77777777" w:rsidR="00372097" w:rsidRPr="008D1EED" w:rsidRDefault="00372097" w:rsidP="0037209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8D1EED" w:rsidRPr="008D1EED" w14:paraId="61523E3A" w14:textId="77777777" w:rsidTr="00E751A4">
        <w:trPr>
          <w:trHeight w:val="342"/>
        </w:trPr>
        <w:tc>
          <w:tcPr>
            <w:tcW w:w="4224" w:type="dxa"/>
            <w:shd w:val="clear" w:color="auto" w:fill="auto"/>
            <w:noWrap/>
            <w:vAlign w:val="center"/>
            <w:hideMark/>
          </w:tcPr>
          <w:p w14:paraId="46DB0C64" w14:textId="77777777" w:rsidR="00345F8C" w:rsidRPr="008D1EED" w:rsidRDefault="00372097" w:rsidP="0037209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 xml:space="preserve">Trong tổng số chia ra, có:  </w:t>
            </w:r>
          </w:p>
          <w:p w14:paraId="17E777C1" w14:textId="092F9BCF" w:rsidR="00372097" w:rsidRPr="008D1EED" w:rsidRDefault="00345F8C" w:rsidP="0037209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 xml:space="preserve">                   </w:t>
            </w:r>
            <w:r w:rsidR="00372097" w:rsidRPr="008D1EED">
              <w:rPr>
                <w:rFonts w:eastAsia="Times New Roman" w:cs="Times New Roman"/>
                <w:sz w:val="22"/>
              </w:rPr>
              <w:t xml:space="preserve">- Trung tâm ngoại ngữ (NN)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5E9DCB0" w14:textId="77777777" w:rsidR="00372097" w:rsidRPr="008D1EED" w:rsidRDefault="00372097" w:rsidP="0037209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14:paraId="17C420E9" w14:textId="60E82196" w:rsidR="00372097" w:rsidRPr="008D1EED" w:rsidRDefault="00372097" w:rsidP="005C79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381" w:type="dxa"/>
          </w:tcPr>
          <w:p w14:paraId="5A2F3D5F" w14:textId="77777777" w:rsidR="00372097" w:rsidRPr="008D1EED" w:rsidRDefault="00372097" w:rsidP="0037209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8D1EED" w:rsidRPr="008D1EED" w14:paraId="0834C7BB" w14:textId="77777777" w:rsidTr="00E751A4">
        <w:trPr>
          <w:trHeight w:val="342"/>
        </w:trPr>
        <w:tc>
          <w:tcPr>
            <w:tcW w:w="4224" w:type="dxa"/>
            <w:shd w:val="clear" w:color="auto" w:fill="auto"/>
            <w:noWrap/>
            <w:vAlign w:val="center"/>
          </w:tcPr>
          <w:p w14:paraId="2B2A134F" w14:textId="10FDC604" w:rsidR="00372097" w:rsidRPr="008D1EED" w:rsidRDefault="00345F8C" w:rsidP="00036F99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 xml:space="preserve">                   </w:t>
            </w:r>
            <w:r w:rsidR="00372097" w:rsidRPr="008D1EED">
              <w:rPr>
                <w:rFonts w:eastAsia="Times New Roman" w:cs="Times New Roman"/>
                <w:sz w:val="22"/>
              </w:rPr>
              <w:t>- Trung tâm tin học (TH)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833882F" w14:textId="77777777" w:rsidR="00372097" w:rsidRPr="008D1EED" w:rsidRDefault="00372097" w:rsidP="0037209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14:paraId="3BFC1551" w14:textId="445D65A3" w:rsidR="00372097" w:rsidRPr="008D1EED" w:rsidRDefault="00372097" w:rsidP="005C79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381" w:type="dxa"/>
          </w:tcPr>
          <w:p w14:paraId="50CA9EA4" w14:textId="77777777" w:rsidR="00372097" w:rsidRPr="008D1EED" w:rsidRDefault="00372097" w:rsidP="0037209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8D1EED" w:rsidRPr="008D1EED" w14:paraId="6F35E78C" w14:textId="77777777" w:rsidTr="00E751A4">
        <w:trPr>
          <w:trHeight w:val="300"/>
        </w:trPr>
        <w:tc>
          <w:tcPr>
            <w:tcW w:w="4224" w:type="dxa"/>
            <w:shd w:val="clear" w:color="auto" w:fill="auto"/>
            <w:noWrap/>
            <w:vAlign w:val="center"/>
            <w:hideMark/>
          </w:tcPr>
          <w:p w14:paraId="6BDF15B7" w14:textId="77777777" w:rsidR="00372097" w:rsidRPr="008D1EED" w:rsidRDefault="00372097" w:rsidP="0037209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4. Trung tâm giáo dục kỹ năng sống (KNS)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85103F1" w14:textId="77777777" w:rsidR="00372097" w:rsidRPr="008D1EED" w:rsidRDefault="00372097" w:rsidP="0037209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14:paraId="07111523" w14:textId="4E10F881" w:rsidR="00372097" w:rsidRPr="008D1EED" w:rsidRDefault="00372097" w:rsidP="00EA73FE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2381" w:type="dxa"/>
          </w:tcPr>
          <w:p w14:paraId="3564985D" w14:textId="77777777" w:rsidR="00372097" w:rsidRPr="008D1EED" w:rsidRDefault="00372097" w:rsidP="0037209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8D1EED" w:rsidRPr="008D1EED" w14:paraId="5557FB43" w14:textId="77777777" w:rsidTr="00E751A4">
        <w:trPr>
          <w:trHeight w:val="300"/>
        </w:trPr>
        <w:tc>
          <w:tcPr>
            <w:tcW w:w="4224" w:type="dxa"/>
            <w:shd w:val="clear" w:color="auto" w:fill="auto"/>
            <w:noWrap/>
            <w:vAlign w:val="center"/>
            <w:hideMark/>
          </w:tcPr>
          <w:p w14:paraId="0200D5CE" w14:textId="77777777" w:rsidR="00372097" w:rsidRPr="008D1EED" w:rsidRDefault="00372097" w:rsidP="0037209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Trong đó: - TT KNS có vốn đầu tư nước ngoài theo Nghị định 86/2018/NĐ-CP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51701B2" w14:textId="77777777" w:rsidR="00372097" w:rsidRPr="008D1EED" w:rsidRDefault="00372097" w:rsidP="0037209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14:paraId="0EA8FCE9" w14:textId="7C1A41FA" w:rsidR="00372097" w:rsidRPr="008D1EED" w:rsidRDefault="00372097" w:rsidP="005C79D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381" w:type="dxa"/>
          </w:tcPr>
          <w:p w14:paraId="03FB28C7" w14:textId="77777777" w:rsidR="00372097" w:rsidRPr="008D1EED" w:rsidRDefault="00372097" w:rsidP="0037209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8D1EED" w:rsidRPr="008D1EED" w14:paraId="1038D27F" w14:textId="77777777" w:rsidTr="00F5665E">
        <w:trPr>
          <w:trHeight w:val="300"/>
        </w:trPr>
        <w:tc>
          <w:tcPr>
            <w:tcW w:w="4224" w:type="dxa"/>
            <w:shd w:val="clear" w:color="auto" w:fill="auto"/>
            <w:noWrap/>
            <w:vAlign w:val="center"/>
          </w:tcPr>
          <w:p w14:paraId="2B4F102F" w14:textId="77777777" w:rsidR="00372097" w:rsidRPr="008D1EED" w:rsidRDefault="00372097" w:rsidP="0037209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5. Trung tâm bồi dưỡng văn hóa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32CA28F" w14:textId="77777777" w:rsidR="00372097" w:rsidRPr="008D1EED" w:rsidRDefault="00372097" w:rsidP="0037209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14:paraId="3265065E" w14:textId="16622136" w:rsidR="00372097" w:rsidRPr="008D1EED" w:rsidRDefault="00372097" w:rsidP="00EA73FE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2381" w:type="dxa"/>
          </w:tcPr>
          <w:p w14:paraId="68B20363" w14:textId="77777777" w:rsidR="00372097" w:rsidRPr="008D1EED" w:rsidRDefault="00372097" w:rsidP="0037209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8D1EED" w:rsidRPr="008D1EED" w14:paraId="0E867904" w14:textId="77777777" w:rsidTr="00E751A4">
        <w:trPr>
          <w:trHeight w:val="342"/>
        </w:trPr>
        <w:tc>
          <w:tcPr>
            <w:tcW w:w="4224" w:type="dxa"/>
            <w:shd w:val="clear" w:color="auto" w:fill="auto"/>
            <w:noWrap/>
            <w:vAlign w:val="center"/>
            <w:hideMark/>
          </w:tcPr>
          <w:p w14:paraId="6EF00A55" w14:textId="77777777" w:rsidR="00372097" w:rsidRPr="008D1EED" w:rsidRDefault="00372097" w:rsidP="00372097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6. Các trung tâm khác thực hiện nhiệm vụ GDTX (nêu cụ thể, ngoài các trung tâm đã nêu từ mục 1 đến 5)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9C94190" w14:textId="77777777" w:rsidR="00372097" w:rsidRPr="008D1EED" w:rsidRDefault="00372097" w:rsidP="0037209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14:paraId="08E4ED55" w14:textId="30846037" w:rsidR="00372097" w:rsidRPr="008D1EED" w:rsidRDefault="00372097" w:rsidP="00EA73FE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2381" w:type="dxa"/>
          </w:tcPr>
          <w:p w14:paraId="51719C50" w14:textId="4DA0E52A" w:rsidR="00372097" w:rsidRPr="008D1EED" w:rsidRDefault="00372097" w:rsidP="0037209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</w:tbl>
    <w:p w14:paraId="57DD3AA9" w14:textId="77777777" w:rsidR="00CB6195" w:rsidRPr="008D1EED" w:rsidRDefault="00CB6195"/>
    <w:p w14:paraId="6E54A80F" w14:textId="77777777" w:rsidR="0021448D" w:rsidRPr="008D1EED" w:rsidRDefault="0021448D">
      <w:pPr>
        <w:rPr>
          <w:b/>
          <w:sz w:val="24"/>
          <w:szCs w:val="24"/>
        </w:rPr>
      </w:pPr>
      <w:r w:rsidRPr="008D1EED">
        <w:rPr>
          <w:b/>
          <w:sz w:val="24"/>
          <w:szCs w:val="24"/>
        </w:rPr>
        <w:br w:type="page"/>
      </w:r>
    </w:p>
    <w:p w14:paraId="28411195" w14:textId="2D33877D" w:rsidR="007F71EA" w:rsidRPr="008D1EED" w:rsidRDefault="007F71EA" w:rsidP="007F71EA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8D1EED">
        <w:rPr>
          <w:rFonts w:eastAsia="Times New Roman" w:cs="Times New Roman"/>
          <w:b/>
          <w:bCs/>
          <w:sz w:val="24"/>
          <w:szCs w:val="24"/>
        </w:rPr>
        <w:lastRenderedPageBreak/>
        <w:t>Phụ lục</w:t>
      </w:r>
      <w:r w:rsidR="00C52EEC" w:rsidRPr="008D1EED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D03F47">
        <w:rPr>
          <w:rFonts w:eastAsia="Times New Roman" w:cs="Times New Roman"/>
          <w:b/>
          <w:bCs/>
          <w:sz w:val="24"/>
          <w:szCs w:val="24"/>
        </w:rPr>
        <w:t>9</w:t>
      </w:r>
    </w:p>
    <w:p w14:paraId="634C4935" w14:textId="77777777" w:rsidR="00CB6195" w:rsidRPr="008D1EED" w:rsidRDefault="007F71EA" w:rsidP="00AC2B35">
      <w:pPr>
        <w:spacing w:after="0" w:line="320" w:lineRule="exact"/>
        <w:jc w:val="center"/>
        <w:rPr>
          <w:rFonts w:eastAsia="Times New Roman" w:cs="Times New Roman"/>
          <w:b/>
          <w:bCs/>
          <w:sz w:val="24"/>
          <w:szCs w:val="24"/>
        </w:rPr>
      </w:pPr>
      <w:r w:rsidRPr="008D1EED">
        <w:rPr>
          <w:rFonts w:eastAsia="Times New Roman" w:cs="Times New Roman"/>
          <w:b/>
          <w:bCs/>
          <w:sz w:val="24"/>
          <w:szCs w:val="24"/>
        </w:rPr>
        <w:t>THỐNG KÊ SỐ LIỆU NGƯỜI HỌC TẠI CÁC CƠ SỞ GIÁO DỤC THƯỜNG XUYÊN</w:t>
      </w:r>
    </w:p>
    <w:p w14:paraId="00A16C6C" w14:textId="1613F29E" w:rsidR="00AC2B35" w:rsidRPr="008D1EED" w:rsidRDefault="00E751A4" w:rsidP="00036F99">
      <w:pPr>
        <w:spacing w:after="0" w:line="240" w:lineRule="auto"/>
        <w:jc w:val="center"/>
      </w:pPr>
      <w:r>
        <w:rPr>
          <w:rFonts w:eastAsia="Times New Roman" w:cs="Times New Roman"/>
          <w:b/>
          <w:bCs/>
          <w:sz w:val="24"/>
          <w:szCs w:val="24"/>
        </w:rPr>
        <w:t>Năm học 2024-2025</w:t>
      </w:r>
    </w:p>
    <w:tbl>
      <w:tblPr>
        <w:tblW w:w="989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1275"/>
        <w:gridCol w:w="1560"/>
        <w:gridCol w:w="1192"/>
        <w:gridCol w:w="1218"/>
      </w:tblGrid>
      <w:tr w:rsidR="008D1EED" w:rsidRPr="008D1EED" w14:paraId="40EBAF00" w14:textId="77777777" w:rsidTr="00F5665E">
        <w:trPr>
          <w:trHeight w:val="342"/>
          <w:tblHeader/>
        </w:trPr>
        <w:tc>
          <w:tcPr>
            <w:tcW w:w="4649" w:type="dxa"/>
            <w:vMerge w:val="restart"/>
            <w:shd w:val="clear" w:color="auto" w:fill="F2F2F2" w:themeFill="background1" w:themeFillShade="F2"/>
            <w:vAlign w:val="center"/>
          </w:tcPr>
          <w:p w14:paraId="4BC90981" w14:textId="77777777" w:rsidR="00C544B9" w:rsidRPr="008D1EED" w:rsidRDefault="00C544B9" w:rsidP="00ED46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D1EED">
              <w:rPr>
                <w:rFonts w:eastAsia="Times New Roman" w:cs="Times New Roman"/>
                <w:b/>
                <w:bCs/>
                <w:sz w:val="22"/>
              </w:rPr>
              <w:t>Nội dung</w:t>
            </w:r>
          </w:p>
        </w:tc>
        <w:tc>
          <w:tcPr>
            <w:tcW w:w="1275" w:type="dxa"/>
            <w:vMerge w:val="restart"/>
            <w:shd w:val="clear" w:color="auto" w:fill="F2F2F2" w:themeFill="background1" w:themeFillShade="F2"/>
            <w:noWrap/>
            <w:vAlign w:val="center"/>
          </w:tcPr>
          <w:p w14:paraId="7A7E8263" w14:textId="77777777" w:rsidR="00C544B9" w:rsidRPr="008D1EED" w:rsidRDefault="00C544B9" w:rsidP="00ED46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D1EED">
              <w:rPr>
                <w:rFonts w:eastAsia="Times New Roman" w:cs="Times New Roman"/>
                <w:b/>
                <w:bCs/>
                <w:sz w:val="22"/>
              </w:rPr>
              <w:t>Đơn vị tính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  <w:noWrap/>
            <w:vAlign w:val="center"/>
          </w:tcPr>
          <w:p w14:paraId="625D042D" w14:textId="77777777" w:rsidR="00C544B9" w:rsidRPr="008D1EED" w:rsidRDefault="00C544B9" w:rsidP="00ED46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D1EED">
              <w:rPr>
                <w:rFonts w:eastAsia="Times New Roman" w:cs="Times New Roman"/>
                <w:b/>
                <w:bCs/>
                <w:sz w:val="22"/>
              </w:rPr>
              <w:t>Tổng số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14:paraId="25762810" w14:textId="77777777" w:rsidR="00C544B9" w:rsidRPr="008D1EED" w:rsidRDefault="00C544B9" w:rsidP="00071E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D1EED">
              <w:rPr>
                <w:rFonts w:eastAsia="Times New Roman" w:cs="Times New Roman"/>
                <w:b/>
                <w:bCs/>
                <w:sz w:val="22"/>
              </w:rPr>
              <w:t>Trong đó</w:t>
            </w:r>
          </w:p>
        </w:tc>
      </w:tr>
      <w:tr w:rsidR="008D1EED" w:rsidRPr="008D1EED" w14:paraId="352F047B" w14:textId="77777777" w:rsidTr="00F5665E">
        <w:trPr>
          <w:trHeight w:val="920"/>
          <w:tblHeader/>
        </w:trPr>
        <w:tc>
          <w:tcPr>
            <w:tcW w:w="4649" w:type="dxa"/>
            <w:vMerge/>
            <w:shd w:val="clear" w:color="auto" w:fill="F2F2F2" w:themeFill="background1" w:themeFillShade="F2"/>
            <w:vAlign w:val="center"/>
          </w:tcPr>
          <w:p w14:paraId="2CA56DE4" w14:textId="77777777" w:rsidR="00C544B9" w:rsidRPr="008D1EED" w:rsidRDefault="00C544B9" w:rsidP="00ED4686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  <w:noWrap/>
            <w:vAlign w:val="center"/>
          </w:tcPr>
          <w:p w14:paraId="617583F7" w14:textId="77777777" w:rsidR="00C544B9" w:rsidRPr="008D1EED" w:rsidRDefault="00C544B9" w:rsidP="00ED4686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  <w:noWrap/>
            <w:vAlign w:val="center"/>
          </w:tcPr>
          <w:p w14:paraId="74548726" w14:textId="77777777" w:rsidR="00C544B9" w:rsidRPr="008D1EED" w:rsidRDefault="00C544B9" w:rsidP="00ED4686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14:paraId="69D1B6A3" w14:textId="77777777" w:rsidR="00C544B9" w:rsidRPr="008D1EED" w:rsidRDefault="00C544B9" w:rsidP="00C544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D1EED">
              <w:rPr>
                <w:rFonts w:eastAsia="Times New Roman" w:cs="Times New Roman"/>
                <w:b/>
                <w:bCs/>
                <w:sz w:val="22"/>
              </w:rPr>
              <w:t>Nữ</w:t>
            </w:r>
          </w:p>
        </w:tc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2D58728B" w14:textId="77777777" w:rsidR="00C544B9" w:rsidRPr="008D1EED" w:rsidRDefault="00C544B9" w:rsidP="00C544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8D1EED">
              <w:rPr>
                <w:rFonts w:eastAsia="Times New Roman" w:cs="Times New Roman"/>
                <w:b/>
                <w:bCs/>
                <w:sz w:val="22"/>
              </w:rPr>
              <w:t>Dân tộc</w:t>
            </w:r>
          </w:p>
        </w:tc>
      </w:tr>
      <w:tr w:rsidR="008D1EED" w:rsidRPr="008D1EED" w14:paraId="65655FB6" w14:textId="77777777" w:rsidTr="00E751A4">
        <w:trPr>
          <w:trHeight w:val="567"/>
        </w:trPr>
        <w:tc>
          <w:tcPr>
            <w:tcW w:w="4649" w:type="dxa"/>
            <w:shd w:val="clear" w:color="auto" w:fill="FFFFFF" w:themeFill="background1"/>
            <w:vAlign w:val="bottom"/>
            <w:hideMark/>
          </w:tcPr>
          <w:p w14:paraId="67CBAF2F" w14:textId="33DC33F0" w:rsidR="00C544B9" w:rsidRPr="008D1EED" w:rsidRDefault="00C544B9" w:rsidP="00F5665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 w:rsidRPr="008D1EED">
              <w:rPr>
                <w:rFonts w:eastAsia="Times New Roman" w:cs="Times New Roman"/>
                <w:b/>
                <w:bCs/>
                <w:sz w:val="22"/>
              </w:rPr>
              <w:t>Học viên học tại các cơ sở G</w:t>
            </w:r>
            <w:r w:rsidR="00F5665E">
              <w:rPr>
                <w:rFonts w:eastAsia="Times New Roman" w:cs="Times New Roman"/>
                <w:b/>
                <w:bCs/>
                <w:sz w:val="22"/>
              </w:rPr>
              <w:t>DTX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C0C8960" w14:textId="77777777" w:rsidR="00C544B9" w:rsidRPr="008D1EED" w:rsidRDefault="00C544B9" w:rsidP="00071E5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người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</w:tcPr>
          <w:p w14:paraId="57FEDF8C" w14:textId="0A77B998" w:rsidR="00C544B9" w:rsidRPr="00001D82" w:rsidRDefault="00C544B9" w:rsidP="001066F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192" w:type="dxa"/>
            <w:shd w:val="clear" w:color="auto" w:fill="FFFFFF" w:themeFill="background1"/>
          </w:tcPr>
          <w:p w14:paraId="67D2D61F" w14:textId="0CA3FEEE" w:rsidR="00C544B9" w:rsidRPr="00001D82" w:rsidRDefault="00C544B9" w:rsidP="00071E5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1218" w:type="dxa"/>
            <w:shd w:val="clear" w:color="auto" w:fill="FFFFFF" w:themeFill="background1"/>
          </w:tcPr>
          <w:p w14:paraId="1E6D626B" w14:textId="16350F98" w:rsidR="00C544B9" w:rsidRPr="00001D82" w:rsidRDefault="00C544B9" w:rsidP="00001D82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2"/>
              </w:rPr>
            </w:pPr>
          </w:p>
        </w:tc>
      </w:tr>
      <w:tr w:rsidR="008D1EED" w:rsidRPr="008D1EED" w14:paraId="50DDFA64" w14:textId="77777777" w:rsidTr="00F5665E">
        <w:trPr>
          <w:trHeight w:val="567"/>
        </w:trPr>
        <w:tc>
          <w:tcPr>
            <w:tcW w:w="4649" w:type="dxa"/>
            <w:shd w:val="clear" w:color="auto" w:fill="auto"/>
            <w:vAlign w:val="center"/>
          </w:tcPr>
          <w:p w14:paraId="7D15B5D6" w14:textId="36A5A452" w:rsidR="00C544B9" w:rsidRPr="008D1EED" w:rsidRDefault="00C544B9" w:rsidP="00F5665E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2"/>
              </w:rPr>
            </w:pPr>
            <w:r w:rsidRPr="008D1EED">
              <w:rPr>
                <w:rFonts w:eastAsia="Times New Roman" w:cs="Times New Roman"/>
                <w:b/>
                <w:sz w:val="22"/>
              </w:rPr>
              <w:t xml:space="preserve">1. Số học viên tại các trung tâm </w:t>
            </w:r>
            <w:r w:rsidR="00F5665E">
              <w:rPr>
                <w:rFonts w:eastAsia="Times New Roman" w:cs="Times New Roman"/>
                <w:b/>
                <w:sz w:val="22"/>
              </w:rPr>
              <w:t>GDTX</w:t>
            </w:r>
            <w:r w:rsidRPr="008D1EED">
              <w:rPr>
                <w:rFonts w:eastAsia="Times New Roman" w:cs="Times New Roman"/>
                <w:b/>
                <w:sz w:val="22"/>
              </w:rPr>
              <w:t xml:space="preserve"> (TT GDTX, TT GDNN-GDTX)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4EDC216" w14:textId="77777777" w:rsidR="00C544B9" w:rsidRPr="008D1EED" w:rsidRDefault="00C544B9" w:rsidP="00CB6195">
            <w:pPr>
              <w:spacing w:after="0"/>
              <w:jc w:val="center"/>
              <w:rPr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03B9CD5" w14:textId="1A8D79E4" w:rsidR="00C544B9" w:rsidRPr="008D1EED" w:rsidRDefault="00C544B9" w:rsidP="0025701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192" w:type="dxa"/>
          </w:tcPr>
          <w:p w14:paraId="39FC8539" w14:textId="5F59FEB6" w:rsidR="00C544B9" w:rsidRPr="008D1EED" w:rsidRDefault="00C544B9" w:rsidP="001066F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218" w:type="dxa"/>
          </w:tcPr>
          <w:p w14:paraId="278FC0A3" w14:textId="2E17BA7C" w:rsidR="00C544B9" w:rsidRPr="008D1EED" w:rsidRDefault="00C544B9" w:rsidP="001066F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8D1EED" w:rsidRPr="008D1EED" w14:paraId="7716A866" w14:textId="77777777" w:rsidTr="00F5665E">
        <w:trPr>
          <w:trHeight w:val="567"/>
        </w:trPr>
        <w:tc>
          <w:tcPr>
            <w:tcW w:w="4649" w:type="dxa"/>
            <w:shd w:val="clear" w:color="auto" w:fill="auto"/>
            <w:vAlign w:val="center"/>
          </w:tcPr>
          <w:p w14:paraId="0B9DA859" w14:textId="77777777" w:rsidR="00F5665E" w:rsidRDefault="00C544B9" w:rsidP="003B15D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 xml:space="preserve">Chia ra:   </w:t>
            </w:r>
          </w:p>
          <w:p w14:paraId="6EDBAB9C" w14:textId="0C9AB062" w:rsidR="00C544B9" w:rsidRPr="008D1EED" w:rsidRDefault="00E912C0" w:rsidP="00F566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 xml:space="preserve">1.1. Số học viên học Chương trình GDTX cấp THCS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C538557" w14:textId="77777777" w:rsidR="00C544B9" w:rsidRPr="008D1EED" w:rsidRDefault="00C544B9" w:rsidP="00CB6195">
            <w:pPr>
              <w:spacing w:after="0"/>
              <w:jc w:val="center"/>
              <w:rPr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B2F5C9C" w14:textId="44D1F752" w:rsidR="00C544B9" w:rsidRPr="00B97B05" w:rsidRDefault="00C544B9" w:rsidP="0025701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530085D7" w14:textId="03148228" w:rsidR="00C544B9" w:rsidRPr="00B97B05" w:rsidRDefault="00C544B9" w:rsidP="0025701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561B79A6" w14:textId="4089D746" w:rsidR="00C544B9" w:rsidRPr="00B97B05" w:rsidRDefault="00C544B9" w:rsidP="0025701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8D1EED" w:rsidRPr="008D1EED" w14:paraId="7045A4F5" w14:textId="77777777" w:rsidTr="0037647A">
        <w:trPr>
          <w:trHeight w:val="567"/>
        </w:trPr>
        <w:tc>
          <w:tcPr>
            <w:tcW w:w="4649" w:type="dxa"/>
            <w:shd w:val="clear" w:color="auto" w:fill="auto"/>
            <w:vAlign w:val="center"/>
          </w:tcPr>
          <w:p w14:paraId="3B473BC1" w14:textId="77777777" w:rsidR="00E912C0" w:rsidRPr="008D1EED" w:rsidRDefault="00E912C0" w:rsidP="003B15D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 xml:space="preserve">                  Trong đó: - Số HV là người lao động (từ 18 tuổi trở lên)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6CC27C4" w14:textId="77777777" w:rsidR="00E912C0" w:rsidRPr="008D1EED" w:rsidRDefault="00E912C0" w:rsidP="00E912C0">
            <w:pPr>
              <w:spacing w:after="0"/>
              <w:jc w:val="center"/>
              <w:rPr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11E5D13" w14:textId="4609E6DF" w:rsidR="00E912C0" w:rsidRPr="00257011" w:rsidRDefault="00E912C0" w:rsidP="00E912C0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192" w:type="dxa"/>
            <w:shd w:val="clear" w:color="auto" w:fill="FFFF00"/>
          </w:tcPr>
          <w:p w14:paraId="14E577B3" w14:textId="77777777" w:rsidR="00E912C0" w:rsidRPr="008D1EED" w:rsidRDefault="00E912C0" w:rsidP="00E912C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highlight w:val="lightGray"/>
              </w:rPr>
            </w:pPr>
          </w:p>
        </w:tc>
        <w:tc>
          <w:tcPr>
            <w:tcW w:w="1218" w:type="dxa"/>
            <w:shd w:val="clear" w:color="auto" w:fill="FFFF00"/>
          </w:tcPr>
          <w:p w14:paraId="422DC0AE" w14:textId="77777777" w:rsidR="00E912C0" w:rsidRPr="008D1EED" w:rsidRDefault="00E912C0" w:rsidP="00E912C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highlight w:val="lightGray"/>
              </w:rPr>
            </w:pPr>
          </w:p>
        </w:tc>
      </w:tr>
      <w:tr w:rsidR="008D1EED" w:rsidRPr="008D1EED" w14:paraId="237D1C93" w14:textId="77777777" w:rsidTr="0037647A">
        <w:trPr>
          <w:trHeight w:val="567"/>
        </w:trPr>
        <w:tc>
          <w:tcPr>
            <w:tcW w:w="4649" w:type="dxa"/>
            <w:shd w:val="clear" w:color="auto" w:fill="auto"/>
            <w:vAlign w:val="center"/>
          </w:tcPr>
          <w:p w14:paraId="3AD62B5D" w14:textId="0F328926" w:rsidR="00E912C0" w:rsidRPr="008D1EED" w:rsidRDefault="00E912C0" w:rsidP="003B15D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 xml:space="preserve">                   Chia ra:    - Lớp 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54A590A" w14:textId="77777777" w:rsidR="00E912C0" w:rsidRPr="008D1EED" w:rsidRDefault="00E912C0" w:rsidP="00E912C0">
            <w:pPr>
              <w:spacing w:after="0"/>
              <w:jc w:val="center"/>
              <w:rPr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046AEB2" w14:textId="04EAE0F1" w:rsidR="00E912C0" w:rsidRPr="00257011" w:rsidRDefault="00E912C0" w:rsidP="00E912C0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192" w:type="dxa"/>
            <w:shd w:val="clear" w:color="auto" w:fill="FFFF00"/>
          </w:tcPr>
          <w:p w14:paraId="42A8C93E" w14:textId="77777777" w:rsidR="00E912C0" w:rsidRPr="008D1EED" w:rsidRDefault="00E912C0" w:rsidP="00E912C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highlight w:val="lightGray"/>
              </w:rPr>
            </w:pPr>
          </w:p>
        </w:tc>
        <w:tc>
          <w:tcPr>
            <w:tcW w:w="1218" w:type="dxa"/>
            <w:shd w:val="clear" w:color="auto" w:fill="FFFF00"/>
          </w:tcPr>
          <w:p w14:paraId="603D1C8C" w14:textId="77777777" w:rsidR="00E912C0" w:rsidRPr="008D1EED" w:rsidRDefault="00E912C0" w:rsidP="00E912C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highlight w:val="lightGray"/>
              </w:rPr>
            </w:pPr>
          </w:p>
        </w:tc>
      </w:tr>
      <w:tr w:rsidR="008D1EED" w:rsidRPr="008D1EED" w14:paraId="0EC2A30F" w14:textId="77777777" w:rsidTr="0037647A">
        <w:trPr>
          <w:trHeight w:val="567"/>
        </w:trPr>
        <w:tc>
          <w:tcPr>
            <w:tcW w:w="4649" w:type="dxa"/>
            <w:shd w:val="clear" w:color="auto" w:fill="auto"/>
            <w:vAlign w:val="center"/>
          </w:tcPr>
          <w:p w14:paraId="11BDF498" w14:textId="21C15901" w:rsidR="00E912C0" w:rsidRPr="008D1EED" w:rsidRDefault="00E912C0" w:rsidP="00F566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 xml:space="preserve">                                   - Lớp 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F5D1FBE" w14:textId="77777777" w:rsidR="00E912C0" w:rsidRPr="008D1EED" w:rsidRDefault="00E912C0" w:rsidP="00E912C0">
            <w:pPr>
              <w:spacing w:after="0"/>
              <w:jc w:val="center"/>
              <w:rPr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297A286" w14:textId="41C42E8E" w:rsidR="00E912C0" w:rsidRPr="00257011" w:rsidRDefault="00E912C0" w:rsidP="00E912C0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192" w:type="dxa"/>
            <w:shd w:val="clear" w:color="auto" w:fill="FFFF00"/>
          </w:tcPr>
          <w:p w14:paraId="3E42DB1A" w14:textId="77777777" w:rsidR="00E912C0" w:rsidRPr="008D1EED" w:rsidRDefault="00E912C0" w:rsidP="00E912C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highlight w:val="lightGray"/>
              </w:rPr>
            </w:pPr>
          </w:p>
        </w:tc>
        <w:tc>
          <w:tcPr>
            <w:tcW w:w="1218" w:type="dxa"/>
            <w:shd w:val="clear" w:color="auto" w:fill="FFFF00"/>
          </w:tcPr>
          <w:p w14:paraId="25DC47FE" w14:textId="77777777" w:rsidR="00E912C0" w:rsidRPr="008D1EED" w:rsidRDefault="00E912C0" w:rsidP="00E912C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highlight w:val="lightGray"/>
              </w:rPr>
            </w:pPr>
          </w:p>
        </w:tc>
      </w:tr>
      <w:tr w:rsidR="008D1EED" w:rsidRPr="008D1EED" w14:paraId="258662DB" w14:textId="77777777" w:rsidTr="0037647A">
        <w:trPr>
          <w:trHeight w:val="567"/>
        </w:trPr>
        <w:tc>
          <w:tcPr>
            <w:tcW w:w="4649" w:type="dxa"/>
            <w:shd w:val="clear" w:color="auto" w:fill="auto"/>
            <w:vAlign w:val="center"/>
          </w:tcPr>
          <w:p w14:paraId="5BF62A60" w14:textId="11803489" w:rsidR="00E912C0" w:rsidRPr="008D1EED" w:rsidRDefault="00E912C0" w:rsidP="00F566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 xml:space="preserve">                                   - Lớp 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DC479FF" w14:textId="77777777" w:rsidR="00E912C0" w:rsidRPr="008D1EED" w:rsidRDefault="00E912C0" w:rsidP="00E912C0">
            <w:pPr>
              <w:spacing w:after="0"/>
              <w:jc w:val="center"/>
              <w:rPr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588EC4D" w14:textId="1E3ACF7C" w:rsidR="00E912C0" w:rsidRPr="00257011" w:rsidRDefault="00E912C0" w:rsidP="00E912C0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192" w:type="dxa"/>
            <w:shd w:val="clear" w:color="auto" w:fill="FFFF00"/>
          </w:tcPr>
          <w:p w14:paraId="30DE1672" w14:textId="77777777" w:rsidR="00E912C0" w:rsidRPr="008D1EED" w:rsidRDefault="00E912C0" w:rsidP="00E912C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highlight w:val="lightGray"/>
              </w:rPr>
            </w:pPr>
          </w:p>
        </w:tc>
        <w:tc>
          <w:tcPr>
            <w:tcW w:w="1218" w:type="dxa"/>
            <w:shd w:val="clear" w:color="auto" w:fill="FFFF00"/>
          </w:tcPr>
          <w:p w14:paraId="530FF066" w14:textId="77777777" w:rsidR="00E912C0" w:rsidRPr="008D1EED" w:rsidRDefault="00E912C0" w:rsidP="00E912C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highlight w:val="lightGray"/>
              </w:rPr>
            </w:pPr>
          </w:p>
        </w:tc>
      </w:tr>
      <w:tr w:rsidR="008D1EED" w:rsidRPr="008D1EED" w14:paraId="6E881181" w14:textId="77777777" w:rsidTr="0037647A">
        <w:trPr>
          <w:trHeight w:val="567"/>
        </w:trPr>
        <w:tc>
          <w:tcPr>
            <w:tcW w:w="4649" w:type="dxa"/>
            <w:shd w:val="clear" w:color="auto" w:fill="auto"/>
            <w:vAlign w:val="center"/>
          </w:tcPr>
          <w:p w14:paraId="2F8B3151" w14:textId="7E6C35F2" w:rsidR="00E912C0" w:rsidRPr="008D1EED" w:rsidRDefault="00E912C0" w:rsidP="00F566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 xml:space="preserve">                                  </w:t>
            </w:r>
            <w:r w:rsidR="003B15D1" w:rsidRPr="008D1EED">
              <w:rPr>
                <w:rFonts w:eastAsia="Times New Roman" w:cs="Times New Roman"/>
                <w:sz w:val="22"/>
              </w:rPr>
              <w:t xml:space="preserve"> </w:t>
            </w:r>
            <w:r w:rsidRPr="008D1EED">
              <w:rPr>
                <w:rFonts w:eastAsia="Times New Roman" w:cs="Times New Roman"/>
                <w:sz w:val="22"/>
              </w:rPr>
              <w:t>- Lớp 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9EFCE64" w14:textId="77777777" w:rsidR="00E912C0" w:rsidRPr="008D1EED" w:rsidRDefault="00E912C0" w:rsidP="00E912C0">
            <w:pPr>
              <w:spacing w:after="0"/>
              <w:jc w:val="center"/>
              <w:rPr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FCD7D43" w14:textId="51368FFA" w:rsidR="00E912C0" w:rsidRPr="00257011" w:rsidRDefault="00E912C0" w:rsidP="00E912C0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192" w:type="dxa"/>
            <w:shd w:val="clear" w:color="auto" w:fill="FFFF00"/>
          </w:tcPr>
          <w:p w14:paraId="194B5041" w14:textId="77777777" w:rsidR="00E912C0" w:rsidRPr="008D1EED" w:rsidRDefault="00E912C0" w:rsidP="00E912C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highlight w:val="lightGray"/>
              </w:rPr>
            </w:pPr>
          </w:p>
        </w:tc>
        <w:tc>
          <w:tcPr>
            <w:tcW w:w="1218" w:type="dxa"/>
            <w:shd w:val="clear" w:color="auto" w:fill="FFFF00"/>
          </w:tcPr>
          <w:p w14:paraId="79528A14" w14:textId="77777777" w:rsidR="00E912C0" w:rsidRPr="008D1EED" w:rsidRDefault="00E912C0" w:rsidP="00E912C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highlight w:val="lightGray"/>
              </w:rPr>
            </w:pPr>
          </w:p>
        </w:tc>
      </w:tr>
      <w:tr w:rsidR="008D1EED" w:rsidRPr="008D1EED" w14:paraId="481D9973" w14:textId="77777777" w:rsidTr="0037647A">
        <w:trPr>
          <w:trHeight w:val="567"/>
        </w:trPr>
        <w:tc>
          <w:tcPr>
            <w:tcW w:w="4649" w:type="dxa"/>
            <w:shd w:val="clear" w:color="auto" w:fill="auto"/>
            <w:vAlign w:val="center"/>
          </w:tcPr>
          <w:p w14:paraId="751485F5" w14:textId="77777777" w:rsidR="00E912C0" w:rsidRPr="008D1EED" w:rsidRDefault="00E912C0" w:rsidP="003B15D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 xml:space="preserve">                     - Tổng số học viên bỏ học               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F641133" w14:textId="77777777" w:rsidR="00E912C0" w:rsidRPr="008D1EED" w:rsidRDefault="00E912C0" w:rsidP="00E912C0">
            <w:pPr>
              <w:spacing w:after="0"/>
              <w:jc w:val="center"/>
              <w:rPr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CF49B7C" w14:textId="77777777" w:rsidR="00E912C0" w:rsidRPr="008D1EED" w:rsidRDefault="00E912C0" w:rsidP="00E912C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192" w:type="dxa"/>
            <w:shd w:val="clear" w:color="auto" w:fill="FFFF00"/>
          </w:tcPr>
          <w:p w14:paraId="3EFDA23D" w14:textId="77777777" w:rsidR="00E912C0" w:rsidRPr="008D1EED" w:rsidRDefault="00E912C0" w:rsidP="00E912C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highlight w:val="lightGray"/>
              </w:rPr>
            </w:pPr>
          </w:p>
        </w:tc>
        <w:tc>
          <w:tcPr>
            <w:tcW w:w="1218" w:type="dxa"/>
            <w:shd w:val="clear" w:color="auto" w:fill="FFFF00"/>
          </w:tcPr>
          <w:p w14:paraId="2345CEDC" w14:textId="77777777" w:rsidR="00E912C0" w:rsidRPr="008D1EED" w:rsidRDefault="00E912C0" w:rsidP="00E912C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highlight w:val="lightGray"/>
              </w:rPr>
            </w:pPr>
          </w:p>
        </w:tc>
      </w:tr>
      <w:tr w:rsidR="008D1EED" w:rsidRPr="008D1EED" w14:paraId="06DA7CCB" w14:textId="77777777" w:rsidTr="00F5665E">
        <w:trPr>
          <w:trHeight w:val="567"/>
        </w:trPr>
        <w:tc>
          <w:tcPr>
            <w:tcW w:w="4649" w:type="dxa"/>
            <w:shd w:val="clear" w:color="auto" w:fill="auto"/>
            <w:vAlign w:val="center"/>
          </w:tcPr>
          <w:p w14:paraId="3294AE37" w14:textId="7029E024" w:rsidR="00E912C0" w:rsidRPr="008D1EED" w:rsidRDefault="00E912C0" w:rsidP="00F566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1.2. Học viên học Chương trình GDTX cấp THPT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CEC3ADE" w14:textId="77777777" w:rsidR="00E912C0" w:rsidRPr="008D1EED" w:rsidRDefault="00E912C0" w:rsidP="00E912C0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D9B03AE" w14:textId="1891DC93" w:rsidR="00E912C0" w:rsidRPr="00EA73FE" w:rsidRDefault="00E912C0" w:rsidP="00065B7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</w:tcPr>
          <w:p w14:paraId="1EE90A6C" w14:textId="32DE633D" w:rsidR="00E912C0" w:rsidRPr="00C60320" w:rsidRDefault="00E912C0" w:rsidP="00065B7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14:paraId="6D418D66" w14:textId="353E520C" w:rsidR="00E912C0" w:rsidRPr="00C60320" w:rsidRDefault="00E912C0" w:rsidP="00065B7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8D1EED" w:rsidRPr="008D1EED" w14:paraId="1D2B1B3B" w14:textId="77777777" w:rsidTr="00E751A4">
        <w:trPr>
          <w:trHeight w:val="567"/>
        </w:trPr>
        <w:tc>
          <w:tcPr>
            <w:tcW w:w="4649" w:type="dxa"/>
            <w:shd w:val="clear" w:color="auto" w:fill="auto"/>
            <w:noWrap/>
            <w:vAlign w:val="center"/>
          </w:tcPr>
          <w:p w14:paraId="06F2193E" w14:textId="4541FA1F" w:rsidR="00E912C0" w:rsidRPr="008D1EED" w:rsidRDefault="00E912C0" w:rsidP="003B15D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Trong đó, Số HV là người lao động (từ 18 tuổi trở lên)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0BF1A6C" w14:textId="77777777" w:rsidR="00E912C0" w:rsidRPr="008D1EED" w:rsidRDefault="00E912C0" w:rsidP="00E912C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E654BDF" w14:textId="2EC7BCD5" w:rsidR="00E912C0" w:rsidRPr="00065B7A" w:rsidRDefault="00E912C0" w:rsidP="00E912C0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FFFF00"/>
          </w:tcPr>
          <w:p w14:paraId="5F1C6B0C" w14:textId="77777777" w:rsidR="00E912C0" w:rsidRPr="00C60320" w:rsidRDefault="00E912C0" w:rsidP="00E912C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FFFF00"/>
          </w:tcPr>
          <w:p w14:paraId="60439EAC" w14:textId="77777777" w:rsidR="00E912C0" w:rsidRPr="00C60320" w:rsidRDefault="00E912C0" w:rsidP="00E912C0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C60320" w:rsidRPr="008D1EED" w14:paraId="0AE68173" w14:textId="77777777" w:rsidTr="00F5665E">
        <w:trPr>
          <w:trHeight w:val="567"/>
        </w:trPr>
        <w:tc>
          <w:tcPr>
            <w:tcW w:w="4649" w:type="dxa"/>
            <w:shd w:val="clear" w:color="auto" w:fill="auto"/>
            <w:noWrap/>
            <w:vAlign w:val="center"/>
          </w:tcPr>
          <w:p w14:paraId="3A9AD1D2" w14:textId="77777777" w:rsidR="00C60320" w:rsidRDefault="00C60320" w:rsidP="00C6032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 xml:space="preserve">Chia ra:  </w:t>
            </w:r>
          </w:p>
          <w:p w14:paraId="19C06BBF" w14:textId="142E0019" w:rsidR="00C60320" w:rsidRPr="008D1EED" w:rsidRDefault="00C60320" w:rsidP="00C6032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              </w:t>
            </w:r>
            <w:r w:rsidRPr="008D1EED">
              <w:rPr>
                <w:rFonts w:eastAsia="Times New Roman" w:cs="Times New Roman"/>
                <w:sz w:val="22"/>
              </w:rPr>
              <w:t xml:space="preserve">- </w:t>
            </w:r>
            <w:r w:rsidRPr="008D1EED">
              <w:rPr>
                <w:rFonts w:eastAsia="Times New Roman" w:cs="Times New Roman"/>
                <w:b/>
                <w:sz w:val="22"/>
              </w:rPr>
              <w:t>Lớp 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5F2328A" w14:textId="77777777" w:rsidR="00C60320" w:rsidRPr="008D1EED" w:rsidRDefault="00C60320" w:rsidP="00C6032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7899BCB" w14:textId="183E1168" w:rsidR="00C60320" w:rsidRPr="00C60320" w:rsidRDefault="00C60320" w:rsidP="00C60320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192" w:type="dxa"/>
            <w:shd w:val="clear" w:color="auto" w:fill="auto"/>
          </w:tcPr>
          <w:p w14:paraId="352A9569" w14:textId="1440E280" w:rsidR="00C60320" w:rsidRPr="00C60320" w:rsidRDefault="00C60320" w:rsidP="00001D82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3DB2AEBE" w14:textId="3FA41185" w:rsidR="00C60320" w:rsidRPr="00C60320" w:rsidRDefault="00C60320" w:rsidP="00001D82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8D1EED" w:rsidRPr="008D1EED" w14:paraId="2954A69D" w14:textId="77777777" w:rsidTr="00E751A4">
        <w:trPr>
          <w:trHeight w:val="567"/>
        </w:trPr>
        <w:tc>
          <w:tcPr>
            <w:tcW w:w="4649" w:type="dxa"/>
            <w:shd w:val="clear" w:color="auto" w:fill="auto"/>
            <w:noWrap/>
            <w:vAlign w:val="center"/>
          </w:tcPr>
          <w:p w14:paraId="4800C4C3" w14:textId="6E667C54" w:rsidR="00E912C0" w:rsidRPr="008D1EED" w:rsidRDefault="00E912C0" w:rsidP="003B15D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Trong đó: - HV học CT GDTX cấp THPT, kết hợp với học trung cấp nghề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0893837" w14:textId="77777777" w:rsidR="00E912C0" w:rsidRPr="008D1EED" w:rsidRDefault="00E912C0" w:rsidP="00E912C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B3E8BD9" w14:textId="202E9282" w:rsidR="00E912C0" w:rsidRPr="00C60320" w:rsidRDefault="00E912C0" w:rsidP="00C60320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192" w:type="dxa"/>
            <w:shd w:val="clear" w:color="auto" w:fill="FFFF00"/>
          </w:tcPr>
          <w:p w14:paraId="7987AC97" w14:textId="77777777" w:rsidR="00E912C0" w:rsidRPr="00C60320" w:rsidRDefault="00E912C0" w:rsidP="00001D82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18" w:type="dxa"/>
            <w:shd w:val="clear" w:color="auto" w:fill="FFFF00"/>
          </w:tcPr>
          <w:p w14:paraId="64F515DD" w14:textId="77777777" w:rsidR="00E912C0" w:rsidRPr="00C60320" w:rsidRDefault="00E912C0" w:rsidP="00001D82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8D1EED" w:rsidRPr="008D1EED" w14:paraId="09B7182D" w14:textId="77777777" w:rsidTr="0037647A">
        <w:trPr>
          <w:trHeight w:val="567"/>
        </w:trPr>
        <w:tc>
          <w:tcPr>
            <w:tcW w:w="4649" w:type="dxa"/>
            <w:shd w:val="clear" w:color="auto" w:fill="auto"/>
            <w:noWrap/>
            <w:vAlign w:val="center"/>
          </w:tcPr>
          <w:p w14:paraId="2F889B05" w14:textId="26A51D09" w:rsidR="00E912C0" w:rsidRPr="008D1EED" w:rsidRDefault="00E912C0" w:rsidP="003B15D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- Số HV là người lao động (từ 18 tuổi trở lên)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6AFDB52" w14:textId="77777777" w:rsidR="00E912C0" w:rsidRPr="008D1EED" w:rsidRDefault="00E912C0" w:rsidP="00E912C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37D9DB9" w14:textId="35B742E5" w:rsidR="00E912C0" w:rsidRPr="00C60320" w:rsidRDefault="00E912C0" w:rsidP="00C60320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FFFF00"/>
          </w:tcPr>
          <w:p w14:paraId="4518A03E" w14:textId="77777777" w:rsidR="00E912C0" w:rsidRPr="00C60320" w:rsidRDefault="00E912C0" w:rsidP="00001D82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FFFF00"/>
          </w:tcPr>
          <w:p w14:paraId="5CC842CA" w14:textId="77777777" w:rsidR="00E912C0" w:rsidRPr="00C60320" w:rsidRDefault="00E912C0" w:rsidP="00001D82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C60320" w:rsidRPr="008D1EED" w14:paraId="2EAD4CA7" w14:textId="77777777" w:rsidTr="00E751A4">
        <w:trPr>
          <w:trHeight w:val="567"/>
        </w:trPr>
        <w:tc>
          <w:tcPr>
            <w:tcW w:w="4649" w:type="dxa"/>
            <w:shd w:val="clear" w:color="auto" w:fill="auto"/>
            <w:noWrap/>
            <w:vAlign w:val="center"/>
          </w:tcPr>
          <w:p w14:paraId="50273330" w14:textId="1EC80357" w:rsidR="00C60320" w:rsidRPr="008D1EED" w:rsidRDefault="00C60320" w:rsidP="00C6032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 xml:space="preserve">               - </w:t>
            </w:r>
            <w:r w:rsidRPr="008D1EED">
              <w:rPr>
                <w:rFonts w:eastAsia="Times New Roman" w:cs="Times New Roman"/>
                <w:b/>
                <w:sz w:val="22"/>
              </w:rPr>
              <w:t>Lớp 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AE3A529" w14:textId="77777777" w:rsidR="00C60320" w:rsidRPr="008D1EED" w:rsidRDefault="00C60320" w:rsidP="00C6032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A43DEE0" w14:textId="73F492B0" w:rsidR="00C60320" w:rsidRPr="00C60320" w:rsidRDefault="00C60320" w:rsidP="00C60320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192" w:type="dxa"/>
            <w:shd w:val="clear" w:color="auto" w:fill="auto"/>
          </w:tcPr>
          <w:p w14:paraId="78CA0E10" w14:textId="2F413755" w:rsidR="00C60320" w:rsidRPr="00C60320" w:rsidRDefault="00C60320" w:rsidP="00001D82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7A8A8215" w14:textId="528E1179" w:rsidR="00C60320" w:rsidRPr="00C60320" w:rsidRDefault="00C60320" w:rsidP="00001D82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8D1EED" w:rsidRPr="008D1EED" w14:paraId="51ED8F69" w14:textId="77777777" w:rsidTr="00E751A4">
        <w:trPr>
          <w:trHeight w:val="567"/>
        </w:trPr>
        <w:tc>
          <w:tcPr>
            <w:tcW w:w="4649" w:type="dxa"/>
            <w:shd w:val="clear" w:color="auto" w:fill="auto"/>
            <w:noWrap/>
            <w:vAlign w:val="center"/>
          </w:tcPr>
          <w:p w14:paraId="4962613C" w14:textId="5AE0B6F5" w:rsidR="00E912C0" w:rsidRPr="008D1EED" w:rsidRDefault="00E912C0" w:rsidP="003B15D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Trong đó: - HV học CT GDTX cấp THPT, kết hợp với học trung cấp nghề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E3907F9" w14:textId="77777777" w:rsidR="00E912C0" w:rsidRPr="008D1EED" w:rsidRDefault="00E912C0" w:rsidP="00E912C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CF3B8BE" w14:textId="08AC6FD7" w:rsidR="00E912C0" w:rsidRPr="00C60320" w:rsidRDefault="00E912C0" w:rsidP="00C60320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192" w:type="dxa"/>
            <w:shd w:val="clear" w:color="auto" w:fill="FFFF00"/>
          </w:tcPr>
          <w:p w14:paraId="3D033055" w14:textId="77777777" w:rsidR="00E912C0" w:rsidRPr="00C60320" w:rsidRDefault="00E912C0" w:rsidP="00001D82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18" w:type="dxa"/>
            <w:shd w:val="clear" w:color="auto" w:fill="FFFF00"/>
          </w:tcPr>
          <w:p w14:paraId="3E620884" w14:textId="77777777" w:rsidR="00E912C0" w:rsidRPr="00C60320" w:rsidRDefault="00E912C0" w:rsidP="00001D82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8D1EED" w:rsidRPr="008D1EED" w14:paraId="1585B8A8" w14:textId="77777777" w:rsidTr="00E751A4">
        <w:trPr>
          <w:trHeight w:val="567"/>
        </w:trPr>
        <w:tc>
          <w:tcPr>
            <w:tcW w:w="4649" w:type="dxa"/>
            <w:shd w:val="clear" w:color="auto" w:fill="auto"/>
            <w:noWrap/>
            <w:vAlign w:val="center"/>
          </w:tcPr>
          <w:p w14:paraId="21A398B8" w14:textId="79D7CDB6" w:rsidR="00E912C0" w:rsidRPr="008D1EED" w:rsidRDefault="00E912C0" w:rsidP="003B15D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- Số HV là người lao động (từ 18 tuổi trở lên)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C26A210" w14:textId="77777777" w:rsidR="00E912C0" w:rsidRPr="008D1EED" w:rsidRDefault="00E912C0" w:rsidP="00E912C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12403C7" w14:textId="5A4B2EFF" w:rsidR="00E912C0" w:rsidRPr="00C60320" w:rsidRDefault="00E912C0" w:rsidP="00C60320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FFFF00"/>
          </w:tcPr>
          <w:p w14:paraId="2DB1931B" w14:textId="77777777" w:rsidR="00E912C0" w:rsidRPr="00C60320" w:rsidRDefault="00E912C0" w:rsidP="00001D82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FFFF00"/>
          </w:tcPr>
          <w:p w14:paraId="106533ED" w14:textId="77777777" w:rsidR="00E912C0" w:rsidRPr="00C60320" w:rsidRDefault="00E912C0" w:rsidP="00001D82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C60320" w:rsidRPr="008D1EED" w14:paraId="1D6B0496" w14:textId="77777777" w:rsidTr="00E751A4">
        <w:trPr>
          <w:trHeight w:val="567"/>
        </w:trPr>
        <w:tc>
          <w:tcPr>
            <w:tcW w:w="4649" w:type="dxa"/>
            <w:shd w:val="clear" w:color="auto" w:fill="auto"/>
            <w:noWrap/>
            <w:vAlign w:val="center"/>
          </w:tcPr>
          <w:p w14:paraId="4609C94A" w14:textId="2E60FA4B" w:rsidR="00C60320" w:rsidRPr="008D1EED" w:rsidRDefault="00C60320" w:rsidP="00C60320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 xml:space="preserve">                - </w:t>
            </w:r>
            <w:r w:rsidRPr="008D1EED">
              <w:rPr>
                <w:rFonts w:eastAsia="Times New Roman" w:cs="Times New Roman"/>
                <w:b/>
                <w:sz w:val="22"/>
              </w:rPr>
              <w:t>Lớp 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07C07EF" w14:textId="77777777" w:rsidR="00C60320" w:rsidRPr="008D1EED" w:rsidRDefault="00C60320" w:rsidP="00C6032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1490C74" w14:textId="4557B256" w:rsidR="00C60320" w:rsidRPr="00C60320" w:rsidRDefault="00C60320" w:rsidP="00C60320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192" w:type="dxa"/>
            <w:shd w:val="clear" w:color="auto" w:fill="auto"/>
          </w:tcPr>
          <w:p w14:paraId="5A6F938F" w14:textId="4911A79B" w:rsidR="00C60320" w:rsidRPr="00C60320" w:rsidRDefault="00C60320" w:rsidP="00001D82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057CBCFE" w14:textId="1156C6B4" w:rsidR="00C60320" w:rsidRPr="00C60320" w:rsidRDefault="00C60320" w:rsidP="00001D82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8D1EED" w:rsidRPr="008D1EED" w14:paraId="13BFBAFC" w14:textId="77777777" w:rsidTr="00E751A4">
        <w:trPr>
          <w:trHeight w:val="567"/>
        </w:trPr>
        <w:tc>
          <w:tcPr>
            <w:tcW w:w="4649" w:type="dxa"/>
            <w:shd w:val="clear" w:color="auto" w:fill="auto"/>
            <w:noWrap/>
            <w:vAlign w:val="center"/>
          </w:tcPr>
          <w:p w14:paraId="2D9BBDB1" w14:textId="3A3FA66A" w:rsidR="00E912C0" w:rsidRPr="008D1EED" w:rsidRDefault="00E912C0" w:rsidP="003B15D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Trong đó: - HV học CT GDTX cấp THPT, kết hợp với học trung cấp nghề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AC908EA" w14:textId="77777777" w:rsidR="00E912C0" w:rsidRPr="008D1EED" w:rsidRDefault="00E912C0" w:rsidP="00E912C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D67DC24" w14:textId="50615C97" w:rsidR="00E912C0" w:rsidRPr="00065B7A" w:rsidRDefault="00E912C0" w:rsidP="00E912C0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192" w:type="dxa"/>
            <w:shd w:val="clear" w:color="auto" w:fill="FFFF00"/>
          </w:tcPr>
          <w:p w14:paraId="34751078" w14:textId="77777777" w:rsidR="00E912C0" w:rsidRPr="008D1EED" w:rsidRDefault="00E912C0" w:rsidP="00E912C0">
            <w:pPr>
              <w:spacing w:after="0" w:line="240" w:lineRule="auto"/>
              <w:rPr>
                <w:rFonts w:eastAsia="Times New Roman" w:cs="Times New Roman"/>
                <w:sz w:val="22"/>
                <w:highlight w:val="lightGray"/>
              </w:rPr>
            </w:pPr>
          </w:p>
        </w:tc>
        <w:tc>
          <w:tcPr>
            <w:tcW w:w="1218" w:type="dxa"/>
            <w:shd w:val="clear" w:color="auto" w:fill="FFFF00"/>
          </w:tcPr>
          <w:p w14:paraId="0A0598B3" w14:textId="77777777" w:rsidR="00E912C0" w:rsidRPr="008D1EED" w:rsidRDefault="00E912C0" w:rsidP="00E912C0">
            <w:pPr>
              <w:spacing w:after="0" w:line="240" w:lineRule="auto"/>
              <w:rPr>
                <w:rFonts w:eastAsia="Times New Roman" w:cs="Times New Roman"/>
                <w:sz w:val="22"/>
                <w:highlight w:val="lightGray"/>
              </w:rPr>
            </w:pPr>
          </w:p>
        </w:tc>
      </w:tr>
      <w:tr w:rsidR="008D1EED" w:rsidRPr="008D1EED" w14:paraId="108B2B96" w14:textId="77777777" w:rsidTr="00E751A4">
        <w:trPr>
          <w:trHeight w:val="567"/>
        </w:trPr>
        <w:tc>
          <w:tcPr>
            <w:tcW w:w="4649" w:type="dxa"/>
            <w:shd w:val="clear" w:color="auto" w:fill="auto"/>
            <w:noWrap/>
            <w:vAlign w:val="center"/>
          </w:tcPr>
          <w:p w14:paraId="3D75129D" w14:textId="36DFFA03" w:rsidR="00E912C0" w:rsidRPr="008D1EED" w:rsidRDefault="00E912C0" w:rsidP="003B15D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- Số HV là người lao động (từ 18 tuổi trở lên)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F57EC4C" w14:textId="77777777" w:rsidR="00E912C0" w:rsidRPr="008D1EED" w:rsidRDefault="00E912C0" w:rsidP="00E912C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B110296" w14:textId="4229F468" w:rsidR="00E912C0" w:rsidRPr="00065B7A" w:rsidRDefault="00E912C0" w:rsidP="00E912C0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192" w:type="dxa"/>
            <w:shd w:val="clear" w:color="auto" w:fill="FFFF00"/>
          </w:tcPr>
          <w:p w14:paraId="569D32AC" w14:textId="77777777" w:rsidR="00E912C0" w:rsidRPr="008D1EED" w:rsidRDefault="00E912C0" w:rsidP="00E912C0">
            <w:pPr>
              <w:spacing w:after="0" w:line="240" w:lineRule="auto"/>
              <w:rPr>
                <w:rFonts w:eastAsia="Times New Roman" w:cs="Times New Roman"/>
                <w:sz w:val="22"/>
                <w:highlight w:val="lightGray"/>
              </w:rPr>
            </w:pPr>
          </w:p>
        </w:tc>
        <w:tc>
          <w:tcPr>
            <w:tcW w:w="1218" w:type="dxa"/>
            <w:shd w:val="clear" w:color="auto" w:fill="FFFF00"/>
          </w:tcPr>
          <w:p w14:paraId="67ADC5D3" w14:textId="77777777" w:rsidR="00E912C0" w:rsidRPr="008D1EED" w:rsidRDefault="00E912C0" w:rsidP="00E912C0">
            <w:pPr>
              <w:spacing w:after="0" w:line="240" w:lineRule="auto"/>
              <w:rPr>
                <w:rFonts w:eastAsia="Times New Roman" w:cs="Times New Roman"/>
                <w:sz w:val="22"/>
                <w:highlight w:val="lightGray"/>
              </w:rPr>
            </w:pPr>
          </w:p>
        </w:tc>
      </w:tr>
      <w:tr w:rsidR="008D1EED" w:rsidRPr="00F5665E" w14:paraId="5CE75420" w14:textId="77777777" w:rsidTr="00E751A4">
        <w:trPr>
          <w:trHeight w:val="567"/>
        </w:trPr>
        <w:tc>
          <w:tcPr>
            <w:tcW w:w="4649" w:type="dxa"/>
            <w:shd w:val="clear" w:color="auto" w:fill="auto"/>
            <w:noWrap/>
            <w:vAlign w:val="center"/>
          </w:tcPr>
          <w:p w14:paraId="4613DD9A" w14:textId="49872632" w:rsidR="00E912C0" w:rsidRPr="00F5665E" w:rsidRDefault="00E912C0" w:rsidP="003B15D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2"/>
              </w:rPr>
            </w:pPr>
            <w:r w:rsidRPr="00F5665E">
              <w:rPr>
                <w:rFonts w:eastAsia="Times New Roman" w:cs="Times New Roman"/>
                <w:b/>
                <w:sz w:val="22"/>
              </w:rPr>
              <w:t xml:space="preserve"> - Tổng số học viên bỏ học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3293B0F" w14:textId="77777777" w:rsidR="00E912C0" w:rsidRPr="00F5665E" w:rsidRDefault="00E912C0" w:rsidP="00E912C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F5665E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FCB6751" w14:textId="5E9214AB" w:rsidR="00E912C0" w:rsidRPr="00065B7A" w:rsidRDefault="00E912C0" w:rsidP="00E912C0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FFFF00"/>
          </w:tcPr>
          <w:p w14:paraId="19478977" w14:textId="77777777" w:rsidR="00E912C0" w:rsidRPr="00F5665E" w:rsidRDefault="00E912C0" w:rsidP="00E912C0">
            <w:pPr>
              <w:spacing w:after="0" w:line="240" w:lineRule="auto"/>
              <w:rPr>
                <w:rFonts w:eastAsia="Times New Roman" w:cs="Times New Roman"/>
                <w:b/>
                <w:sz w:val="22"/>
                <w:highlight w:val="lightGray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FFFF00"/>
          </w:tcPr>
          <w:p w14:paraId="68714816" w14:textId="77777777" w:rsidR="00E912C0" w:rsidRPr="00F5665E" w:rsidRDefault="00E912C0" w:rsidP="00E912C0">
            <w:pPr>
              <w:spacing w:after="0" w:line="240" w:lineRule="auto"/>
              <w:rPr>
                <w:rFonts w:eastAsia="Times New Roman" w:cs="Times New Roman"/>
                <w:b/>
                <w:sz w:val="22"/>
                <w:highlight w:val="lightGray"/>
              </w:rPr>
            </w:pPr>
          </w:p>
        </w:tc>
      </w:tr>
      <w:tr w:rsidR="008D1EED" w:rsidRPr="008D1EED" w14:paraId="3C1EBF05" w14:textId="77777777" w:rsidTr="00E751A4">
        <w:trPr>
          <w:trHeight w:val="567"/>
        </w:trPr>
        <w:tc>
          <w:tcPr>
            <w:tcW w:w="4649" w:type="dxa"/>
            <w:shd w:val="clear" w:color="auto" w:fill="auto"/>
            <w:noWrap/>
            <w:vAlign w:val="center"/>
          </w:tcPr>
          <w:p w14:paraId="31932B30" w14:textId="2DCCB924" w:rsidR="00E912C0" w:rsidRPr="008D1EED" w:rsidRDefault="00E912C0" w:rsidP="00F566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lastRenderedPageBreak/>
              <w:t>1.3. Học viên học các chương trình bồi dưỡng, liên kết đào tạo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5ECA8ED" w14:textId="77777777" w:rsidR="00E912C0" w:rsidRPr="008D1EED" w:rsidRDefault="00E912C0" w:rsidP="00E912C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31979CC" w14:textId="222C3D36" w:rsidR="00E912C0" w:rsidRPr="001066FF" w:rsidRDefault="00E912C0" w:rsidP="00D438C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192" w:type="dxa"/>
            <w:shd w:val="clear" w:color="auto" w:fill="auto"/>
          </w:tcPr>
          <w:p w14:paraId="53623796" w14:textId="1B6C3B50" w:rsidR="00E912C0" w:rsidRPr="001066FF" w:rsidRDefault="00E912C0" w:rsidP="001066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79FB6355" w14:textId="7F773654" w:rsidR="00E912C0" w:rsidRPr="001066FF" w:rsidRDefault="00E912C0" w:rsidP="001066F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8D1EED" w:rsidRPr="008D1EED" w14:paraId="00B98431" w14:textId="77777777" w:rsidTr="00BB3453">
        <w:trPr>
          <w:trHeight w:val="567"/>
        </w:trPr>
        <w:tc>
          <w:tcPr>
            <w:tcW w:w="4649" w:type="dxa"/>
            <w:shd w:val="clear" w:color="auto" w:fill="auto"/>
            <w:noWrap/>
            <w:vAlign w:val="center"/>
          </w:tcPr>
          <w:p w14:paraId="02930880" w14:textId="46A49810" w:rsidR="00E912C0" w:rsidRPr="008D1EED" w:rsidRDefault="00E912C0" w:rsidP="00F566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 xml:space="preserve">a. Số học viên học bồi dưỡng </w:t>
            </w:r>
            <w:r w:rsidR="00345F8C" w:rsidRPr="008D1EED">
              <w:rPr>
                <w:rFonts w:eastAsia="Times New Roman" w:cs="Times New Roman"/>
                <w:sz w:val="22"/>
              </w:rPr>
              <w:t>ứng dụng công nghệ thông tin</w:t>
            </w:r>
            <w:r w:rsidRPr="008D1EED">
              <w:rPr>
                <w:rFonts w:eastAsia="Times New Roman" w:cs="Times New Roman"/>
                <w:sz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DB9B645" w14:textId="77777777" w:rsidR="00E912C0" w:rsidRPr="008D1EED" w:rsidRDefault="00E912C0" w:rsidP="00E912C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8924F82" w14:textId="15A63D05" w:rsidR="00E912C0" w:rsidRPr="00BB3453" w:rsidRDefault="00E912C0" w:rsidP="00E912C0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192" w:type="dxa"/>
            <w:shd w:val="clear" w:color="auto" w:fill="FFFFFF" w:themeFill="background1"/>
          </w:tcPr>
          <w:p w14:paraId="600101EB" w14:textId="49E9491A" w:rsidR="00E912C0" w:rsidRPr="008D1EED" w:rsidRDefault="00E912C0" w:rsidP="00E912C0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18" w:type="dxa"/>
            <w:shd w:val="clear" w:color="auto" w:fill="FFFFFF" w:themeFill="background1"/>
          </w:tcPr>
          <w:p w14:paraId="21B39074" w14:textId="4DDD9D53" w:rsidR="00E912C0" w:rsidRPr="008D1EED" w:rsidRDefault="00E912C0" w:rsidP="00E912C0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8D1EED" w:rsidRPr="008D1EED" w14:paraId="2388EC9C" w14:textId="77777777" w:rsidTr="00E751A4">
        <w:trPr>
          <w:trHeight w:val="567"/>
        </w:trPr>
        <w:tc>
          <w:tcPr>
            <w:tcW w:w="4649" w:type="dxa"/>
            <w:shd w:val="clear" w:color="auto" w:fill="auto"/>
            <w:noWrap/>
            <w:vAlign w:val="center"/>
          </w:tcPr>
          <w:p w14:paraId="6810FB4E" w14:textId="462AA412" w:rsidR="00E912C0" w:rsidRPr="008D1EED" w:rsidRDefault="00E912C0" w:rsidP="00036F99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Trong đó:   + Số lượng người học được cấp chứng chỉ ứng dụng CNTT trong nước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E85BF51" w14:textId="77777777" w:rsidR="00E912C0" w:rsidRPr="008D1EED" w:rsidRDefault="00E912C0" w:rsidP="00E912C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C0985E2" w14:textId="257FA2BD" w:rsidR="00E912C0" w:rsidRPr="00BB3453" w:rsidRDefault="00E912C0" w:rsidP="00E912C0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192" w:type="dxa"/>
            <w:shd w:val="clear" w:color="auto" w:fill="FFFF00"/>
          </w:tcPr>
          <w:p w14:paraId="3461E188" w14:textId="77777777" w:rsidR="00E912C0" w:rsidRPr="008D1EED" w:rsidRDefault="00E912C0" w:rsidP="00E912C0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18" w:type="dxa"/>
            <w:shd w:val="clear" w:color="auto" w:fill="FFFF00"/>
          </w:tcPr>
          <w:p w14:paraId="2A15DB40" w14:textId="77777777" w:rsidR="00E912C0" w:rsidRPr="008D1EED" w:rsidRDefault="00E912C0" w:rsidP="00E912C0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8D1EED" w:rsidRPr="008D1EED" w14:paraId="53269255" w14:textId="77777777" w:rsidTr="00E751A4">
        <w:trPr>
          <w:trHeight w:val="567"/>
        </w:trPr>
        <w:tc>
          <w:tcPr>
            <w:tcW w:w="4649" w:type="dxa"/>
            <w:shd w:val="clear" w:color="auto" w:fill="auto"/>
            <w:noWrap/>
            <w:vAlign w:val="center"/>
          </w:tcPr>
          <w:p w14:paraId="56E9E5A7" w14:textId="6A7B18DF" w:rsidR="00E912C0" w:rsidRPr="008D1EED" w:rsidRDefault="00E912C0" w:rsidP="003B15D1">
            <w:pPr>
              <w:spacing w:after="0" w:line="240" w:lineRule="auto"/>
              <w:ind w:firstLineChars="500" w:firstLine="1100"/>
              <w:jc w:val="both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+ Số lượng người học được cấp chứng chỉ ứng dụng CNTT nước ngoài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61C0E5C" w14:textId="77777777" w:rsidR="00E912C0" w:rsidRPr="008D1EED" w:rsidRDefault="00E912C0" w:rsidP="00E912C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D5FBF54" w14:textId="2C92EFCC" w:rsidR="00E912C0" w:rsidRPr="00BB3453" w:rsidRDefault="00E912C0" w:rsidP="00E912C0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FFFF00"/>
          </w:tcPr>
          <w:p w14:paraId="3D3BE689" w14:textId="77777777" w:rsidR="00E912C0" w:rsidRPr="008D1EED" w:rsidRDefault="00E912C0" w:rsidP="00E912C0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FFFF00"/>
          </w:tcPr>
          <w:p w14:paraId="3E07FAA0" w14:textId="77777777" w:rsidR="00E912C0" w:rsidRPr="008D1EED" w:rsidRDefault="00E912C0" w:rsidP="00E912C0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8D1EED" w:rsidRPr="008D1EED" w14:paraId="241518AF" w14:textId="77777777" w:rsidTr="00E751A4">
        <w:trPr>
          <w:trHeight w:val="567"/>
        </w:trPr>
        <w:tc>
          <w:tcPr>
            <w:tcW w:w="4649" w:type="dxa"/>
            <w:shd w:val="clear" w:color="auto" w:fill="auto"/>
            <w:noWrap/>
            <w:vAlign w:val="center"/>
          </w:tcPr>
          <w:p w14:paraId="09C8A84A" w14:textId="1477AA9F" w:rsidR="00E912C0" w:rsidRPr="008D1EED" w:rsidRDefault="00E912C0" w:rsidP="00F566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b. Số học viên học bồi dưỡng ngoại ngữ</w:t>
            </w:r>
            <w:r w:rsidR="00345F8C" w:rsidRPr="008D1EED">
              <w:rPr>
                <w:rFonts w:eastAsia="Times New Roman" w:cs="Times New Roman"/>
                <w:sz w:val="22"/>
              </w:rPr>
              <w:t xml:space="preserve"> (tiếng Anh, Nhật, Trung, Hàn, …)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1ECD773" w14:textId="77777777" w:rsidR="00E912C0" w:rsidRPr="008D1EED" w:rsidRDefault="00E912C0" w:rsidP="00E912C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 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6125C4D" w14:textId="064D6EAA" w:rsidR="00E912C0" w:rsidRPr="00BB3453" w:rsidRDefault="00E912C0" w:rsidP="00E912C0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192" w:type="dxa"/>
            <w:shd w:val="clear" w:color="auto" w:fill="FFFFFF" w:themeFill="background1"/>
          </w:tcPr>
          <w:p w14:paraId="296BC3D3" w14:textId="3539D281" w:rsidR="00E912C0" w:rsidRPr="008D1EED" w:rsidRDefault="00E912C0" w:rsidP="00E912C0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18" w:type="dxa"/>
            <w:shd w:val="clear" w:color="auto" w:fill="FFFFFF" w:themeFill="background1"/>
          </w:tcPr>
          <w:p w14:paraId="264444EE" w14:textId="1C06355C" w:rsidR="00E912C0" w:rsidRPr="008D1EED" w:rsidRDefault="00E912C0" w:rsidP="00E912C0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8D1EED" w:rsidRPr="008D1EED" w14:paraId="27705696" w14:textId="77777777" w:rsidTr="0037647A">
        <w:trPr>
          <w:trHeight w:val="567"/>
        </w:trPr>
        <w:tc>
          <w:tcPr>
            <w:tcW w:w="4649" w:type="dxa"/>
            <w:shd w:val="clear" w:color="auto" w:fill="auto"/>
            <w:noWrap/>
            <w:vAlign w:val="center"/>
          </w:tcPr>
          <w:p w14:paraId="5860AA38" w14:textId="14199ADF" w:rsidR="00E912C0" w:rsidRPr="008D1EED" w:rsidRDefault="00036F99" w:rsidP="00036F99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Trong đó: </w:t>
            </w:r>
            <w:r w:rsidR="00E912C0" w:rsidRPr="008D1EED">
              <w:rPr>
                <w:rFonts w:eastAsia="Times New Roman" w:cs="Times New Roman"/>
                <w:sz w:val="22"/>
              </w:rPr>
              <w:t>+ Số lượng người học học tiếng Anh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F6F0C79" w14:textId="77777777" w:rsidR="00E912C0" w:rsidRPr="008D1EED" w:rsidRDefault="00E912C0" w:rsidP="00E912C0">
            <w:pPr>
              <w:spacing w:after="0"/>
              <w:jc w:val="center"/>
              <w:rPr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23E478A" w14:textId="639B3464" w:rsidR="00E912C0" w:rsidRPr="00BB3453" w:rsidRDefault="00E912C0" w:rsidP="00E912C0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192" w:type="dxa"/>
            <w:shd w:val="clear" w:color="auto" w:fill="FFFF00"/>
          </w:tcPr>
          <w:p w14:paraId="1A4B3AD9" w14:textId="77777777" w:rsidR="00E912C0" w:rsidRPr="008D1EED" w:rsidRDefault="00E912C0" w:rsidP="00E912C0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18" w:type="dxa"/>
            <w:shd w:val="clear" w:color="auto" w:fill="FFFF00"/>
          </w:tcPr>
          <w:p w14:paraId="531D55C5" w14:textId="77777777" w:rsidR="00E912C0" w:rsidRPr="008D1EED" w:rsidRDefault="00E912C0" w:rsidP="00E912C0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8D1EED" w:rsidRPr="008D1EED" w14:paraId="6024001F" w14:textId="77777777" w:rsidTr="0037647A">
        <w:trPr>
          <w:trHeight w:val="567"/>
        </w:trPr>
        <w:tc>
          <w:tcPr>
            <w:tcW w:w="4649" w:type="dxa"/>
            <w:shd w:val="clear" w:color="auto" w:fill="auto"/>
            <w:noWrap/>
            <w:vAlign w:val="center"/>
          </w:tcPr>
          <w:p w14:paraId="1BB6812D" w14:textId="40DA8DC9" w:rsidR="00E912C0" w:rsidRPr="008D1EED" w:rsidRDefault="00372097" w:rsidP="003B15D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 xml:space="preserve">                 </w:t>
            </w:r>
            <w:r w:rsidR="00E912C0" w:rsidRPr="008D1EED">
              <w:rPr>
                <w:rFonts w:eastAsia="Times New Roman" w:cs="Times New Roman"/>
                <w:sz w:val="22"/>
              </w:rPr>
              <w:t>+ Số lượng người học tiếng Anh được cấp chứng chỉ (do TT liên kết tổ chức thi, sát hạch cấp chứng chỉ, nêu cụ thể)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386562B" w14:textId="77777777" w:rsidR="00E912C0" w:rsidRPr="008D1EED" w:rsidRDefault="00E912C0" w:rsidP="00E912C0">
            <w:pPr>
              <w:spacing w:after="0"/>
              <w:jc w:val="center"/>
              <w:rPr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3A479A7" w14:textId="5435C8DA" w:rsidR="00E912C0" w:rsidRPr="00BB3453" w:rsidRDefault="00E912C0" w:rsidP="00E912C0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192" w:type="dxa"/>
            <w:shd w:val="clear" w:color="auto" w:fill="FFFF00"/>
          </w:tcPr>
          <w:p w14:paraId="27DBC0D4" w14:textId="77777777" w:rsidR="00E912C0" w:rsidRPr="008D1EED" w:rsidRDefault="00E912C0" w:rsidP="00E912C0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18" w:type="dxa"/>
            <w:shd w:val="clear" w:color="auto" w:fill="FFFF00"/>
          </w:tcPr>
          <w:p w14:paraId="34815198" w14:textId="77777777" w:rsidR="00E912C0" w:rsidRPr="008D1EED" w:rsidRDefault="00E912C0" w:rsidP="00E912C0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8D1EED" w:rsidRPr="008D1EED" w14:paraId="4B909388" w14:textId="77777777" w:rsidTr="00F5665E">
        <w:trPr>
          <w:trHeight w:val="567"/>
        </w:trPr>
        <w:tc>
          <w:tcPr>
            <w:tcW w:w="4649" w:type="dxa"/>
            <w:shd w:val="clear" w:color="auto" w:fill="auto"/>
            <w:noWrap/>
            <w:vAlign w:val="center"/>
          </w:tcPr>
          <w:p w14:paraId="1B99BED4" w14:textId="25B8A55E" w:rsidR="00345F8C" w:rsidRPr="008D1EED" w:rsidRDefault="00345F8C" w:rsidP="00F566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c. Số học viên học bồi dưỡng giáo dục kỹ năng sống tại trung tâm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43A8874" w14:textId="77777777" w:rsidR="00345F8C" w:rsidRPr="008D1EED" w:rsidRDefault="00345F8C" w:rsidP="00E912C0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491C840" w14:textId="7089DE2E" w:rsidR="00345F8C" w:rsidRPr="00BB3453" w:rsidRDefault="00345F8C" w:rsidP="00E912C0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192" w:type="dxa"/>
            <w:shd w:val="clear" w:color="auto" w:fill="auto"/>
          </w:tcPr>
          <w:p w14:paraId="67BBE756" w14:textId="49738A35" w:rsidR="00345F8C" w:rsidRPr="008D1EED" w:rsidRDefault="00345F8C" w:rsidP="00E912C0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2EA6AEE7" w14:textId="2E673BF2" w:rsidR="00345F8C" w:rsidRPr="008D1EED" w:rsidRDefault="00345F8C" w:rsidP="00E912C0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8D1EED" w:rsidRPr="008D1EED" w14:paraId="2F7BFAFC" w14:textId="77777777" w:rsidTr="00F5665E">
        <w:trPr>
          <w:trHeight w:val="567"/>
        </w:trPr>
        <w:tc>
          <w:tcPr>
            <w:tcW w:w="4649" w:type="dxa"/>
            <w:shd w:val="clear" w:color="auto" w:fill="auto"/>
            <w:noWrap/>
            <w:vAlign w:val="center"/>
          </w:tcPr>
          <w:p w14:paraId="60257F2D" w14:textId="79665373" w:rsidR="00E912C0" w:rsidRPr="008D1EED" w:rsidRDefault="00345F8C" w:rsidP="00F566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d</w:t>
            </w:r>
            <w:r w:rsidR="00E912C0" w:rsidRPr="008D1EED">
              <w:rPr>
                <w:rFonts w:eastAsia="Times New Roman" w:cs="Times New Roman"/>
                <w:sz w:val="22"/>
              </w:rPr>
              <w:t>. Số học viên học bồi dưỡng tiếng dân tộc thiểu số (DTTS) (nếu có)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98CB9FE" w14:textId="77777777" w:rsidR="00E912C0" w:rsidRPr="008D1EED" w:rsidRDefault="00E912C0" w:rsidP="00E912C0">
            <w:pPr>
              <w:spacing w:after="0"/>
              <w:jc w:val="center"/>
              <w:rPr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6C7F42E" w14:textId="449224AA" w:rsidR="00E912C0" w:rsidRPr="00BB3453" w:rsidRDefault="00E912C0" w:rsidP="00E912C0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192" w:type="dxa"/>
            <w:shd w:val="clear" w:color="auto" w:fill="auto"/>
          </w:tcPr>
          <w:p w14:paraId="7FEF574F" w14:textId="2A561C8D" w:rsidR="00E912C0" w:rsidRPr="008D1EED" w:rsidRDefault="00E912C0" w:rsidP="00E912C0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1BF5604C" w14:textId="741D7D20" w:rsidR="00E912C0" w:rsidRPr="008D1EED" w:rsidRDefault="00E912C0" w:rsidP="00E912C0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8D1EED" w:rsidRPr="008D1EED" w14:paraId="6E57F14B" w14:textId="77777777" w:rsidTr="00BB3453">
        <w:trPr>
          <w:trHeight w:val="567"/>
        </w:trPr>
        <w:tc>
          <w:tcPr>
            <w:tcW w:w="4649" w:type="dxa"/>
            <w:shd w:val="clear" w:color="auto" w:fill="auto"/>
            <w:noWrap/>
            <w:vAlign w:val="center"/>
          </w:tcPr>
          <w:p w14:paraId="425851F0" w14:textId="445F8723" w:rsidR="00E912C0" w:rsidRPr="008D1EED" w:rsidRDefault="00E912C0" w:rsidP="003B15D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Trong đó: + Số lượng người học được cấp chứng chỉ tiếng DTTS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14C4D76" w14:textId="77777777" w:rsidR="00E912C0" w:rsidRPr="008D1EED" w:rsidRDefault="00E912C0" w:rsidP="00E912C0">
            <w:pPr>
              <w:spacing w:after="0"/>
              <w:jc w:val="center"/>
              <w:rPr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7448992" w14:textId="359566A0" w:rsidR="00E912C0" w:rsidRPr="00BB3453" w:rsidRDefault="00E912C0" w:rsidP="00E912C0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FFFF00"/>
          </w:tcPr>
          <w:p w14:paraId="1B5EA0D9" w14:textId="77777777" w:rsidR="00E912C0" w:rsidRPr="008D1EED" w:rsidRDefault="00E912C0" w:rsidP="00E912C0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FFFF00"/>
          </w:tcPr>
          <w:p w14:paraId="184D7396" w14:textId="77777777" w:rsidR="00E912C0" w:rsidRPr="008D1EED" w:rsidRDefault="00E912C0" w:rsidP="00E912C0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8D1EED" w:rsidRPr="008D1EED" w14:paraId="45F38444" w14:textId="77777777" w:rsidTr="00F5665E">
        <w:trPr>
          <w:trHeight w:val="567"/>
        </w:trPr>
        <w:tc>
          <w:tcPr>
            <w:tcW w:w="4649" w:type="dxa"/>
            <w:shd w:val="clear" w:color="auto" w:fill="auto"/>
            <w:noWrap/>
            <w:vAlign w:val="center"/>
          </w:tcPr>
          <w:p w14:paraId="3ED0C61A" w14:textId="3812F106" w:rsidR="00E912C0" w:rsidRPr="008D1EED" w:rsidRDefault="00714F23" w:rsidP="00F566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đ</w:t>
            </w:r>
            <w:r w:rsidR="00E912C0" w:rsidRPr="008D1EED">
              <w:rPr>
                <w:rFonts w:eastAsia="Times New Roman" w:cs="Times New Roman"/>
                <w:sz w:val="22"/>
              </w:rPr>
              <w:t>. Số học viên học nghề ngắn hạn, nghề sơ cấp (3-6 tháng) (nếu có)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A4CB706" w14:textId="77777777" w:rsidR="00E912C0" w:rsidRPr="008D1EED" w:rsidRDefault="00E912C0" w:rsidP="00E912C0">
            <w:pPr>
              <w:spacing w:after="0"/>
              <w:jc w:val="center"/>
              <w:rPr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C164A62" w14:textId="7F42B6F3" w:rsidR="00E912C0" w:rsidRPr="00BB3453" w:rsidRDefault="00E912C0" w:rsidP="00E912C0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</w:tcPr>
          <w:p w14:paraId="1E3045FB" w14:textId="6432786C" w:rsidR="00E912C0" w:rsidRPr="008D1EED" w:rsidRDefault="00E912C0" w:rsidP="00E912C0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14:paraId="3CF96063" w14:textId="3F8ECBEF" w:rsidR="00E912C0" w:rsidRPr="008D1EED" w:rsidRDefault="00E912C0" w:rsidP="00E912C0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8D1EED" w:rsidRPr="008D1EED" w14:paraId="38FDDB94" w14:textId="77777777" w:rsidTr="00F5665E">
        <w:trPr>
          <w:trHeight w:val="567"/>
        </w:trPr>
        <w:tc>
          <w:tcPr>
            <w:tcW w:w="4649" w:type="dxa"/>
            <w:shd w:val="clear" w:color="auto" w:fill="auto"/>
            <w:noWrap/>
            <w:vAlign w:val="center"/>
          </w:tcPr>
          <w:p w14:paraId="2A25F76D" w14:textId="49B538B6" w:rsidR="00E912C0" w:rsidRPr="008D1EED" w:rsidRDefault="00E912C0" w:rsidP="00F566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e. Số học viên học liên kết đào tạo để lấy bằng trung cấp chuyên nghiệp; bằng tốt nghiệp ĐH, CĐ (kể cả Chương trình hệ từ xa, đào tạo trực tuyến, nếu có)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D91D875" w14:textId="77777777" w:rsidR="00E912C0" w:rsidRPr="008D1EED" w:rsidRDefault="00E912C0" w:rsidP="00E912C0">
            <w:pPr>
              <w:spacing w:after="0"/>
              <w:jc w:val="center"/>
              <w:rPr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F29BB66" w14:textId="4A0B73EC" w:rsidR="00E912C0" w:rsidRPr="00BB3453" w:rsidRDefault="00E912C0" w:rsidP="00E912C0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192" w:type="dxa"/>
            <w:shd w:val="clear" w:color="auto" w:fill="auto"/>
          </w:tcPr>
          <w:p w14:paraId="6F07090D" w14:textId="468DD404" w:rsidR="00E912C0" w:rsidRPr="00BB3453" w:rsidRDefault="00E912C0" w:rsidP="00E912C0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7BF31F1F" w14:textId="3D7181D0" w:rsidR="00E912C0" w:rsidRPr="00BB3453" w:rsidRDefault="00E912C0" w:rsidP="00E912C0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8D1EED" w:rsidRPr="008D1EED" w14:paraId="4060349D" w14:textId="77777777" w:rsidTr="0037647A">
        <w:trPr>
          <w:trHeight w:val="567"/>
        </w:trPr>
        <w:tc>
          <w:tcPr>
            <w:tcW w:w="4649" w:type="dxa"/>
            <w:shd w:val="clear" w:color="auto" w:fill="auto"/>
            <w:noWrap/>
            <w:vAlign w:val="center"/>
          </w:tcPr>
          <w:p w14:paraId="484D8D89" w14:textId="77777777" w:rsidR="00F5665E" w:rsidRDefault="00E912C0" w:rsidP="003B15D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 xml:space="preserve">Chia ra: </w:t>
            </w:r>
          </w:p>
          <w:p w14:paraId="7DDD8538" w14:textId="2439BDC0" w:rsidR="00E912C0" w:rsidRPr="008D1EED" w:rsidRDefault="00F5665E" w:rsidP="003B15D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</w:t>
            </w:r>
            <w:r w:rsidR="00E912C0" w:rsidRPr="008D1EED">
              <w:rPr>
                <w:rFonts w:eastAsia="Times New Roman" w:cs="Times New Roman"/>
                <w:sz w:val="22"/>
              </w:rPr>
              <w:t xml:space="preserve">+ Chương trình Trung cấp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64CA7FC" w14:textId="77777777" w:rsidR="00E912C0" w:rsidRPr="008D1EED" w:rsidRDefault="00E912C0" w:rsidP="00E912C0">
            <w:pPr>
              <w:spacing w:after="0"/>
              <w:jc w:val="center"/>
              <w:rPr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5D54517" w14:textId="346AEFBD" w:rsidR="00E912C0" w:rsidRPr="00BB3453" w:rsidRDefault="00E912C0" w:rsidP="00E912C0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192" w:type="dxa"/>
            <w:shd w:val="clear" w:color="auto" w:fill="FFFF00"/>
          </w:tcPr>
          <w:p w14:paraId="51C85554" w14:textId="77777777" w:rsidR="00E912C0" w:rsidRPr="008D1EED" w:rsidRDefault="00E912C0" w:rsidP="00E912C0">
            <w:pPr>
              <w:spacing w:after="0" w:line="240" w:lineRule="auto"/>
              <w:rPr>
                <w:rFonts w:eastAsia="Times New Roman" w:cs="Times New Roman"/>
                <w:sz w:val="22"/>
                <w:highlight w:val="lightGray"/>
              </w:rPr>
            </w:pPr>
          </w:p>
        </w:tc>
        <w:tc>
          <w:tcPr>
            <w:tcW w:w="1218" w:type="dxa"/>
            <w:shd w:val="clear" w:color="auto" w:fill="FFFF00"/>
          </w:tcPr>
          <w:p w14:paraId="0D7E466B" w14:textId="77777777" w:rsidR="00E912C0" w:rsidRPr="008D1EED" w:rsidRDefault="00E912C0" w:rsidP="00E912C0">
            <w:pPr>
              <w:spacing w:after="0" w:line="240" w:lineRule="auto"/>
              <w:rPr>
                <w:rFonts w:eastAsia="Times New Roman" w:cs="Times New Roman"/>
                <w:sz w:val="22"/>
                <w:highlight w:val="lightGray"/>
              </w:rPr>
            </w:pPr>
          </w:p>
        </w:tc>
      </w:tr>
      <w:tr w:rsidR="008D1EED" w:rsidRPr="008D1EED" w14:paraId="61F75019" w14:textId="77777777" w:rsidTr="0037647A">
        <w:trPr>
          <w:trHeight w:val="567"/>
        </w:trPr>
        <w:tc>
          <w:tcPr>
            <w:tcW w:w="4649" w:type="dxa"/>
            <w:shd w:val="clear" w:color="auto" w:fill="auto"/>
            <w:noWrap/>
            <w:vAlign w:val="center"/>
          </w:tcPr>
          <w:p w14:paraId="45CF3849" w14:textId="0F882582" w:rsidR="00E912C0" w:rsidRPr="008D1EED" w:rsidRDefault="00E912C0" w:rsidP="003B15D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 xml:space="preserve"> + Chương trình Cao đẳng, Đại học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9AF2CC6" w14:textId="77777777" w:rsidR="00E912C0" w:rsidRPr="008D1EED" w:rsidRDefault="00E912C0" w:rsidP="00E912C0">
            <w:pPr>
              <w:spacing w:after="0"/>
              <w:jc w:val="center"/>
              <w:rPr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055831F" w14:textId="057BF8AF" w:rsidR="00E912C0" w:rsidRPr="00BB3453" w:rsidRDefault="00E912C0" w:rsidP="00E912C0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FFFF00"/>
          </w:tcPr>
          <w:p w14:paraId="3B93F1E9" w14:textId="77777777" w:rsidR="00E912C0" w:rsidRPr="008D1EED" w:rsidRDefault="00E912C0" w:rsidP="00E912C0">
            <w:pPr>
              <w:spacing w:after="0" w:line="240" w:lineRule="auto"/>
              <w:rPr>
                <w:rFonts w:eastAsia="Times New Roman" w:cs="Times New Roman"/>
                <w:sz w:val="22"/>
                <w:highlight w:val="lightGray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FFFF00"/>
          </w:tcPr>
          <w:p w14:paraId="35B45395" w14:textId="77777777" w:rsidR="00E912C0" w:rsidRPr="008D1EED" w:rsidRDefault="00E912C0" w:rsidP="00E912C0">
            <w:pPr>
              <w:spacing w:after="0" w:line="240" w:lineRule="auto"/>
              <w:rPr>
                <w:rFonts w:eastAsia="Times New Roman" w:cs="Times New Roman"/>
                <w:sz w:val="22"/>
                <w:highlight w:val="lightGray"/>
              </w:rPr>
            </w:pPr>
          </w:p>
        </w:tc>
      </w:tr>
      <w:tr w:rsidR="008D1EED" w:rsidRPr="008D1EED" w14:paraId="36970A6D" w14:textId="77777777" w:rsidTr="00D438C9">
        <w:trPr>
          <w:trHeight w:val="567"/>
        </w:trPr>
        <w:tc>
          <w:tcPr>
            <w:tcW w:w="4649" w:type="dxa"/>
            <w:shd w:val="clear" w:color="auto" w:fill="auto"/>
            <w:noWrap/>
            <w:vAlign w:val="center"/>
          </w:tcPr>
          <w:p w14:paraId="67C8A82B" w14:textId="0D86D2F4" w:rsidR="00E912C0" w:rsidRPr="008D1EED" w:rsidRDefault="00F5665E" w:rsidP="00F5665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</w:t>
            </w:r>
            <w:r w:rsidR="00E912C0" w:rsidRPr="008D1EED">
              <w:rPr>
                <w:rFonts w:eastAsia="Times New Roman" w:cs="Times New Roman"/>
                <w:sz w:val="22"/>
              </w:rPr>
              <w:t xml:space="preserve">+ Số </w:t>
            </w:r>
            <w:r>
              <w:rPr>
                <w:rFonts w:eastAsia="Times New Roman" w:cs="Times New Roman"/>
                <w:sz w:val="22"/>
              </w:rPr>
              <w:t>HV</w:t>
            </w:r>
            <w:r w:rsidR="00E912C0" w:rsidRPr="008D1EED">
              <w:rPr>
                <w:rFonts w:eastAsia="Times New Roman" w:cs="Times New Roman"/>
                <w:sz w:val="22"/>
              </w:rPr>
              <w:t xml:space="preserve"> học các chương trình bồi dưỡng chuyên môn, nghiệp vụ nâng cao năng lực nghề nghiệp (nếu có, theo Thông tư số 19/2019/TT-BGDĐT)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7E878B4" w14:textId="77777777" w:rsidR="00E912C0" w:rsidRPr="008D1EED" w:rsidRDefault="00E912C0" w:rsidP="00E912C0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C6B4743" w14:textId="00000EF2" w:rsidR="00E912C0" w:rsidRPr="00D438C9" w:rsidRDefault="00E912C0" w:rsidP="00E912C0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192" w:type="dxa"/>
            <w:shd w:val="clear" w:color="auto" w:fill="FFFF00"/>
          </w:tcPr>
          <w:p w14:paraId="4A99C62E" w14:textId="77777777" w:rsidR="00E912C0" w:rsidRPr="008D1EED" w:rsidRDefault="00E912C0" w:rsidP="00E912C0">
            <w:pPr>
              <w:spacing w:after="0" w:line="240" w:lineRule="auto"/>
              <w:rPr>
                <w:rFonts w:eastAsia="Times New Roman" w:cs="Times New Roman"/>
                <w:sz w:val="22"/>
                <w:highlight w:val="lightGray"/>
              </w:rPr>
            </w:pPr>
          </w:p>
        </w:tc>
        <w:tc>
          <w:tcPr>
            <w:tcW w:w="1218" w:type="dxa"/>
            <w:shd w:val="clear" w:color="auto" w:fill="FFFF00"/>
          </w:tcPr>
          <w:p w14:paraId="0854C1AF" w14:textId="77777777" w:rsidR="00E912C0" w:rsidRPr="008D1EED" w:rsidRDefault="00E912C0" w:rsidP="00E912C0">
            <w:pPr>
              <w:spacing w:after="0" w:line="240" w:lineRule="auto"/>
              <w:rPr>
                <w:rFonts w:eastAsia="Times New Roman" w:cs="Times New Roman"/>
                <w:sz w:val="22"/>
                <w:highlight w:val="lightGray"/>
              </w:rPr>
            </w:pPr>
          </w:p>
        </w:tc>
      </w:tr>
      <w:tr w:rsidR="008D1EED" w:rsidRPr="008D1EED" w14:paraId="34E6544A" w14:textId="77777777" w:rsidTr="00D438C9">
        <w:trPr>
          <w:trHeight w:val="567"/>
        </w:trPr>
        <w:tc>
          <w:tcPr>
            <w:tcW w:w="4649" w:type="dxa"/>
            <w:shd w:val="clear" w:color="auto" w:fill="auto"/>
            <w:noWrap/>
            <w:vAlign w:val="center"/>
          </w:tcPr>
          <w:p w14:paraId="5B77C5BF" w14:textId="0DCDC7B4" w:rsidR="00E912C0" w:rsidRPr="008D1EED" w:rsidRDefault="00E912C0" w:rsidP="00CA1802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f. Số học viên các chương trình bồi dưỡng chuyên môn khác (nếu có)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CEA1B89" w14:textId="77777777" w:rsidR="00E912C0" w:rsidRPr="008D1EED" w:rsidRDefault="00E912C0" w:rsidP="00E912C0">
            <w:pPr>
              <w:spacing w:after="0"/>
              <w:jc w:val="center"/>
              <w:rPr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C2F26DE" w14:textId="532FE568" w:rsidR="00E912C0" w:rsidRPr="00D438C9" w:rsidRDefault="00E912C0" w:rsidP="00E912C0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192" w:type="dxa"/>
            <w:shd w:val="clear" w:color="auto" w:fill="FFFFFF" w:themeFill="background1"/>
          </w:tcPr>
          <w:p w14:paraId="17F2F329" w14:textId="3B94B6A7" w:rsidR="00E912C0" w:rsidRPr="00D438C9" w:rsidRDefault="00E912C0" w:rsidP="00E912C0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18" w:type="dxa"/>
            <w:shd w:val="clear" w:color="auto" w:fill="FFFFFF" w:themeFill="background1"/>
          </w:tcPr>
          <w:p w14:paraId="5E671D92" w14:textId="1D4A0453" w:rsidR="00E912C0" w:rsidRPr="00D438C9" w:rsidRDefault="00E912C0" w:rsidP="00E912C0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8D1EED" w:rsidRPr="008D1EED" w14:paraId="068CD77B" w14:textId="77777777" w:rsidTr="00F5665E">
        <w:trPr>
          <w:trHeight w:val="567"/>
        </w:trPr>
        <w:tc>
          <w:tcPr>
            <w:tcW w:w="4649" w:type="dxa"/>
            <w:shd w:val="clear" w:color="auto" w:fill="auto"/>
            <w:noWrap/>
            <w:vAlign w:val="center"/>
          </w:tcPr>
          <w:p w14:paraId="033C6417" w14:textId="77777777" w:rsidR="00E912C0" w:rsidRPr="008D1EED" w:rsidRDefault="00E912C0" w:rsidP="003B15D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2"/>
              </w:rPr>
            </w:pPr>
            <w:r w:rsidRPr="008D1EED">
              <w:rPr>
                <w:rFonts w:eastAsia="Times New Roman" w:cs="Times New Roman"/>
                <w:b/>
                <w:sz w:val="22"/>
              </w:rPr>
              <w:t>2. Số học viên tại trung tâm học tập cộng đồng (HTCĐ)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ED88B97" w14:textId="77777777" w:rsidR="00E912C0" w:rsidRPr="008D1EED" w:rsidRDefault="00E912C0" w:rsidP="00E912C0">
            <w:pPr>
              <w:spacing w:after="0"/>
              <w:jc w:val="center"/>
              <w:rPr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46FF368" w14:textId="013BD05E" w:rsidR="00E912C0" w:rsidRPr="008D1EED" w:rsidRDefault="00E912C0" w:rsidP="00B97B0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192" w:type="dxa"/>
          </w:tcPr>
          <w:p w14:paraId="25D99534" w14:textId="3442C993" w:rsidR="00E912C0" w:rsidRPr="00E90AE9" w:rsidRDefault="00E912C0" w:rsidP="00B97B05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1218" w:type="dxa"/>
          </w:tcPr>
          <w:p w14:paraId="273DBD1D" w14:textId="6F809E38" w:rsidR="00E912C0" w:rsidRPr="00E90AE9" w:rsidRDefault="00E912C0" w:rsidP="00B97B05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2"/>
              </w:rPr>
            </w:pPr>
          </w:p>
        </w:tc>
      </w:tr>
      <w:tr w:rsidR="008D1EED" w:rsidRPr="008D1EED" w14:paraId="3A7B6C97" w14:textId="77777777" w:rsidTr="00F5665E">
        <w:trPr>
          <w:trHeight w:val="567"/>
        </w:trPr>
        <w:tc>
          <w:tcPr>
            <w:tcW w:w="4649" w:type="dxa"/>
            <w:shd w:val="clear" w:color="auto" w:fill="auto"/>
            <w:noWrap/>
            <w:vAlign w:val="center"/>
          </w:tcPr>
          <w:p w14:paraId="64334A45" w14:textId="5DF96900" w:rsidR="00E912C0" w:rsidRPr="008D1EED" w:rsidRDefault="00E912C0" w:rsidP="003B15D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Chia ra: - Số người học tham gia các lớp chuyên đề phổ biến cập nhật kiến thức, kỹ năng (không tính người học XMC)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EB528F0" w14:textId="77777777" w:rsidR="00E912C0" w:rsidRPr="008D1EED" w:rsidRDefault="00E912C0" w:rsidP="00E912C0">
            <w:pPr>
              <w:spacing w:after="0"/>
              <w:jc w:val="center"/>
              <w:rPr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6F039EF" w14:textId="1247BB38" w:rsidR="00E912C0" w:rsidRPr="008D7C5A" w:rsidRDefault="00E912C0" w:rsidP="00B97B05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192" w:type="dxa"/>
          </w:tcPr>
          <w:p w14:paraId="68EB48E2" w14:textId="3CC9517B" w:rsidR="00E912C0" w:rsidRPr="008D7C5A" w:rsidRDefault="00E912C0" w:rsidP="00B97B0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18" w:type="dxa"/>
          </w:tcPr>
          <w:p w14:paraId="2557F5BF" w14:textId="6EB54FF5" w:rsidR="00E912C0" w:rsidRPr="008D7C5A" w:rsidRDefault="00E912C0" w:rsidP="00B97B0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8D1EED" w:rsidRPr="008D1EED" w14:paraId="6C927BCC" w14:textId="77777777" w:rsidTr="00F5665E">
        <w:trPr>
          <w:trHeight w:val="567"/>
        </w:trPr>
        <w:tc>
          <w:tcPr>
            <w:tcW w:w="4649" w:type="dxa"/>
            <w:shd w:val="clear" w:color="auto" w:fill="auto"/>
            <w:noWrap/>
            <w:vAlign w:val="center"/>
          </w:tcPr>
          <w:p w14:paraId="2C01AC48" w14:textId="6D1EB64F" w:rsidR="00E912C0" w:rsidRPr="008D1EED" w:rsidRDefault="003B15D1" w:rsidP="003B15D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 xml:space="preserve">             </w:t>
            </w:r>
            <w:r w:rsidR="00E912C0" w:rsidRPr="008D1EED">
              <w:rPr>
                <w:rFonts w:eastAsia="Times New Roman" w:cs="Times New Roman"/>
                <w:sz w:val="22"/>
              </w:rPr>
              <w:t>- Số người học tham gia các lớp bồi dưỡng thường xuyên khác (nếu có, nêu cụ thể)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73B0E50" w14:textId="77777777" w:rsidR="00E912C0" w:rsidRPr="008D1EED" w:rsidRDefault="00E912C0" w:rsidP="00E912C0">
            <w:pPr>
              <w:spacing w:after="0"/>
              <w:jc w:val="center"/>
              <w:rPr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FA0E9D5" w14:textId="177E46A1" w:rsidR="00E912C0" w:rsidRPr="008D7C5A" w:rsidRDefault="00E912C0" w:rsidP="00B97B05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192" w:type="dxa"/>
          </w:tcPr>
          <w:p w14:paraId="2B3750E5" w14:textId="6B0770C6" w:rsidR="00E912C0" w:rsidRPr="008D7C5A" w:rsidRDefault="00E912C0" w:rsidP="00B97B0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18" w:type="dxa"/>
          </w:tcPr>
          <w:p w14:paraId="042723BB" w14:textId="64E61D85" w:rsidR="00E912C0" w:rsidRPr="008D7C5A" w:rsidRDefault="00E912C0" w:rsidP="00B97B0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8D1EED" w:rsidRPr="008D1EED" w14:paraId="759618B6" w14:textId="77777777" w:rsidTr="00F5665E">
        <w:trPr>
          <w:trHeight w:val="567"/>
        </w:trPr>
        <w:tc>
          <w:tcPr>
            <w:tcW w:w="4649" w:type="dxa"/>
            <w:shd w:val="clear" w:color="auto" w:fill="auto"/>
            <w:noWrap/>
            <w:vAlign w:val="center"/>
          </w:tcPr>
          <w:p w14:paraId="4AA42A29" w14:textId="77777777" w:rsidR="00E912C0" w:rsidRPr="008D1EED" w:rsidRDefault="00E912C0" w:rsidP="003B15D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2"/>
              </w:rPr>
            </w:pPr>
            <w:r w:rsidRPr="008D1EED">
              <w:rPr>
                <w:rFonts w:eastAsia="Times New Roman" w:cs="Times New Roman"/>
                <w:b/>
                <w:sz w:val="22"/>
              </w:rPr>
              <w:t>3. Số học viên tại Trung tâm ngoại ngữ, tin học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6F233D9" w14:textId="77777777" w:rsidR="00E912C0" w:rsidRPr="008D1EED" w:rsidRDefault="00E912C0" w:rsidP="00E912C0">
            <w:pPr>
              <w:spacing w:after="0"/>
              <w:jc w:val="center"/>
              <w:rPr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4BBD436" w14:textId="5917AE12" w:rsidR="00E912C0" w:rsidRPr="00B97B05" w:rsidRDefault="00E912C0" w:rsidP="00B97B0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14C9074B" w14:textId="587D46F3" w:rsidR="00E912C0" w:rsidRPr="00B97B05" w:rsidRDefault="00E912C0" w:rsidP="00B97B05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7F297C65" w14:textId="62685B23" w:rsidR="00E912C0" w:rsidRPr="00B97B05" w:rsidRDefault="00E912C0" w:rsidP="00B97B05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2"/>
              </w:rPr>
            </w:pPr>
          </w:p>
        </w:tc>
      </w:tr>
      <w:tr w:rsidR="008D1EED" w:rsidRPr="00EB302B" w14:paraId="62294CD1" w14:textId="77777777" w:rsidTr="0037647A">
        <w:trPr>
          <w:trHeight w:val="567"/>
        </w:trPr>
        <w:tc>
          <w:tcPr>
            <w:tcW w:w="4649" w:type="dxa"/>
            <w:shd w:val="clear" w:color="auto" w:fill="auto"/>
            <w:noWrap/>
            <w:vAlign w:val="center"/>
          </w:tcPr>
          <w:p w14:paraId="1A3EFF39" w14:textId="6DF58021" w:rsidR="00E912C0" w:rsidRPr="00EB302B" w:rsidRDefault="00E912C0" w:rsidP="003B15D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EB302B">
              <w:rPr>
                <w:rFonts w:eastAsia="Times New Roman" w:cs="Times New Roman"/>
                <w:sz w:val="22"/>
              </w:rPr>
              <w:t>Trong đó: - Số lượng học viên học Chương trình ứng dụng CNTT</w:t>
            </w:r>
            <w:r w:rsidR="00A51D18" w:rsidRPr="00EB302B">
              <w:rPr>
                <w:rFonts w:eastAsia="Times New Roman" w:cs="Times New Roman"/>
                <w:sz w:val="22"/>
              </w:rPr>
              <w:t xml:space="preserve"> cơ bản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DD1DFFB" w14:textId="77777777" w:rsidR="00E912C0" w:rsidRPr="00EB302B" w:rsidRDefault="00E912C0" w:rsidP="00E912C0">
            <w:pPr>
              <w:spacing w:after="0"/>
              <w:jc w:val="center"/>
              <w:rPr>
                <w:sz w:val="22"/>
              </w:rPr>
            </w:pPr>
            <w:r w:rsidRPr="00EB302B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78A9BD0" w14:textId="7C7DC18D" w:rsidR="00E912C0" w:rsidRPr="00B97B05" w:rsidRDefault="00E912C0" w:rsidP="00E912C0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192" w:type="dxa"/>
            <w:shd w:val="clear" w:color="auto" w:fill="FFFF00"/>
          </w:tcPr>
          <w:p w14:paraId="1B886FAE" w14:textId="77777777" w:rsidR="00E912C0" w:rsidRPr="00EB302B" w:rsidRDefault="00E912C0" w:rsidP="00E912C0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18" w:type="dxa"/>
            <w:shd w:val="clear" w:color="auto" w:fill="FFFF00"/>
          </w:tcPr>
          <w:p w14:paraId="5C311617" w14:textId="77777777" w:rsidR="00E912C0" w:rsidRPr="00EB302B" w:rsidRDefault="00E912C0" w:rsidP="00E912C0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A51D18" w:rsidRPr="00EB302B" w14:paraId="7CF0D590" w14:textId="77777777" w:rsidTr="0037647A">
        <w:trPr>
          <w:trHeight w:val="567"/>
        </w:trPr>
        <w:tc>
          <w:tcPr>
            <w:tcW w:w="4649" w:type="dxa"/>
            <w:shd w:val="clear" w:color="auto" w:fill="auto"/>
            <w:noWrap/>
            <w:vAlign w:val="center"/>
          </w:tcPr>
          <w:p w14:paraId="4C456E2B" w14:textId="71CEBE4F" w:rsidR="00A51D18" w:rsidRPr="00EB302B" w:rsidRDefault="00A51D18" w:rsidP="003B15D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EB302B">
              <w:rPr>
                <w:rFonts w:eastAsia="Times New Roman" w:cs="Times New Roman"/>
                <w:sz w:val="22"/>
              </w:rPr>
              <w:lastRenderedPageBreak/>
              <w:t xml:space="preserve">                 - Số lượng học viên học Chương trình ứng dụng CNTT nâng cao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EA056E4" w14:textId="4E718677" w:rsidR="00A51D18" w:rsidRPr="00EB302B" w:rsidRDefault="00A51D18" w:rsidP="00E912C0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EB302B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832388E" w14:textId="627085CC" w:rsidR="00A51D18" w:rsidRPr="00B97B05" w:rsidRDefault="00FB5B77" w:rsidP="00E912C0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B97B05">
              <w:rPr>
                <w:rFonts w:eastAsia="Times New Roman" w:cs="Times New Roman"/>
                <w:bCs/>
                <w:sz w:val="22"/>
              </w:rPr>
              <w:t>0</w:t>
            </w:r>
          </w:p>
        </w:tc>
        <w:tc>
          <w:tcPr>
            <w:tcW w:w="1192" w:type="dxa"/>
            <w:shd w:val="clear" w:color="auto" w:fill="FFFF00"/>
          </w:tcPr>
          <w:p w14:paraId="09B05D41" w14:textId="77777777" w:rsidR="00A51D18" w:rsidRPr="00EB302B" w:rsidRDefault="00A51D18" w:rsidP="00E912C0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18" w:type="dxa"/>
            <w:shd w:val="clear" w:color="auto" w:fill="FFFF00"/>
          </w:tcPr>
          <w:p w14:paraId="4DF64CE5" w14:textId="77777777" w:rsidR="00A51D18" w:rsidRPr="00EB302B" w:rsidRDefault="00A51D18" w:rsidP="00E912C0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8D1EED" w:rsidRPr="00EB302B" w14:paraId="05F9EC48" w14:textId="77777777" w:rsidTr="0037647A">
        <w:trPr>
          <w:trHeight w:val="567"/>
        </w:trPr>
        <w:tc>
          <w:tcPr>
            <w:tcW w:w="4649" w:type="dxa"/>
            <w:shd w:val="clear" w:color="auto" w:fill="auto"/>
            <w:noWrap/>
            <w:vAlign w:val="center"/>
          </w:tcPr>
          <w:p w14:paraId="6574CD4F" w14:textId="46A4F164" w:rsidR="00E912C0" w:rsidRPr="00EB302B" w:rsidRDefault="00E912C0" w:rsidP="003B15D1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EB302B">
              <w:rPr>
                <w:rFonts w:eastAsia="Times New Roman" w:cs="Times New Roman"/>
                <w:sz w:val="22"/>
              </w:rPr>
              <w:t xml:space="preserve">                 - Số lượng người học Chương trình tin học ứng dụng khác (nêu cụ thể)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CF5324E" w14:textId="77777777" w:rsidR="00E912C0" w:rsidRPr="00EB302B" w:rsidRDefault="00E912C0" w:rsidP="00E912C0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EB302B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597B5AC" w14:textId="11C9D933" w:rsidR="00E912C0" w:rsidRPr="00B97B05" w:rsidRDefault="00FB5B77" w:rsidP="00E912C0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B97B05">
              <w:rPr>
                <w:rFonts w:eastAsia="Times New Roman" w:cs="Times New Roman"/>
                <w:bCs/>
                <w:sz w:val="22"/>
              </w:rPr>
              <w:t>0</w:t>
            </w:r>
          </w:p>
        </w:tc>
        <w:tc>
          <w:tcPr>
            <w:tcW w:w="1192" w:type="dxa"/>
            <w:shd w:val="clear" w:color="auto" w:fill="FFFF00"/>
          </w:tcPr>
          <w:p w14:paraId="5821716F" w14:textId="77777777" w:rsidR="00E912C0" w:rsidRPr="00EB302B" w:rsidRDefault="00E912C0" w:rsidP="00E912C0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18" w:type="dxa"/>
            <w:shd w:val="clear" w:color="auto" w:fill="FFFF00"/>
          </w:tcPr>
          <w:p w14:paraId="1609832C" w14:textId="77777777" w:rsidR="00E912C0" w:rsidRPr="00EB302B" w:rsidRDefault="00E912C0" w:rsidP="00E912C0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630A72" w:rsidRPr="00EB302B" w14:paraId="5EC02333" w14:textId="77777777" w:rsidTr="00B97B05">
        <w:trPr>
          <w:trHeight w:val="567"/>
        </w:trPr>
        <w:tc>
          <w:tcPr>
            <w:tcW w:w="4649" w:type="dxa"/>
            <w:shd w:val="clear" w:color="auto" w:fill="auto"/>
            <w:noWrap/>
            <w:vAlign w:val="center"/>
          </w:tcPr>
          <w:p w14:paraId="3432B498" w14:textId="74405353" w:rsidR="00630A72" w:rsidRPr="00EB302B" w:rsidRDefault="00630A72" w:rsidP="00630A72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EB302B">
              <w:rPr>
                <w:rFonts w:eastAsia="Times New Roman" w:cs="Times New Roman"/>
                <w:sz w:val="22"/>
              </w:rPr>
              <w:t xml:space="preserve">                - Số người học ngoại ngữ tiếng Anh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846FD31" w14:textId="77777777" w:rsidR="00630A72" w:rsidRPr="00EB302B" w:rsidRDefault="00630A72" w:rsidP="00630A72">
            <w:pPr>
              <w:spacing w:after="0"/>
              <w:jc w:val="center"/>
              <w:rPr>
                <w:sz w:val="22"/>
              </w:rPr>
            </w:pPr>
            <w:r w:rsidRPr="00EB302B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66C0FB3" w14:textId="4666E0CA" w:rsidR="00630A72" w:rsidRPr="00B97B05" w:rsidRDefault="00FB5B77" w:rsidP="00630A72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B97B05">
              <w:rPr>
                <w:rFonts w:eastAsia="Times New Roman" w:cs="Times New Roman"/>
                <w:bCs/>
                <w:sz w:val="22"/>
              </w:rPr>
              <w:t>0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FFFF00"/>
          </w:tcPr>
          <w:p w14:paraId="2AA32A22" w14:textId="77777777" w:rsidR="00630A72" w:rsidRPr="00EB302B" w:rsidRDefault="00630A72" w:rsidP="00630A72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FFFF00"/>
          </w:tcPr>
          <w:p w14:paraId="5094279A" w14:textId="77777777" w:rsidR="00630A72" w:rsidRPr="00EB302B" w:rsidRDefault="00630A72" w:rsidP="00630A72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630A72" w:rsidRPr="00EB302B" w14:paraId="616A1958" w14:textId="77777777" w:rsidTr="0037647A">
        <w:trPr>
          <w:trHeight w:val="567"/>
        </w:trPr>
        <w:tc>
          <w:tcPr>
            <w:tcW w:w="4649" w:type="dxa"/>
            <w:shd w:val="clear" w:color="auto" w:fill="auto"/>
            <w:noWrap/>
            <w:vAlign w:val="center"/>
          </w:tcPr>
          <w:p w14:paraId="0C1336B8" w14:textId="0A2CB667" w:rsidR="00630A72" w:rsidRPr="00EB302B" w:rsidRDefault="00CA1802" w:rsidP="00CA1802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               </w:t>
            </w:r>
            <w:r w:rsidR="00630A72" w:rsidRPr="00EB302B">
              <w:rPr>
                <w:rFonts w:eastAsia="Times New Roman" w:cs="Times New Roman"/>
                <w:sz w:val="22"/>
              </w:rPr>
              <w:t>+ Học viên học ngoại ngữ tiếng Anh theo Thông tư số 28/2021/TT-BGDĐT Ban hành Chương trình G</w:t>
            </w:r>
            <w:r>
              <w:rPr>
                <w:rFonts w:eastAsia="Times New Roman" w:cs="Times New Roman"/>
                <w:sz w:val="22"/>
              </w:rPr>
              <w:t>DTX</w:t>
            </w:r>
            <w:r w:rsidR="00630A72" w:rsidRPr="00EB302B">
              <w:rPr>
                <w:rFonts w:eastAsia="Times New Roman" w:cs="Times New Roman"/>
                <w:sz w:val="22"/>
              </w:rPr>
              <w:t xml:space="preserve"> về tiếng Anh thực hành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826E67E" w14:textId="77777777" w:rsidR="00630A72" w:rsidRPr="00EB302B" w:rsidRDefault="00630A72" w:rsidP="00630A72">
            <w:pPr>
              <w:spacing w:after="0"/>
              <w:jc w:val="center"/>
              <w:rPr>
                <w:sz w:val="22"/>
              </w:rPr>
            </w:pPr>
            <w:r w:rsidRPr="00EB302B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7654BB5" w14:textId="079E3732" w:rsidR="00630A72" w:rsidRPr="00B97B05" w:rsidRDefault="00FB5B77" w:rsidP="00630A72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B97B05">
              <w:rPr>
                <w:rFonts w:eastAsia="Times New Roman" w:cs="Times New Roman"/>
                <w:bCs/>
                <w:sz w:val="22"/>
              </w:rPr>
              <w:t>0</w:t>
            </w:r>
          </w:p>
        </w:tc>
        <w:tc>
          <w:tcPr>
            <w:tcW w:w="1192" w:type="dxa"/>
            <w:shd w:val="clear" w:color="auto" w:fill="FFFF00"/>
          </w:tcPr>
          <w:p w14:paraId="34165A16" w14:textId="77777777" w:rsidR="00630A72" w:rsidRPr="00EB302B" w:rsidRDefault="00630A72" w:rsidP="00630A72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18" w:type="dxa"/>
            <w:shd w:val="clear" w:color="auto" w:fill="FFFF00"/>
          </w:tcPr>
          <w:p w14:paraId="588AD715" w14:textId="77777777" w:rsidR="00630A72" w:rsidRPr="00EB302B" w:rsidRDefault="00630A72" w:rsidP="00630A72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630A72" w:rsidRPr="00EB302B" w14:paraId="0ED1DBA7" w14:textId="77777777" w:rsidTr="0037647A">
        <w:trPr>
          <w:trHeight w:val="567"/>
        </w:trPr>
        <w:tc>
          <w:tcPr>
            <w:tcW w:w="4649" w:type="dxa"/>
            <w:shd w:val="clear" w:color="auto" w:fill="auto"/>
            <w:noWrap/>
            <w:vAlign w:val="center"/>
          </w:tcPr>
          <w:p w14:paraId="3E5B2135" w14:textId="44F2242D" w:rsidR="00630A72" w:rsidRPr="00EB302B" w:rsidRDefault="00CA1802" w:rsidP="00630A72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               </w:t>
            </w:r>
            <w:r w:rsidR="00630A72" w:rsidRPr="00EB302B">
              <w:rPr>
                <w:rFonts w:eastAsia="Times New Roman" w:cs="Times New Roman"/>
                <w:sz w:val="22"/>
              </w:rPr>
              <w:t>+ Học viên học ngoại ngữ Tiếng Anh theo chương trình khác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915B8BB" w14:textId="77777777" w:rsidR="00630A72" w:rsidRPr="00EB302B" w:rsidRDefault="00630A72" w:rsidP="00630A72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EB302B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15CCCE7" w14:textId="5BB83F72" w:rsidR="00630A72" w:rsidRPr="00B97B05" w:rsidRDefault="00FB5B77" w:rsidP="00630A72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B97B05">
              <w:rPr>
                <w:rFonts w:eastAsia="Times New Roman" w:cs="Times New Roman"/>
                <w:bCs/>
                <w:sz w:val="22"/>
              </w:rPr>
              <w:t>0</w:t>
            </w:r>
          </w:p>
        </w:tc>
        <w:tc>
          <w:tcPr>
            <w:tcW w:w="1192" w:type="dxa"/>
            <w:shd w:val="clear" w:color="auto" w:fill="FFFF00"/>
          </w:tcPr>
          <w:p w14:paraId="402D9422" w14:textId="77777777" w:rsidR="00630A72" w:rsidRPr="00EB302B" w:rsidRDefault="00630A72" w:rsidP="00630A72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18" w:type="dxa"/>
            <w:shd w:val="clear" w:color="auto" w:fill="FFFF00"/>
          </w:tcPr>
          <w:p w14:paraId="2F98AA81" w14:textId="77777777" w:rsidR="00630A72" w:rsidRPr="00EB302B" w:rsidRDefault="00630A72" w:rsidP="00630A72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630A72" w:rsidRPr="00EB302B" w14:paraId="2459A265" w14:textId="77777777" w:rsidTr="0037647A">
        <w:trPr>
          <w:trHeight w:val="567"/>
        </w:trPr>
        <w:tc>
          <w:tcPr>
            <w:tcW w:w="4649" w:type="dxa"/>
            <w:shd w:val="clear" w:color="auto" w:fill="auto"/>
            <w:noWrap/>
            <w:vAlign w:val="center"/>
          </w:tcPr>
          <w:p w14:paraId="0CC58A2D" w14:textId="76D728F2" w:rsidR="00630A72" w:rsidRPr="00EB302B" w:rsidRDefault="00630A72" w:rsidP="00630A72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EB302B">
              <w:rPr>
                <w:rFonts w:eastAsia="Times New Roman" w:cs="Times New Roman"/>
                <w:sz w:val="22"/>
              </w:rPr>
              <w:t xml:space="preserve">                 - Số người học ngoại ngữ tiếng Nhật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1529C71" w14:textId="12F0A451" w:rsidR="00630A72" w:rsidRPr="00EB302B" w:rsidRDefault="00630A72" w:rsidP="00630A72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EB302B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9486874" w14:textId="73CA8031" w:rsidR="00630A72" w:rsidRPr="00B97B05" w:rsidRDefault="00FB5B77" w:rsidP="00630A72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B97B05">
              <w:rPr>
                <w:rFonts w:eastAsia="Times New Roman" w:cs="Times New Roman"/>
                <w:bCs/>
                <w:sz w:val="22"/>
              </w:rPr>
              <w:t>0</w:t>
            </w:r>
          </w:p>
        </w:tc>
        <w:tc>
          <w:tcPr>
            <w:tcW w:w="1192" w:type="dxa"/>
            <w:shd w:val="clear" w:color="auto" w:fill="FFFF00"/>
          </w:tcPr>
          <w:p w14:paraId="59DBF5F8" w14:textId="77777777" w:rsidR="00630A72" w:rsidRPr="00EB302B" w:rsidRDefault="00630A72" w:rsidP="00630A72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18" w:type="dxa"/>
            <w:shd w:val="clear" w:color="auto" w:fill="FFFF00"/>
          </w:tcPr>
          <w:p w14:paraId="6677FE0A" w14:textId="77777777" w:rsidR="00630A72" w:rsidRPr="00EB302B" w:rsidRDefault="00630A72" w:rsidP="00630A72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630A72" w:rsidRPr="00EB302B" w14:paraId="102C3117" w14:textId="77777777" w:rsidTr="0037647A">
        <w:trPr>
          <w:trHeight w:val="567"/>
        </w:trPr>
        <w:tc>
          <w:tcPr>
            <w:tcW w:w="4649" w:type="dxa"/>
            <w:shd w:val="clear" w:color="auto" w:fill="auto"/>
            <w:noWrap/>
            <w:vAlign w:val="center"/>
          </w:tcPr>
          <w:p w14:paraId="1DB7D196" w14:textId="219735E8" w:rsidR="00630A72" w:rsidRPr="00EB302B" w:rsidRDefault="00CA1802" w:rsidP="00CA1802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                </w:t>
            </w:r>
            <w:r w:rsidR="00630A72" w:rsidRPr="00EB302B">
              <w:rPr>
                <w:rFonts w:eastAsia="Times New Roman" w:cs="Times New Roman"/>
                <w:sz w:val="22"/>
              </w:rPr>
              <w:t xml:space="preserve">+ Học viên học ngoại ngữ tiếng Nhật theo Thông tư số 34/2018/TT-BGDĐT quy định về Chương trình </w:t>
            </w:r>
            <w:r>
              <w:rPr>
                <w:rFonts w:eastAsia="Times New Roman" w:cs="Times New Roman"/>
                <w:sz w:val="22"/>
              </w:rPr>
              <w:t xml:space="preserve">GDTX </w:t>
            </w:r>
            <w:r w:rsidR="00630A72" w:rsidRPr="00EB302B">
              <w:rPr>
                <w:rFonts w:eastAsia="Times New Roman" w:cs="Times New Roman"/>
                <w:sz w:val="22"/>
              </w:rPr>
              <w:t>về tiếng Nhật thực hành.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FF0399D" w14:textId="34DC7C49" w:rsidR="00630A72" w:rsidRPr="00EB302B" w:rsidRDefault="00630A72" w:rsidP="00630A72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EB302B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DDF18DF" w14:textId="3AA4DDB3" w:rsidR="00630A72" w:rsidRPr="00B97B05" w:rsidRDefault="00FB5B77" w:rsidP="00630A72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B97B05">
              <w:rPr>
                <w:rFonts w:eastAsia="Times New Roman" w:cs="Times New Roman"/>
                <w:bCs/>
                <w:sz w:val="22"/>
              </w:rPr>
              <w:t>0</w:t>
            </w:r>
          </w:p>
        </w:tc>
        <w:tc>
          <w:tcPr>
            <w:tcW w:w="1192" w:type="dxa"/>
            <w:shd w:val="clear" w:color="auto" w:fill="FFFF00"/>
          </w:tcPr>
          <w:p w14:paraId="62C9FEDF" w14:textId="77777777" w:rsidR="00630A72" w:rsidRPr="00EB302B" w:rsidRDefault="00630A72" w:rsidP="00630A72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18" w:type="dxa"/>
            <w:shd w:val="clear" w:color="auto" w:fill="FFFF00"/>
          </w:tcPr>
          <w:p w14:paraId="7A43A55F" w14:textId="77777777" w:rsidR="00630A72" w:rsidRPr="00EB302B" w:rsidRDefault="00630A72" w:rsidP="00630A72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630A72" w:rsidRPr="00EB302B" w14:paraId="733F3A09" w14:textId="77777777" w:rsidTr="0037647A">
        <w:trPr>
          <w:trHeight w:val="567"/>
        </w:trPr>
        <w:tc>
          <w:tcPr>
            <w:tcW w:w="4649" w:type="dxa"/>
            <w:shd w:val="clear" w:color="auto" w:fill="auto"/>
            <w:noWrap/>
            <w:vAlign w:val="center"/>
          </w:tcPr>
          <w:p w14:paraId="6F29A1ED" w14:textId="7E1F9DC3" w:rsidR="00630A72" w:rsidRPr="00EB302B" w:rsidRDefault="00CA1802" w:rsidP="00630A72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                </w:t>
            </w:r>
            <w:r w:rsidR="00630A72" w:rsidRPr="00EB302B">
              <w:rPr>
                <w:rFonts w:eastAsia="Times New Roman" w:cs="Times New Roman"/>
                <w:sz w:val="22"/>
              </w:rPr>
              <w:t xml:space="preserve">+ Học viên học ngoại ngữ </w:t>
            </w:r>
            <w:r w:rsidR="00630A72">
              <w:rPr>
                <w:rFonts w:eastAsia="Times New Roman" w:cs="Times New Roman"/>
                <w:sz w:val="22"/>
              </w:rPr>
              <w:t>t</w:t>
            </w:r>
            <w:r w:rsidR="00630A72" w:rsidRPr="00EB302B">
              <w:rPr>
                <w:rFonts w:eastAsia="Times New Roman" w:cs="Times New Roman"/>
                <w:sz w:val="22"/>
              </w:rPr>
              <w:t>iếng Nhật theo chương trình khác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B35EF3E" w14:textId="0998D397" w:rsidR="00630A72" w:rsidRPr="00EB302B" w:rsidRDefault="00630A72" w:rsidP="00630A72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EB302B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F27F7F6" w14:textId="7F643237" w:rsidR="00630A72" w:rsidRPr="00B97B05" w:rsidRDefault="00FB5B77" w:rsidP="00630A72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B97B05">
              <w:rPr>
                <w:rFonts w:eastAsia="Times New Roman" w:cs="Times New Roman"/>
                <w:bCs/>
                <w:sz w:val="22"/>
              </w:rPr>
              <w:t>0</w:t>
            </w:r>
          </w:p>
        </w:tc>
        <w:tc>
          <w:tcPr>
            <w:tcW w:w="1192" w:type="dxa"/>
            <w:shd w:val="clear" w:color="auto" w:fill="FFFF00"/>
          </w:tcPr>
          <w:p w14:paraId="4B607B6C" w14:textId="77777777" w:rsidR="00630A72" w:rsidRPr="00EB302B" w:rsidRDefault="00630A72" w:rsidP="00630A72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18" w:type="dxa"/>
            <w:shd w:val="clear" w:color="auto" w:fill="FFFF00"/>
          </w:tcPr>
          <w:p w14:paraId="4F6BBD05" w14:textId="77777777" w:rsidR="00630A72" w:rsidRPr="00EB302B" w:rsidRDefault="00630A72" w:rsidP="00630A72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630A72" w:rsidRPr="00EB302B" w14:paraId="16F5165B" w14:textId="77777777" w:rsidTr="0037647A">
        <w:trPr>
          <w:trHeight w:val="567"/>
        </w:trPr>
        <w:tc>
          <w:tcPr>
            <w:tcW w:w="4649" w:type="dxa"/>
            <w:shd w:val="clear" w:color="auto" w:fill="auto"/>
            <w:noWrap/>
            <w:vAlign w:val="center"/>
          </w:tcPr>
          <w:p w14:paraId="6FE5DB08" w14:textId="40B4EB16" w:rsidR="00630A72" w:rsidRPr="00EB302B" w:rsidRDefault="00630A72" w:rsidP="00630A72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EB302B">
              <w:rPr>
                <w:rFonts w:eastAsia="Times New Roman" w:cs="Times New Roman"/>
                <w:sz w:val="22"/>
              </w:rPr>
              <w:t xml:space="preserve">                 - Số người học ngoại ngữ tiếng Hàn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010ABEE" w14:textId="46F9FDE1" w:rsidR="00630A72" w:rsidRPr="00EB302B" w:rsidRDefault="00630A72" w:rsidP="00630A72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EB302B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AA0A432" w14:textId="61D9E648" w:rsidR="00630A72" w:rsidRPr="00B97B05" w:rsidRDefault="00FB5B77" w:rsidP="00630A72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B97B05">
              <w:rPr>
                <w:rFonts w:eastAsia="Times New Roman" w:cs="Times New Roman"/>
                <w:bCs/>
                <w:sz w:val="22"/>
              </w:rPr>
              <w:t>0</w:t>
            </w:r>
          </w:p>
        </w:tc>
        <w:tc>
          <w:tcPr>
            <w:tcW w:w="1192" w:type="dxa"/>
            <w:shd w:val="clear" w:color="auto" w:fill="FFFF00"/>
          </w:tcPr>
          <w:p w14:paraId="7FC81117" w14:textId="77777777" w:rsidR="00630A72" w:rsidRPr="00EB302B" w:rsidRDefault="00630A72" w:rsidP="00630A72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18" w:type="dxa"/>
            <w:shd w:val="clear" w:color="auto" w:fill="FFFF00"/>
          </w:tcPr>
          <w:p w14:paraId="3944942B" w14:textId="77777777" w:rsidR="00630A72" w:rsidRPr="00EB302B" w:rsidRDefault="00630A72" w:rsidP="00630A72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630A72" w:rsidRPr="00EB302B" w14:paraId="4207147C" w14:textId="77777777" w:rsidTr="0037647A">
        <w:trPr>
          <w:trHeight w:val="567"/>
        </w:trPr>
        <w:tc>
          <w:tcPr>
            <w:tcW w:w="4649" w:type="dxa"/>
            <w:shd w:val="clear" w:color="auto" w:fill="auto"/>
            <w:noWrap/>
            <w:vAlign w:val="center"/>
          </w:tcPr>
          <w:p w14:paraId="521478FA" w14:textId="68FD75BC" w:rsidR="00630A72" w:rsidRPr="00EB302B" w:rsidRDefault="00630A72" w:rsidP="00630A72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EB302B">
              <w:rPr>
                <w:rFonts w:eastAsia="Times New Roman" w:cs="Times New Roman"/>
                <w:sz w:val="22"/>
              </w:rPr>
              <w:t xml:space="preserve">                 - Số người học ngoại ngữ tiếng Trung Quốc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6720102" w14:textId="7F8D7926" w:rsidR="00630A72" w:rsidRPr="00EB302B" w:rsidRDefault="00630A72" w:rsidP="00630A72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EB302B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E9DA30A" w14:textId="41E774EC" w:rsidR="00630A72" w:rsidRPr="00B97B05" w:rsidRDefault="00FB5B77" w:rsidP="00630A72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B97B05">
              <w:rPr>
                <w:rFonts w:eastAsia="Times New Roman" w:cs="Times New Roman"/>
                <w:bCs/>
                <w:sz w:val="22"/>
              </w:rPr>
              <w:t>0</w:t>
            </w:r>
          </w:p>
        </w:tc>
        <w:tc>
          <w:tcPr>
            <w:tcW w:w="1192" w:type="dxa"/>
            <w:shd w:val="clear" w:color="auto" w:fill="FFFF00"/>
          </w:tcPr>
          <w:p w14:paraId="50846D1B" w14:textId="77777777" w:rsidR="00630A72" w:rsidRPr="00EB302B" w:rsidRDefault="00630A72" w:rsidP="00630A72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18" w:type="dxa"/>
            <w:shd w:val="clear" w:color="auto" w:fill="FFFF00"/>
          </w:tcPr>
          <w:p w14:paraId="035A80AD" w14:textId="77777777" w:rsidR="00630A72" w:rsidRPr="00EB302B" w:rsidRDefault="00630A72" w:rsidP="00630A72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630A72" w:rsidRPr="00EB302B" w14:paraId="15A2DE6D" w14:textId="77777777" w:rsidTr="0037647A">
        <w:trPr>
          <w:trHeight w:val="567"/>
        </w:trPr>
        <w:tc>
          <w:tcPr>
            <w:tcW w:w="4649" w:type="dxa"/>
            <w:shd w:val="clear" w:color="auto" w:fill="auto"/>
            <w:noWrap/>
            <w:vAlign w:val="center"/>
          </w:tcPr>
          <w:p w14:paraId="23E43F68" w14:textId="72B159C1" w:rsidR="00630A72" w:rsidRPr="00EB302B" w:rsidRDefault="00630A72" w:rsidP="00630A72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EB302B">
              <w:rPr>
                <w:rFonts w:eastAsia="Times New Roman" w:cs="Times New Roman"/>
                <w:sz w:val="22"/>
              </w:rPr>
              <w:t xml:space="preserve">                 - Số lượng học viên học các ngoại ngữ khác (Nga, Pháp, Đức</w:t>
            </w:r>
            <w:r w:rsidR="004A77C5">
              <w:rPr>
                <w:rFonts w:eastAsia="Times New Roman" w:cs="Times New Roman"/>
                <w:sz w:val="22"/>
              </w:rPr>
              <w:t xml:space="preserve">, </w:t>
            </w:r>
            <w:r w:rsidRPr="00EB302B">
              <w:rPr>
                <w:rFonts w:eastAsia="Times New Roman" w:cs="Times New Roman"/>
                <w:sz w:val="22"/>
              </w:rPr>
              <w:t>… nêu cụ thể)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66132EE" w14:textId="77777777" w:rsidR="00630A72" w:rsidRPr="00EB302B" w:rsidRDefault="00630A72" w:rsidP="00630A72">
            <w:pPr>
              <w:spacing w:after="0"/>
              <w:jc w:val="center"/>
              <w:rPr>
                <w:sz w:val="22"/>
              </w:rPr>
            </w:pPr>
            <w:r w:rsidRPr="00EB302B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9EB8623" w14:textId="677D4ED5" w:rsidR="00630A72" w:rsidRPr="00B97B05" w:rsidRDefault="00FB5B77" w:rsidP="00630A72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 w:rsidRPr="00B97B05">
              <w:rPr>
                <w:rFonts w:eastAsia="Times New Roman" w:cs="Times New Roman"/>
                <w:bCs/>
                <w:sz w:val="22"/>
              </w:rPr>
              <w:t>0</w:t>
            </w:r>
          </w:p>
        </w:tc>
        <w:tc>
          <w:tcPr>
            <w:tcW w:w="1192" w:type="dxa"/>
            <w:shd w:val="clear" w:color="auto" w:fill="FFFF00"/>
          </w:tcPr>
          <w:p w14:paraId="3B85D6F7" w14:textId="77777777" w:rsidR="00630A72" w:rsidRPr="00EB302B" w:rsidRDefault="00630A72" w:rsidP="00630A72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18" w:type="dxa"/>
            <w:shd w:val="clear" w:color="auto" w:fill="FFFF00"/>
          </w:tcPr>
          <w:p w14:paraId="18948AF0" w14:textId="77777777" w:rsidR="00630A72" w:rsidRPr="00EB302B" w:rsidRDefault="00630A72" w:rsidP="00630A72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630A72" w:rsidRPr="008D1EED" w14:paraId="207E3FF5" w14:textId="77777777" w:rsidTr="00F5665E">
        <w:trPr>
          <w:trHeight w:val="567"/>
        </w:trPr>
        <w:tc>
          <w:tcPr>
            <w:tcW w:w="4649" w:type="dxa"/>
            <w:shd w:val="clear" w:color="auto" w:fill="auto"/>
            <w:noWrap/>
            <w:vAlign w:val="center"/>
          </w:tcPr>
          <w:p w14:paraId="05801740" w14:textId="3C845885" w:rsidR="00630A72" w:rsidRPr="008D1EED" w:rsidRDefault="00630A72" w:rsidP="00630A72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2"/>
              </w:rPr>
            </w:pPr>
            <w:r w:rsidRPr="008D1EED">
              <w:rPr>
                <w:rFonts w:eastAsia="Times New Roman" w:cs="Times New Roman"/>
                <w:b/>
                <w:sz w:val="22"/>
              </w:rPr>
              <w:t xml:space="preserve">4. Số học viên tại các trung tâm khác thực hiện nhiệm vụ GDTX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E0895C5" w14:textId="77777777" w:rsidR="00630A72" w:rsidRPr="008D1EED" w:rsidRDefault="00630A72" w:rsidP="00630A72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A665DCA" w14:textId="794AFC71" w:rsidR="00630A72" w:rsidRPr="008D1EED" w:rsidRDefault="00630A72" w:rsidP="001066F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</w:tcPr>
          <w:p w14:paraId="5428E333" w14:textId="42A61A47" w:rsidR="00630A72" w:rsidRPr="001066FF" w:rsidRDefault="00630A72" w:rsidP="001066FF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14:paraId="3FA10D0B" w14:textId="1A9AE093" w:rsidR="00630A72" w:rsidRPr="001066FF" w:rsidRDefault="00630A72" w:rsidP="001066FF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2"/>
              </w:rPr>
            </w:pPr>
          </w:p>
        </w:tc>
      </w:tr>
      <w:tr w:rsidR="00630A72" w:rsidRPr="008D1EED" w14:paraId="2235C3E5" w14:textId="77777777" w:rsidTr="00F5665E">
        <w:trPr>
          <w:trHeight w:val="567"/>
        </w:trPr>
        <w:tc>
          <w:tcPr>
            <w:tcW w:w="4649" w:type="dxa"/>
            <w:shd w:val="clear" w:color="auto" w:fill="auto"/>
            <w:noWrap/>
            <w:vAlign w:val="center"/>
          </w:tcPr>
          <w:p w14:paraId="26684F21" w14:textId="24F0060A" w:rsidR="00630A72" w:rsidRPr="008D1EED" w:rsidRDefault="00630A72" w:rsidP="00630A72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4.1. Số học viên học Giáo dục kỹ năng sống (GDKNS)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AB07684" w14:textId="09F1C282" w:rsidR="00630A72" w:rsidRPr="008D1EED" w:rsidRDefault="00630A72" w:rsidP="00630A72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EBF4B0B" w14:textId="0E5CEC50" w:rsidR="00630A72" w:rsidRPr="00B97B05" w:rsidRDefault="00630A72" w:rsidP="00B97B0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192" w:type="dxa"/>
            <w:shd w:val="clear" w:color="auto" w:fill="auto"/>
          </w:tcPr>
          <w:p w14:paraId="7BAEBB76" w14:textId="017C0874" w:rsidR="00630A72" w:rsidRPr="00B97B05" w:rsidRDefault="00630A72" w:rsidP="00B97B0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795A8F3B" w14:textId="4CC37569" w:rsidR="00630A72" w:rsidRPr="00B97B05" w:rsidRDefault="00630A72" w:rsidP="00B97B0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630A72" w:rsidRPr="008D1EED" w14:paraId="68F74F56" w14:textId="77777777" w:rsidTr="0037647A">
        <w:trPr>
          <w:trHeight w:val="567"/>
        </w:trPr>
        <w:tc>
          <w:tcPr>
            <w:tcW w:w="4649" w:type="dxa"/>
            <w:shd w:val="clear" w:color="auto" w:fill="auto"/>
            <w:noWrap/>
            <w:vAlign w:val="center"/>
          </w:tcPr>
          <w:p w14:paraId="03A8EC9B" w14:textId="777AD582" w:rsidR="00630A72" w:rsidRPr="008D1EED" w:rsidRDefault="00630A72" w:rsidP="00630A72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Trong đó: + Số học viên</w:t>
            </w:r>
            <w:r>
              <w:rPr>
                <w:rFonts w:eastAsia="Times New Roman" w:cs="Times New Roman"/>
                <w:sz w:val="22"/>
              </w:rPr>
              <w:t xml:space="preserve"> học</w:t>
            </w:r>
            <w:r w:rsidRPr="008D1EED">
              <w:rPr>
                <w:rFonts w:eastAsia="Times New Roman" w:cs="Times New Roman"/>
                <w:sz w:val="22"/>
              </w:rPr>
              <w:t xml:space="preserve"> GDKNS</w:t>
            </w:r>
            <w:r>
              <w:rPr>
                <w:rFonts w:eastAsia="Times New Roman" w:cs="Times New Roman"/>
                <w:sz w:val="22"/>
              </w:rPr>
              <w:t xml:space="preserve"> tại địa điểm của</w:t>
            </w:r>
            <w:r w:rsidRPr="008D1EED">
              <w:rPr>
                <w:rFonts w:eastAsia="Times New Roman" w:cs="Times New Roman"/>
                <w:sz w:val="22"/>
              </w:rPr>
              <w:t xml:space="preserve"> cơ sở GDKNS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289A392" w14:textId="77777777" w:rsidR="00630A72" w:rsidRPr="008D1EED" w:rsidRDefault="00630A72" w:rsidP="00630A72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554C06C" w14:textId="3B2016AB" w:rsidR="00630A72" w:rsidRPr="00B97B05" w:rsidRDefault="00E751A4" w:rsidP="00630A72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0</w:t>
            </w:r>
          </w:p>
        </w:tc>
        <w:tc>
          <w:tcPr>
            <w:tcW w:w="1192" w:type="dxa"/>
            <w:shd w:val="clear" w:color="auto" w:fill="FFFF00"/>
          </w:tcPr>
          <w:p w14:paraId="4F66EBC4" w14:textId="77777777" w:rsidR="00630A72" w:rsidRPr="008D1EED" w:rsidRDefault="00630A72" w:rsidP="00630A72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18" w:type="dxa"/>
            <w:shd w:val="clear" w:color="auto" w:fill="FFFF00"/>
          </w:tcPr>
          <w:p w14:paraId="3A6FAAC6" w14:textId="77777777" w:rsidR="00630A72" w:rsidRPr="008D1EED" w:rsidRDefault="00630A72" w:rsidP="00630A72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630A72" w:rsidRPr="008D1EED" w14:paraId="51A1E876" w14:textId="77777777" w:rsidTr="0037647A">
        <w:trPr>
          <w:trHeight w:val="567"/>
        </w:trPr>
        <w:tc>
          <w:tcPr>
            <w:tcW w:w="4649" w:type="dxa"/>
            <w:shd w:val="clear" w:color="auto" w:fill="auto"/>
            <w:noWrap/>
            <w:vAlign w:val="center"/>
          </w:tcPr>
          <w:p w14:paraId="7399A558" w14:textId="7FDDA580" w:rsidR="00630A72" w:rsidRPr="008D1EED" w:rsidRDefault="00CA1802" w:rsidP="00630A72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                </w:t>
            </w:r>
            <w:r w:rsidR="00630A72" w:rsidRPr="008D1EED">
              <w:rPr>
                <w:rFonts w:eastAsia="Times New Roman" w:cs="Times New Roman"/>
                <w:sz w:val="22"/>
              </w:rPr>
              <w:t xml:space="preserve">+ Số học viên học GDKNS </w:t>
            </w:r>
            <w:r w:rsidR="00630A72">
              <w:rPr>
                <w:rFonts w:eastAsia="Times New Roman" w:cs="Times New Roman"/>
                <w:sz w:val="22"/>
              </w:rPr>
              <w:t>ngoài địa điểm của</w:t>
            </w:r>
            <w:r w:rsidR="00630A72" w:rsidRPr="008D1EED">
              <w:rPr>
                <w:rFonts w:eastAsia="Times New Roman" w:cs="Times New Roman"/>
                <w:sz w:val="22"/>
              </w:rPr>
              <w:t xml:space="preserve"> cơ sở GDKNS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869067F" w14:textId="30C7583B" w:rsidR="00630A72" w:rsidRPr="008D1EED" w:rsidRDefault="00630A72" w:rsidP="00630A72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02B14C6" w14:textId="59127FFA" w:rsidR="00630A72" w:rsidRPr="00B97B05" w:rsidRDefault="00E751A4" w:rsidP="00630A72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0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FFFF00"/>
          </w:tcPr>
          <w:p w14:paraId="2FC8B337" w14:textId="77777777" w:rsidR="00630A72" w:rsidRPr="008D1EED" w:rsidRDefault="00630A72" w:rsidP="00630A72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FFFF00"/>
          </w:tcPr>
          <w:p w14:paraId="4190232A" w14:textId="77777777" w:rsidR="00630A72" w:rsidRPr="008D1EED" w:rsidRDefault="00630A72" w:rsidP="00630A72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630A72" w:rsidRPr="008D1EED" w14:paraId="53BE77E9" w14:textId="77777777" w:rsidTr="00F5665E">
        <w:trPr>
          <w:trHeight w:val="567"/>
        </w:trPr>
        <w:tc>
          <w:tcPr>
            <w:tcW w:w="4649" w:type="dxa"/>
            <w:shd w:val="clear" w:color="auto" w:fill="auto"/>
            <w:noWrap/>
            <w:vAlign w:val="center"/>
          </w:tcPr>
          <w:p w14:paraId="5F4FC389" w14:textId="58E25FA4" w:rsidR="00630A72" w:rsidRPr="008D1EED" w:rsidRDefault="00630A72" w:rsidP="00630A72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4.2. Số học viên tại các trung tâm khác thực hiện nhiệm vụ GDTX (ngoài học GDKNS,</w:t>
            </w:r>
            <w:r>
              <w:rPr>
                <w:rFonts w:eastAsia="Times New Roman" w:cs="Times New Roman"/>
                <w:sz w:val="22"/>
              </w:rPr>
              <w:t xml:space="preserve"> ngoại ngữ, tin học,</w:t>
            </w:r>
            <w:r w:rsidRPr="008D1EED">
              <w:rPr>
                <w:rFonts w:eastAsia="Times New Roman" w:cs="Times New Roman"/>
                <w:sz w:val="22"/>
              </w:rPr>
              <w:t xml:space="preserve"> </w:t>
            </w:r>
            <w:r w:rsidR="00A06EB3" w:rsidRPr="00EB302B">
              <w:rPr>
                <w:rFonts w:eastAsia="Times New Roman" w:cs="Times New Roman"/>
                <w:sz w:val="22"/>
              </w:rPr>
              <w:t>nêu cụ thể</w:t>
            </w:r>
            <w:r w:rsidR="00A06EB3">
              <w:rPr>
                <w:rFonts w:eastAsia="Times New Roman" w:cs="Times New Roman"/>
                <w:sz w:val="22"/>
              </w:rPr>
              <w:t xml:space="preserve"> tên cơ sở loại hình, </w:t>
            </w:r>
            <w:r w:rsidR="00A06EB3" w:rsidRPr="008D1EED">
              <w:rPr>
                <w:rFonts w:eastAsia="Times New Roman" w:cs="Times New Roman"/>
                <w:sz w:val="22"/>
              </w:rPr>
              <w:t>nếu có</w:t>
            </w:r>
            <w:r w:rsidRPr="008D1EED">
              <w:rPr>
                <w:rFonts w:eastAsia="Times New Roman" w:cs="Times New Roman"/>
                <w:sz w:val="22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20D4EB7" w14:textId="6FD999E4" w:rsidR="00630A72" w:rsidRPr="008D1EED" w:rsidRDefault="00630A72" w:rsidP="00630A72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8D1EED">
              <w:rPr>
                <w:rFonts w:eastAsia="Times New Roman" w:cs="Times New Roman"/>
                <w:sz w:val="22"/>
              </w:rPr>
              <w:t>"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3918432" w14:textId="35C47C34" w:rsidR="00630A72" w:rsidRPr="00B97B05" w:rsidRDefault="00E751A4" w:rsidP="00E751A4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0</w:t>
            </w:r>
          </w:p>
        </w:tc>
        <w:tc>
          <w:tcPr>
            <w:tcW w:w="1192" w:type="dxa"/>
            <w:shd w:val="clear" w:color="auto" w:fill="auto"/>
          </w:tcPr>
          <w:p w14:paraId="2089311B" w14:textId="33B0D500" w:rsidR="00630A72" w:rsidRPr="00B97B05" w:rsidRDefault="00B97B05" w:rsidP="00B97B0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97B05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218" w:type="dxa"/>
            <w:shd w:val="clear" w:color="auto" w:fill="auto"/>
          </w:tcPr>
          <w:p w14:paraId="4A2DA276" w14:textId="21E81D78" w:rsidR="00630A72" w:rsidRPr="00B97B05" w:rsidRDefault="00B97B05" w:rsidP="00B97B0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97B05">
              <w:rPr>
                <w:rFonts w:eastAsia="Times New Roman" w:cs="Times New Roman"/>
                <w:sz w:val="22"/>
              </w:rPr>
              <w:t>0</w:t>
            </w:r>
          </w:p>
        </w:tc>
      </w:tr>
    </w:tbl>
    <w:bookmarkEnd w:id="0"/>
    <w:p w14:paraId="5ED83F31" w14:textId="2AF9E686" w:rsidR="004A77C5" w:rsidRPr="00CA1802" w:rsidRDefault="004A77C5" w:rsidP="004A77C5">
      <w:pPr>
        <w:spacing w:after="0" w:line="240" w:lineRule="auto"/>
        <w:jc w:val="both"/>
        <w:rPr>
          <w:i/>
          <w:color w:val="FF0000"/>
          <w:sz w:val="22"/>
        </w:rPr>
      </w:pPr>
      <w:r w:rsidRPr="0037647A">
        <w:rPr>
          <w:i/>
          <w:color w:val="FF0000"/>
          <w:sz w:val="22"/>
          <w:highlight w:val="yellow"/>
        </w:rPr>
        <w:t xml:space="preserve">- </w:t>
      </w:r>
      <w:r w:rsidRPr="0037647A">
        <w:rPr>
          <w:rFonts w:eastAsia="Times New Roman" w:cs="Times New Roman"/>
          <w:i/>
          <w:color w:val="FF0000"/>
          <w:sz w:val="22"/>
          <w:highlight w:val="yellow"/>
        </w:rPr>
        <w:t xml:space="preserve">Lưu ý: Không ghi số liệu vào các ô </w:t>
      </w:r>
      <w:r w:rsidR="0037647A" w:rsidRPr="0037647A">
        <w:rPr>
          <w:rFonts w:eastAsia="Times New Roman" w:cs="Times New Roman"/>
          <w:i/>
          <w:color w:val="FF0000"/>
          <w:sz w:val="22"/>
          <w:highlight w:val="yellow"/>
        </w:rPr>
        <w:t>màu vàng.</w:t>
      </w:r>
    </w:p>
    <w:p w14:paraId="33AB7780" w14:textId="77777777" w:rsidR="00675D7D" w:rsidRDefault="00675D7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D9727A3" w14:textId="3BA5A508" w:rsidR="00C544B9" w:rsidRPr="008D1EED" w:rsidRDefault="00C544B9" w:rsidP="00F5665E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8D1EED">
        <w:rPr>
          <w:rFonts w:eastAsia="Times New Roman" w:cs="Times New Roman"/>
          <w:b/>
          <w:bCs/>
          <w:sz w:val="24"/>
          <w:szCs w:val="24"/>
        </w:rPr>
        <w:lastRenderedPageBreak/>
        <w:t xml:space="preserve">Phụ lục </w:t>
      </w:r>
      <w:r w:rsidR="00D03F47">
        <w:rPr>
          <w:rFonts w:eastAsia="Times New Roman" w:cs="Times New Roman"/>
          <w:b/>
          <w:bCs/>
          <w:sz w:val="24"/>
          <w:szCs w:val="24"/>
        </w:rPr>
        <w:t>10</w:t>
      </w:r>
    </w:p>
    <w:p w14:paraId="1B840898" w14:textId="77777777" w:rsidR="00CA1802" w:rsidRDefault="00C544B9" w:rsidP="00F5665E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8D1EED">
        <w:rPr>
          <w:rFonts w:eastAsia="Times New Roman" w:cs="Times New Roman"/>
          <w:b/>
          <w:bCs/>
          <w:sz w:val="24"/>
          <w:szCs w:val="24"/>
        </w:rPr>
        <w:t>THỐNG KÊ SỐ LIỆU NGƯỜI HỌC XÓA MÙ CHỮ</w:t>
      </w:r>
    </w:p>
    <w:p w14:paraId="4AD84A7E" w14:textId="4A6EB504" w:rsidR="00205E1B" w:rsidRPr="008D1EED" w:rsidRDefault="00CA1802" w:rsidP="00F5665E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Năm học 202</w:t>
      </w:r>
      <w:r w:rsidR="00E751A4">
        <w:rPr>
          <w:rFonts w:eastAsia="Times New Roman" w:cs="Times New Roman"/>
          <w:b/>
          <w:bCs/>
          <w:sz w:val="24"/>
          <w:szCs w:val="24"/>
        </w:rPr>
        <w:t>4-2025</w:t>
      </w:r>
    </w:p>
    <w:tbl>
      <w:tblPr>
        <w:tblW w:w="9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281"/>
        <w:gridCol w:w="993"/>
        <w:gridCol w:w="1317"/>
        <w:gridCol w:w="1251"/>
      </w:tblGrid>
      <w:tr w:rsidR="008D1EED" w:rsidRPr="008D1EED" w14:paraId="1BF94766" w14:textId="77777777" w:rsidTr="007B1C35">
        <w:trPr>
          <w:trHeight w:val="342"/>
          <w:tblHeader/>
        </w:trPr>
        <w:tc>
          <w:tcPr>
            <w:tcW w:w="5098" w:type="dxa"/>
            <w:vMerge w:val="restart"/>
            <w:shd w:val="clear" w:color="auto" w:fill="F2F2F2"/>
            <w:noWrap/>
            <w:vAlign w:val="center"/>
          </w:tcPr>
          <w:p w14:paraId="7E324902" w14:textId="77777777" w:rsidR="00205E1B" w:rsidRPr="008D1EED" w:rsidRDefault="00205E1B" w:rsidP="00205E1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8D1EED">
              <w:rPr>
                <w:rFonts w:cs="Times New Roman"/>
                <w:b/>
                <w:bCs/>
                <w:sz w:val="22"/>
              </w:rPr>
              <w:t>Nội dung</w:t>
            </w:r>
          </w:p>
        </w:tc>
        <w:tc>
          <w:tcPr>
            <w:tcW w:w="1281" w:type="dxa"/>
            <w:vMerge w:val="restart"/>
            <w:shd w:val="clear" w:color="auto" w:fill="F2F2F2"/>
            <w:noWrap/>
            <w:vAlign w:val="center"/>
          </w:tcPr>
          <w:p w14:paraId="6A27C33E" w14:textId="77777777" w:rsidR="00205E1B" w:rsidRPr="008D1EED" w:rsidRDefault="00205E1B" w:rsidP="00205E1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8D1EED">
              <w:rPr>
                <w:rFonts w:cs="Times New Roman"/>
                <w:b/>
                <w:bCs/>
                <w:sz w:val="22"/>
              </w:rPr>
              <w:t>Đơn vị tính</w:t>
            </w:r>
          </w:p>
        </w:tc>
        <w:tc>
          <w:tcPr>
            <w:tcW w:w="993" w:type="dxa"/>
            <w:vMerge w:val="restart"/>
            <w:shd w:val="clear" w:color="auto" w:fill="F2F2F2"/>
            <w:vAlign w:val="center"/>
          </w:tcPr>
          <w:p w14:paraId="127A028F" w14:textId="77777777" w:rsidR="00205E1B" w:rsidRPr="00001D82" w:rsidRDefault="00205E1B" w:rsidP="00205E1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01D82">
              <w:rPr>
                <w:rFonts w:cs="Times New Roman"/>
                <w:b/>
                <w:bCs/>
                <w:sz w:val="20"/>
                <w:szCs w:val="20"/>
              </w:rPr>
              <w:t>Tổng số</w:t>
            </w:r>
          </w:p>
        </w:tc>
        <w:tc>
          <w:tcPr>
            <w:tcW w:w="2568" w:type="dxa"/>
            <w:gridSpan w:val="2"/>
            <w:shd w:val="clear" w:color="auto" w:fill="F2F2F2"/>
            <w:vAlign w:val="center"/>
          </w:tcPr>
          <w:p w14:paraId="6DC0E40A" w14:textId="77777777" w:rsidR="00205E1B" w:rsidRPr="00001D82" w:rsidRDefault="00205E1B" w:rsidP="00205E1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01D82">
              <w:rPr>
                <w:rFonts w:cs="Times New Roman"/>
                <w:b/>
                <w:bCs/>
                <w:sz w:val="20"/>
                <w:szCs w:val="20"/>
              </w:rPr>
              <w:t>Trong đó</w:t>
            </w:r>
          </w:p>
        </w:tc>
      </w:tr>
      <w:tr w:rsidR="008D1EED" w:rsidRPr="008D1EED" w14:paraId="0A69C17D" w14:textId="77777777" w:rsidTr="007B1C35">
        <w:trPr>
          <w:trHeight w:val="342"/>
          <w:tblHeader/>
        </w:trPr>
        <w:tc>
          <w:tcPr>
            <w:tcW w:w="5098" w:type="dxa"/>
            <w:vMerge/>
            <w:shd w:val="clear" w:color="auto" w:fill="F2F2F2"/>
            <w:noWrap/>
            <w:vAlign w:val="center"/>
          </w:tcPr>
          <w:p w14:paraId="4534DFF5" w14:textId="77777777" w:rsidR="00205E1B" w:rsidRPr="008D1EED" w:rsidRDefault="00205E1B" w:rsidP="00205E1B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281" w:type="dxa"/>
            <w:vMerge/>
            <w:shd w:val="clear" w:color="auto" w:fill="F2F2F2"/>
            <w:noWrap/>
            <w:vAlign w:val="center"/>
          </w:tcPr>
          <w:p w14:paraId="188093EC" w14:textId="77777777" w:rsidR="00205E1B" w:rsidRPr="008D1EED" w:rsidRDefault="00205E1B" w:rsidP="00205E1B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shd w:val="clear" w:color="auto" w:fill="F2F2F2"/>
            <w:vAlign w:val="center"/>
          </w:tcPr>
          <w:p w14:paraId="17B77704" w14:textId="77777777" w:rsidR="00205E1B" w:rsidRPr="00001D82" w:rsidRDefault="00205E1B" w:rsidP="00205E1B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F2F2F2"/>
            <w:vAlign w:val="center"/>
          </w:tcPr>
          <w:p w14:paraId="745D835B" w14:textId="77777777" w:rsidR="00205E1B" w:rsidRPr="00001D82" w:rsidRDefault="00205E1B" w:rsidP="00205E1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01D82">
              <w:rPr>
                <w:rFonts w:cs="Times New Roman"/>
                <w:sz w:val="20"/>
                <w:szCs w:val="20"/>
              </w:rPr>
              <w:t>Nữ</w:t>
            </w:r>
          </w:p>
        </w:tc>
        <w:tc>
          <w:tcPr>
            <w:tcW w:w="1251" w:type="dxa"/>
            <w:shd w:val="clear" w:color="auto" w:fill="F2F2F2"/>
            <w:vAlign w:val="center"/>
          </w:tcPr>
          <w:p w14:paraId="42852F06" w14:textId="77777777" w:rsidR="00205E1B" w:rsidRPr="00001D82" w:rsidRDefault="00205E1B" w:rsidP="00205E1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01D82">
              <w:rPr>
                <w:rFonts w:cs="Times New Roman"/>
                <w:sz w:val="20"/>
                <w:szCs w:val="20"/>
              </w:rPr>
              <w:t>Dân tộc thiểu số</w:t>
            </w:r>
          </w:p>
        </w:tc>
      </w:tr>
      <w:tr w:rsidR="008D1EED" w:rsidRPr="008D1EED" w14:paraId="483E0F98" w14:textId="77777777" w:rsidTr="00001D82">
        <w:trPr>
          <w:trHeight w:val="342"/>
        </w:trPr>
        <w:tc>
          <w:tcPr>
            <w:tcW w:w="5098" w:type="dxa"/>
            <w:shd w:val="clear" w:color="auto" w:fill="auto"/>
            <w:noWrap/>
            <w:vAlign w:val="bottom"/>
          </w:tcPr>
          <w:p w14:paraId="163096C1" w14:textId="65023716" w:rsidR="00205E1B" w:rsidRPr="008D1EED" w:rsidRDefault="00205E1B" w:rsidP="00205E1B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8D1EED">
              <w:rPr>
                <w:rFonts w:cs="Times New Roman"/>
                <w:bCs/>
                <w:sz w:val="22"/>
              </w:rPr>
              <w:t>1. Tổng số</w:t>
            </w:r>
            <w:r w:rsidRPr="008D1EED">
              <w:rPr>
                <w:rFonts w:cs="Times New Roman"/>
                <w:bCs/>
                <w:sz w:val="22"/>
                <w:lang w:val="pt-BR"/>
              </w:rPr>
              <w:t xml:space="preserve"> xã, phường, thị trấn (</w:t>
            </w:r>
            <w:r w:rsidRPr="008D1EED">
              <w:rPr>
                <w:rFonts w:cs="Times New Roman"/>
                <w:bCs/>
                <w:sz w:val="22"/>
              </w:rPr>
              <w:t>đơn vị cấp xã)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61142262" w14:textId="77777777" w:rsidR="00205E1B" w:rsidRPr="008D1EED" w:rsidRDefault="00205E1B" w:rsidP="00205E1B">
            <w:pPr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8D1EED">
              <w:rPr>
                <w:rFonts w:cs="Times New Roman"/>
                <w:bCs/>
                <w:sz w:val="22"/>
              </w:rPr>
              <w:t>xã</w:t>
            </w:r>
          </w:p>
        </w:tc>
        <w:tc>
          <w:tcPr>
            <w:tcW w:w="993" w:type="dxa"/>
            <w:vAlign w:val="bottom"/>
          </w:tcPr>
          <w:p w14:paraId="5C77F340" w14:textId="36967235" w:rsidR="00205E1B" w:rsidRPr="00001D82" w:rsidRDefault="00205E1B" w:rsidP="006B1D09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FFFF00"/>
            <w:vAlign w:val="bottom"/>
          </w:tcPr>
          <w:p w14:paraId="00BBBC70" w14:textId="77777777" w:rsidR="00205E1B" w:rsidRPr="00001D82" w:rsidRDefault="00205E1B" w:rsidP="006B1D09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00"/>
            <w:vAlign w:val="bottom"/>
          </w:tcPr>
          <w:p w14:paraId="3D38D487" w14:textId="77777777" w:rsidR="00205E1B" w:rsidRPr="00001D82" w:rsidRDefault="00205E1B" w:rsidP="006B1D09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8D1EED" w:rsidRPr="008D1EED" w14:paraId="48DC69BD" w14:textId="77777777" w:rsidTr="00001D82">
        <w:trPr>
          <w:trHeight w:val="147"/>
        </w:trPr>
        <w:tc>
          <w:tcPr>
            <w:tcW w:w="5098" w:type="dxa"/>
            <w:shd w:val="clear" w:color="auto" w:fill="auto"/>
            <w:noWrap/>
            <w:vAlign w:val="bottom"/>
          </w:tcPr>
          <w:p w14:paraId="0FE90347" w14:textId="600D89ED" w:rsidR="00205E1B" w:rsidRPr="008D1EED" w:rsidRDefault="00205E1B" w:rsidP="00CD4C3A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8D1EED">
              <w:rPr>
                <w:rFonts w:cs="Times New Roman"/>
                <w:bCs/>
                <w:sz w:val="22"/>
              </w:rPr>
              <w:t xml:space="preserve">2. </w:t>
            </w:r>
            <w:r w:rsidRPr="008D1EED">
              <w:rPr>
                <w:rFonts w:cs="Times New Roman"/>
                <w:bCs/>
                <w:sz w:val="22"/>
                <w:lang w:val="pt-BR"/>
              </w:rPr>
              <w:t xml:space="preserve">Tổng số quận, huyện, thị xã, </w:t>
            </w:r>
            <w:r w:rsidR="00CD4C3A">
              <w:rPr>
                <w:rFonts w:cs="Times New Roman"/>
                <w:bCs/>
                <w:sz w:val="22"/>
                <w:lang w:val="pt-BR"/>
              </w:rPr>
              <w:t>TP</w:t>
            </w:r>
            <w:r w:rsidRPr="008D1EED">
              <w:rPr>
                <w:rFonts w:cs="Times New Roman"/>
                <w:bCs/>
                <w:sz w:val="22"/>
                <w:lang w:val="pt-BR"/>
              </w:rPr>
              <w:t xml:space="preserve"> (</w:t>
            </w:r>
            <w:r w:rsidRPr="008D1EED">
              <w:rPr>
                <w:rFonts w:cs="Times New Roman"/>
                <w:bCs/>
                <w:sz w:val="22"/>
              </w:rPr>
              <w:t>đơn vị cấp huyện</w:t>
            </w:r>
            <w:r w:rsidRPr="008D1EED">
              <w:rPr>
                <w:rFonts w:cs="Times New Roman"/>
                <w:bCs/>
                <w:sz w:val="22"/>
                <w:lang w:val="pt-BR"/>
              </w:rPr>
              <w:t>)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792F7216" w14:textId="77777777" w:rsidR="00205E1B" w:rsidRPr="008D1EED" w:rsidRDefault="00205E1B" w:rsidP="00205E1B">
            <w:pPr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8D1EED">
              <w:rPr>
                <w:rFonts w:cs="Times New Roman"/>
                <w:bCs/>
                <w:sz w:val="22"/>
              </w:rPr>
              <w:t>huyện</w:t>
            </w:r>
          </w:p>
        </w:tc>
        <w:tc>
          <w:tcPr>
            <w:tcW w:w="993" w:type="dxa"/>
            <w:vAlign w:val="bottom"/>
          </w:tcPr>
          <w:p w14:paraId="2C38B825" w14:textId="44A82FC6" w:rsidR="00205E1B" w:rsidRPr="00001D82" w:rsidRDefault="00205E1B" w:rsidP="006B1D09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FFFF00"/>
            <w:vAlign w:val="bottom"/>
          </w:tcPr>
          <w:p w14:paraId="16FD2A8D" w14:textId="77777777" w:rsidR="00205E1B" w:rsidRPr="00001D82" w:rsidRDefault="00205E1B" w:rsidP="006B1D09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00"/>
            <w:vAlign w:val="bottom"/>
          </w:tcPr>
          <w:p w14:paraId="0956252A" w14:textId="77777777" w:rsidR="00205E1B" w:rsidRPr="00001D82" w:rsidRDefault="00205E1B" w:rsidP="006B1D09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8D1EED" w:rsidRPr="008D1EED" w14:paraId="4A52A540" w14:textId="77777777" w:rsidTr="007B1C35">
        <w:trPr>
          <w:trHeight w:val="223"/>
        </w:trPr>
        <w:tc>
          <w:tcPr>
            <w:tcW w:w="5098" w:type="dxa"/>
            <w:shd w:val="clear" w:color="auto" w:fill="auto"/>
            <w:noWrap/>
            <w:vAlign w:val="bottom"/>
          </w:tcPr>
          <w:p w14:paraId="4AD15B50" w14:textId="60A369CD" w:rsidR="00205E1B" w:rsidRPr="008D1EED" w:rsidRDefault="00205E1B" w:rsidP="00CD4C3A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8D1EED">
              <w:rPr>
                <w:rFonts w:cs="Times New Roman"/>
                <w:bCs/>
                <w:sz w:val="22"/>
              </w:rPr>
              <w:t xml:space="preserve">3. Tổng dân số trong độ tuổi 15 </w:t>
            </w:r>
            <w:r w:rsidR="00CD4C3A">
              <w:rPr>
                <w:rFonts w:cs="Times New Roman"/>
                <w:bCs/>
                <w:sz w:val="22"/>
              </w:rPr>
              <w:t>-</w:t>
            </w:r>
            <w:r w:rsidRPr="008D1EED">
              <w:rPr>
                <w:rFonts w:cs="Times New Roman"/>
                <w:bCs/>
                <w:sz w:val="22"/>
              </w:rPr>
              <w:t xml:space="preserve"> 60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5CA8FC3B" w14:textId="77777777" w:rsidR="00205E1B" w:rsidRPr="008D1EED" w:rsidRDefault="00205E1B" w:rsidP="00205E1B">
            <w:pPr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8D1EED">
              <w:rPr>
                <w:rFonts w:cs="Times New Roman"/>
                <w:bCs/>
                <w:sz w:val="22"/>
              </w:rPr>
              <w:t>người</w:t>
            </w:r>
          </w:p>
        </w:tc>
        <w:tc>
          <w:tcPr>
            <w:tcW w:w="993" w:type="dxa"/>
            <w:vAlign w:val="bottom"/>
          </w:tcPr>
          <w:p w14:paraId="59E13A0D" w14:textId="0F8EC6AE" w:rsidR="00205E1B" w:rsidRPr="00001D82" w:rsidRDefault="00205E1B" w:rsidP="00001D82">
            <w:pPr>
              <w:jc w:val="right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vAlign w:val="bottom"/>
          </w:tcPr>
          <w:p w14:paraId="307CDDAA" w14:textId="6C79967A" w:rsidR="00205E1B" w:rsidRPr="00001D82" w:rsidRDefault="00205E1B" w:rsidP="00001D82">
            <w:pPr>
              <w:jc w:val="right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vAlign w:val="bottom"/>
          </w:tcPr>
          <w:p w14:paraId="41508D89" w14:textId="033D9494" w:rsidR="00205E1B" w:rsidRPr="00001D82" w:rsidRDefault="00205E1B" w:rsidP="00001D82">
            <w:pPr>
              <w:jc w:val="right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8D1EED" w:rsidRPr="008D1EED" w14:paraId="74117769" w14:textId="77777777" w:rsidTr="007B1C35">
        <w:trPr>
          <w:trHeight w:val="242"/>
        </w:trPr>
        <w:tc>
          <w:tcPr>
            <w:tcW w:w="5098" w:type="dxa"/>
            <w:shd w:val="clear" w:color="auto" w:fill="auto"/>
            <w:noWrap/>
            <w:vAlign w:val="bottom"/>
          </w:tcPr>
          <w:p w14:paraId="5F9A51FA" w14:textId="77777777" w:rsidR="00205E1B" w:rsidRPr="008D1EED" w:rsidRDefault="00205E1B" w:rsidP="00205E1B">
            <w:pPr>
              <w:spacing w:after="0" w:line="240" w:lineRule="auto"/>
              <w:rPr>
                <w:rFonts w:cs="Times New Roman"/>
                <w:bCs/>
                <w:i/>
                <w:iCs/>
                <w:sz w:val="22"/>
              </w:rPr>
            </w:pPr>
            <w:r w:rsidRPr="008D1EED">
              <w:rPr>
                <w:rFonts w:cs="Times New Roman"/>
                <w:bCs/>
                <w:i/>
                <w:iCs/>
                <w:sz w:val="22"/>
              </w:rPr>
              <w:t>Chia ra: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3E47D9D5" w14:textId="77777777" w:rsidR="00205E1B" w:rsidRPr="008D1EED" w:rsidRDefault="00205E1B" w:rsidP="00205E1B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993" w:type="dxa"/>
            <w:vAlign w:val="bottom"/>
          </w:tcPr>
          <w:p w14:paraId="657C9D70" w14:textId="77777777" w:rsidR="00205E1B" w:rsidRPr="00001D82" w:rsidRDefault="00205E1B" w:rsidP="006B1D09">
            <w:pPr>
              <w:spacing w:after="0" w:line="240" w:lineRule="auto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17" w:type="dxa"/>
            <w:vAlign w:val="bottom"/>
          </w:tcPr>
          <w:p w14:paraId="78B0C274" w14:textId="77777777" w:rsidR="00205E1B" w:rsidRPr="00001D82" w:rsidRDefault="00205E1B" w:rsidP="006B1D09">
            <w:pPr>
              <w:spacing w:after="0" w:line="240" w:lineRule="auto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51" w:type="dxa"/>
            <w:vAlign w:val="bottom"/>
          </w:tcPr>
          <w:p w14:paraId="3020C424" w14:textId="77777777" w:rsidR="00205E1B" w:rsidRPr="00001D82" w:rsidRDefault="00205E1B" w:rsidP="006B1D09">
            <w:pPr>
              <w:spacing w:after="0" w:line="240" w:lineRule="auto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8D1EED" w:rsidRPr="008D1EED" w14:paraId="0D1BE934" w14:textId="77777777" w:rsidTr="00CA1802">
        <w:trPr>
          <w:trHeight w:val="219"/>
        </w:trPr>
        <w:tc>
          <w:tcPr>
            <w:tcW w:w="5098" w:type="dxa"/>
            <w:shd w:val="clear" w:color="auto" w:fill="auto"/>
            <w:noWrap/>
            <w:vAlign w:val="bottom"/>
          </w:tcPr>
          <w:p w14:paraId="5D1EEB48" w14:textId="77777777" w:rsidR="00205E1B" w:rsidRPr="008D1EED" w:rsidRDefault="00205E1B" w:rsidP="00205E1B">
            <w:pPr>
              <w:spacing w:after="0" w:line="240" w:lineRule="auto"/>
              <w:rPr>
                <w:rFonts w:cs="Times New Roman"/>
                <w:bCs/>
                <w:i/>
                <w:iCs/>
                <w:sz w:val="22"/>
              </w:rPr>
            </w:pPr>
            <w:r w:rsidRPr="008D1EED">
              <w:rPr>
                <w:rFonts w:cs="Times New Roman"/>
                <w:bCs/>
                <w:i/>
                <w:iCs/>
                <w:sz w:val="22"/>
              </w:rPr>
              <w:t>+ 15 - 35 tuổi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63517FB" w14:textId="77777777" w:rsidR="00205E1B" w:rsidRPr="008D1EED" w:rsidRDefault="00205E1B" w:rsidP="00205E1B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22"/>
              </w:rPr>
            </w:pPr>
            <w:r w:rsidRPr="008D1EED">
              <w:rPr>
                <w:rFonts w:cs="Times New Roman"/>
                <w:bCs/>
                <w:i/>
                <w:iCs/>
                <w:sz w:val="22"/>
              </w:rPr>
              <w:t>"</w:t>
            </w:r>
          </w:p>
        </w:tc>
        <w:tc>
          <w:tcPr>
            <w:tcW w:w="993" w:type="dxa"/>
            <w:vAlign w:val="bottom"/>
          </w:tcPr>
          <w:p w14:paraId="3DE59E19" w14:textId="5C8B6934" w:rsidR="00205E1B" w:rsidRPr="00001D82" w:rsidRDefault="00205E1B" w:rsidP="00001D82">
            <w:pPr>
              <w:rPr>
                <w:rFonts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vAlign w:val="bottom"/>
          </w:tcPr>
          <w:p w14:paraId="2CEEFB7A" w14:textId="1178A62B" w:rsidR="00205E1B" w:rsidRPr="00001D82" w:rsidRDefault="00205E1B" w:rsidP="00001D82">
            <w:pPr>
              <w:rPr>
                <w:rFonts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vAlign w:val="bottom"/>
          </w:tcPr>
          <w:p w14:paraId="67323B5A" w14:textId="7368AB18" w:rsidR="00205E1B" w:rsidRPr="00001D82" w:rsidRDefault="00205E1B" w:rsidP="00001D82">
            <w:pPr>
              <w:rPr>
                <w:rFonts w:cs="Times New Roman"/>
                <w:i/>
                <w:color w:val="000000"/>
                <w:sz w:val="20"/>
                <w:szCs w:val="20"/>
              </w:rPr>
            </w:pPr>
          </w:p>
        </w:tc>
      </w:tr>
      <w:tr w:rsidR="00B935F5" w:rsidRPr="008D1EED" w14:paraId="693BE894" w14:textId="77777777" w:rsidTr="00CA1802">
        <w:trPr>
          <w:trHeight w:val="237"/>
        </w:trPr>
        <w:tc>
          <w:tcPr>
            <w:tcW w:w="5098" w:type="dxa"/>
            <w:shd w:val="clear" w:color="auto" w:fill="auto"/>
            <w:noWrap/>
            <w:vAlign w:val="bottom"/>
          </w:tcPr>
          <w:p w14:paraId="02CE2CE3" w14:textId="77777777" w:rsidR="00B935F5" w:rsidRPr="008D1EED" w:rsidRDefault="00B935F5" w:rsidP="00B935F5">
            <w:pPr>
              <w:spacing w:after="0" w:line="240" w:lineRule="auto"/>
              <w:rPr>
                <w:rFonts w:cs="Times New Roman"/>
                <w:bCs/>
                <w:i/>
                <w:iCs/>
                <w:sz w:val="22"/>
              </w:rPr>
            </w:pPr>
            <w:r w:rsidRPr="008D1EED">
              <w:rPr>
                <w:rFonts w:cs="Times New Roman"/>
                <w:bCs/>
                <w:i/>
                <w:iCs/>
                <w:sz w:val="22"/>
              </w:rPr>
              <w:t>+ 15 - 60 tuổi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3A9CAE66" w14:textId="77777777" w:rsidR="00B935F5" w:rsidRPr="008D1EED" w:rsidRDefault="00B935F5" w:rsidP="00B935F5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22"/>
              </w:rPr>
            </w:pPr>
            <w:r w:rsidRPr="008D1EED">
              <w:rPr>
                <w:rFonts w:cs="Times New Roman"/>
                <w:bCs/>
                <w:i/>
                <w:iCs/>
                <w:sz w:val="22"/>
              </w:rPr>
              <w:t>"</w:t>
            </w:r>
          </w:p>
        </w:tc>
        <w:tc>
          <w:tcPr>
            <w:tcW w:w="993" w:type="dxa"/>
            <w:vAlign w:val="bottom"/>
          </w:tcPr>
          <w:p w14:paraId="27DB3FCC" w14:textId="6D13A865" w:rsidR="00B935F5" w:rsidRPr="00001D82" w:rsidRDefault="00B935F5" w:rsidP="00001D82">
            <w:pPr>
              <w:spacing w:after="0" w:line="240" w:lineRule="auto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17" w:type="dxa"/>
            <w:vAlign w:val="bottom"/>
          </w:tcPr>
          <w:p w14:paraId="212B3D31" w14:textId="73A3C6EF" w:rsidR="00B935F5" w:rsidRPr="00001D82" w:rsidRDefault="00B935F5" w:rsidP="00001D82">
            <w:pPr>
              <w:spacing w:after="0" w:line="240" w:lineRule="auto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51" w:type="dxa"/>
            <w:vAlign w:val="bottom"/>
          </w:tcPr>
          <w:p w14:paraId="12D7509A" w14:textId="6B4FE8D3" w:rsidR="00B935F5" w:rsidRPr="00001D82" w:rsidRDefault="00B935F5" w:rsidP="00001D82">
            <w:pPr>
              <w:spacing w:after="0" w:line="240" w:lineRule="auto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B935F5" w:rsidRPr="008D1EED" w14:paraId="265EB52A" w14:textId="77777777" w:rsidTr="007B1C35">
        <w:trPr>
          <w:trHeight w:val="342"/>
        </w:trPr>
        <w:tc>
          <w:tcPr>
            <w:tcW w:w="5098" w:type="dxa"/>
            <w:shd w:val="clear" w:color="auto" w:fill="auto"/>
            <w:noWrap/>
            <w:vAlign w:val="bottom"/>
          </w:tcPr>
          <w:p w14:paraId="3A565E4B" w14:textId="77777777" w:rsidR="00B935F5" w:rsidRPr="008D1EED" w:rsidRDefault="00B935F5" w:rsidP="00B935F5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8D1EED">
              <w:rPr>
                <w:rFonts w:cs="Times New Roman"/>
                <w:bCs/>
                <w:sz w:val="22"/>
              </w:rPr>
              <w:t xml:space="preserve">4. Tổng </w:t>
            </w:r>
            <w:r w:rsidRPr="008D1EED">
              <w:rPr>
                <w:rFonts w:cs="Times New Roman"/>
                <w:sz w:val="22"/>
                <w:lang w:val="pt-BR"/>
              </w:rPr>
              <w:t xml:space="preserve">số người </w:t>
            </w:r>
            <w:r w:rsidRPr="008D1EED">
              <w:rPr>
                <w:rFonts w:cs="Times New Roman"/>
                <w:sz w:val="22"/>
              </w:rPr>
              <w:t>đạt chuẩn biết chữ mức độ 1 (hoàn thành chương trình XMC giai đoạn 1)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1E6C25A3" w14:textId="77777777" w:rsidR="00B935F5" w:rsidRPr="008D1EED" w:rsidRDefault="00B935F5" w:rsidP="00B935F5">
            <w:pPr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8D1EED">
              <w:rPr>
                <w:rFonts w:cs="Times New Roman"/>
                <w:bCs/>
                <w:sz w:val="22"/>
              </w:rPr>
              <w:t>"</w:t>
            </w:r>
          </w:p>
        </w:tc>
        <w:tc>
          <w:tcPr>
            <w:tcW w:w="993" w:type="dxa"/>
            <w:vAlign w:val="bottom"/>
          </w:tcPr>
          <w:p w14:paraId="35EC8F25" w14:textId="35D51B44" w:rsidR="00B935F5" w:rsidRPr="00001D82" w:rsidRDefault="00B935F5" w:rsidP="00001D82">
            <w:pPr>
              <w:jc w:val="right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vAlign w:val="bottom"/>
          </w:tcPr>
          <w:p w14:paraId="4F3C495E" w14:textId="2088A956" w:rsidR="00B935F5" w:rsidRPr="00001D82" w:rsidRDefault="00B935F5" w:rsidP="00001D82">
            <w:pPr>
              <w:spacing w:after="0" w:line="240" w:lineRule="auto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vAlign w:val="bottom"/>
          </w:tcPr>
          <w:p w14:paraId="56D78D90" w14:textId="26302859" w:rsidR="00B935F5" w:rsidRPr="00001D82" w:rsidRDefault="00B935F5" w:rsidP="00001D82">
            <w:pPr>
              <w:spacing w:after="0" w:line="240" w:lineRule="auto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935F5" w:rsidRPr="008D1EED" w14:paraId="264C67F1" w14:textId="77777777" w:rsidTr="007B1C35">
        <w:trPr>
          <w:trHeight w:val="93"/>
        </w:trPr>
        <w:tc>
          <w:tcPr>
            <w:tcW w:w="5098" w:type="dxa"/>
            <w:shd w:val="clear" w:color="auto" w:fill="auto"/>
            <w:noWrap/>
            <w:vAlign w:val="bottom"/>
          </w:tcPr>
          <w:p w14:paraId="1A58DCA9" w14:textId="77777777" w:rsidR="00B935F5" w:rsidRPr="008D1EED" w:rsidRDefault="00B935F5" w:rsidP="00B935F5">
            <w:pPr>
              <w:spacing w:after="0" w:line="240" w:lineRule="auto"/>
              <w:rPr>
                <w:rFonts w:cs="Times New Roman"/>
                <w:bCs/>
                <w:i/>
                <w:iCs/>
                <w:sz w:val="22"/>
              </w:rPr>
            </w:pPr>
            <w:r w:rsidRPr="008D1EED">
              <w:rPr>
                <w:rFonts w:cs="Times New Roman"/>
                <w:bCs/>
                <w:i/>
                <w:iCs/>
                <w:sz w:val="22"/>
              </w:rPr>
              <w:t>Chia ra: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5E15EF0C" w14:textId="77777777" w:rsidR="00B935F5" w:rsidRPr="008D1EED" w:rsidRDefault="00B935F5" w:rsidP="00B935F5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993" w:type="dxa"/>
            <w:vAlign w:val="bottom"/>
          </w:tcPr>
          <w:p w14:paraId="0A808D48" w14:textId="77777777" w:rsidR="00B935F5" w:rsidRPr="00001D82" w:rsidRDefault="00B935F5" w:rsidP="009C5F8C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17" w:type="dxa"/>
            <w:vAlign w:val="bottom"/>
          </w:tcPr>
          <w:p w14:paraId="00B8C88B" w14:textId="77777777" w:rsidR="00B935F5" w:rsidRPr="00001D82" w:rsidRDefault="00B935F5" w:rsidP="009C5F8C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51" w:type="dxa"/>
            <w:vAlign w:val="bottom"/>
          </w:tcPr>
          <w:p w14:paraId="4BF2379D" w14:textId="77777777" w:rsidR="00B935F5" w:rsidRPr="00001D82" w:rsidRDefault="00B935F5" w:rsidP="009C5F8C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B935F5" w:rsidRPr="008D1EED" w14:paraId="5C7BB68B" w14:textId="77777777" w:rsidTr="007B1C35">
        <w:trPr>
          <w:trHeight w:val="196"/>
        </w:trPr>
        <w:tc>
          <w:tcPr>
            <w:tcW w:w="5098" w:type="dxa"/>
            <w:shd w:val="clear" w:color="auto" w:fill="auto"/>
            <w:noWrap/>
            <w:vAlign w:val="bottom"/>
          </w:tcPr>
          <w:p w14:paraId="5C3C48B0" w14:textId="77777777" w:rsidR="00B935F5" w:rsidRPr="008D1EED" w:rsidRDefault="00B935F5" w:rsidP="00B935F5">
            <w:pPr>
              <w:spacing w:after="0" w:line="240" w:lineRule="auto"/>
              <w:rPr>
                <w:rFonts w:cs="Times New Roman"/>
                <w:bCs/>
                <w:i/>
                <w:iCs/>
                <w:sz w:val="22"/>
              </w:rPr>
            </w:pPr>
            <w:r w:rsidRPr="008D1EED">
              <w:rPr>
                <w:rFonts w:cs="Times New Roman"/>
                <w:bCs/>
                <w:i/>
                <w:iCs/>
                <w:sz w:val="22"/>
              </w:rPr>
              <w:t>+ 15 - 35 tuổi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FBD745D" w14:textId="77777777" w:rsidR="00B935F5" w:rsidRPr="008D1EED" w:rsidRDefault="00B935F5" w:rsidP="00B935F5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22"/>
              </w:rPr>
            </w:pPr>
            <w:r w:rsidRPr="008D1EED">
              <w:rPr>
                <w:rFonts w:cs="Times New Roman"/>
                <w:bCs/>
                <w:i/>
                <w:iCs/>
                <w:sz w:val="22"/>
              </w:rPr>
              <w:t>"</w:t>
            </w:r>
          </w:p>
        </w:tc>
        <w:tc>
          <w:tcPr>
            <w:tcW w:w="993" w:type="dxa"/>
            <w:vAlign w:val="bottom"/>
          </w:tcPr>
          <w:p w14:paraId="7225C0E4" w14:textId="4D25CB8F" w:rsidR="00B935F5" w:rsidRPr="00001D82" w:rsidRDefault="00B935F5" w:rsidP="00001D82">
            <w:pPr>
              <w:spacing w:after="0" w:line="240" w:lineRule="auto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17" w:type="dxa"/>
            <w:vAlign w:val="bottom"/>
          </w:tcPr>
          <w:p w14:paraId="2D65D201" w14:textId="17F92C51" w:rsidR="00B935F5" w:rsidRPr="00001D82" w:rsidRDefault="00B935F5" w:rsidP="00001D82">
            <w:pPr>
              <w:spacing w:after="0" w:line="240" w:lineRule="auto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51" w:type="dxa"/>
            <w:vAlign w:val="bottom"/>
          </w:tcPr>
          <w:p w14:paraId="36364ED9" w14:textId="4B83BD12" w:rsidR="00B935F5" w:rsidRPr="00001D82" w:rsidRDefault="00B935F5" w:rsidP="00001D82">
            <w:pPr>
              <w:spacing w:after="0" w:line="240" w:lineRule="auto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493AF2" w:rsidRPr="008D1EED" w14:paraId="291630E8" w14:textId="77777777" w:rsidTr="007B1C35">
        <w:trPr>
          <w:trHeight w:val="213"/>
        </w:trPr>
        <w:tc>
          <w:tcPr>
            <w:tcW w:w="5098" w:type="dxa"/>
            <w:shd w:val="clear" w:color="auto" w:fill="auto"/>
            <w:noWrap/>
            <w:vAlign w:val="bottom"/>
          </w:tcPr>
          <w:p w14:paraId="1116D8ED" w14:textId="77777777" w:rsidR="00493AF2" w:rsidRPr="008D1EED" w:rsidRDefault="00493AF2" w:rsidP="00493AF2">
            <w:pPr>
              <w:spacing w:after="0" w:line="240" w:lineRule="auto"/>
              <w:rPr>
                <w:rFonts w:cs="Times New Roman"/>
                <w:bCs/>
                <w:i/>
                <w:iCs/>
                <w:sz w:val="22"/>
              </w:rPr>
            </w:pPr>
            <w:r w:rsidRPr="008D1EED">
              <w:rPr>
                <w:rFonts w:cs="Times New Roman"/>
                <w:bCs/>
                <w:i/>
                <w:iCs/>
                <w:sz w:val="22"/>
              </w:rPr>
              <w:t>+ 15 - 60 tuổi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348CBB30" w14:textId="77777777" w:rsidR="00493AF2" w:rsidRPr="008D1EED" w:rsidRDefault="00493AF2" w:rsidP="00493AF2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22"/>
              </w:rPr>
            </w:pPr>
            <w:r w:rsidRPr="008D1EED">
              <w:rPr>
                <w:rFonts w:cs="Times New Roman"/>
                <w:bCs/>
                <w:i/>
                <w:iCs/>
                <w:sz w:val="22"/>
              </w:rPr>
              <w:t>"</w:t>
            </w:r>
          </w:p>
        </w:tc>
        <w:tc>
          <w:tcPr>
            <w:tcW w:w="993" w:type="dxa"/>
            <w:vAlign w:val="bottom"/>
          </w:tcPr>
          <w:p w14:paraId="15F5F808" w14:textId="49DD1E3E" w:rsidR="00493AF2" w:rsidRPr="00001D82" w:rsidRDefault="00493AF2" w:rsidP="00001D82">
            <w:pPr>
              <w:spacing w:after="0" w:line="240" w:lineRule="auto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17" w:type="dxa"/>
            <w:vAlign w:val="bottom"/>
          </w:tcPr>
          <w:p w14:paraId="18390B59" w14:textId="7BA025F5" w:rsidR="00493AF2" w:rsidRPr="00001D82" w:rsidRDefault="00493AF2" w:rsidP="00001D82">
            <w:pPr>
              <w:spacing w:after="0" w:line="240" w:lineRule="auto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51" w:type="dxa"/>
            <w:vAlign w:val="bottom"/>
          </w:tcPr>
          <w:p w14:paraId="5F7510E6" w14:textId="3DFF0644" w:rsidR="00493AF2" w:rsidRPr="00001D82" w:rsidRDefault="00493AF2" w:rsidP="00001D82">
            <w:pPr>
              <w:spacing w:after="0" w:line="240" w:lineRule="auto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493AF2" w:rsidRPr="008D1EED" w14:paraId="73A524F8" w14:textId="77777777" w:rsidTr="006B1D09">
        <w:trPr>
          <w:trHeight w:val="342"/>
        </w:trPr>
        <w:tc>
          <w:tcPr>
            <w:tcW w:w="5098" w:type="dxa"/>
            <w:shd w:val="clear" w:color="auto" w:fill="auto"/>
            <w:noWrap/>
            <w:vAlign w:val="bottom"/>
          </w:tcPr>
          <w:p w14:paraId="535EF698" w14:textId="77777777" w:rsidR="00493AF2" w:rsidRPr="008D1EED" w:rsidRDefault="00493AF2" w:rsidP="00493AF2">
            <w:pPr>
              <w:spacing w:after="0" w:line="240" w:lineRule="auto"/>
              <w:rPr>
                <w:rFonts w:cs="Times New Roman"/>
                <w:bCs/>
                <w:sz w:val="22"/>
              </w:rPr>
            </w:pPr>
            <w:r w:rsidRPr="008D1EED">
              <w:rPr>
                <w:rFonts w:cs="Times New Roman"/>
                <w:bCs/>
                <w:sz w:val="22"/>
              </w:rPr>
              <w:t xml:space="preserve">5. Tổng </w:t>
            </w:r>
            <w:r w:rsidRPr="008D1EED">
              <w:rPr>
                <w:rFonts w:cs="Times New Roman"/>
                <w:sz w:val="22"/>
                <w:lang w:val="pt-BR"/>
              </w:rPr>
              <w:t xml:space="preserve">số người </w:t>
            </w:r>
            <w:r w:rsidRPr="008D1EED">
              <w:rPr>
                <w:rFonts w:cs="Times New Roman"/>
                <w:sz w:val="22"/>
              </w:rPr>
              <w:t>đạt chuẩn biết chữ mức độ 2 (hoàn thành chương trình XMC giai đoạn 2)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7D26F58A" w14:textId="77777777" w:rsidR="00493AF2" w:rsidRPr="008D1EED" w:rsidRDefault="00493AF2" w:rsidP="00493AF2">
            <w:pPr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8D1EED">
              <w:rPr>
                <w:rFonts w:cs="Times New Roman"/>
                <w:bCs/>
                <w:sz w:val="22"/>
              </w:rPr>
              <w:t>"</w:t>
            </w:r>
          </w:p>
        </w:tc>
        <w:tc>
          <w:tcPr>
            <w:tcW w:w="993" w:type="dxa"/>
            <w:vAlign w:val="bottom"/>
          </w:tcPr>
          <w:p w14:paraId="5AA6A48B" w14:textId="547E9573" w:rsidR="00493AF2" w:rsidRPr="00001D82" w:rsidRDefault="00493AF2" w:rsidP="00001D82">
            <w:pPr>
              <w:spacing w:after="0" w:line="240" w:lineRule="auto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  <w:tcBorders>
              <w:bottom w:val="single" w:sz="12" w:space="0" w:color="4F81BD" w:themeColor="accent1"/>
            </w:tcBorders>
            <w:vAlign w:val="bottom"/>
          </w:tcPr>
          <w:p w14:paraId="46035A9D" w14:textId="5923FBC5" w:rsidR="00493AF2" w:rsidRPr="00001D82" w:rsidRDefault="00493AF2" w:rsidP="00001D82">
            <w:pPr>
              <w:spacing w:after="0" w:line="240" w:lineRule="auto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vAlign w:val="bottom"/>
          </w:tcPr>
          <w:p w14:paraId="09B80504" w14:textId="42DDFC47" w:rsidR="00493AF2" w:rsidRPr="00001D82" w:rsidRDefault="00493AF2" w:rsidP="00001D82">
            <w:pPr>
              <w:spacing w:after="0" w:line="240" w:lineRule="auto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493AF2" w:rsidRPr="008D1EED" w14:paraId="08FB5B62" w14:textId="77777777" w:rsidTr="006B1D09">
        <w:trPr>
          <w:trHeight w:val="229"/>
        </w:trPr>
        <w:tc>
          <w:tcPr>
            <w:tcW w:w="5098" w:type="dxa"/>
            <w:shd w:val="clear" w:color="auto" w:fill="auto"/>
            <w:noWrap/>
            <w:vAlign w:val="bottom"/>
          </w:tcPr>
          <w:p w14:paraId="218838FA" w14:textId="77777777" w:rsidR="00493AF2" w:rsidRPr="008D1EED" w:rsidRDefault="00493AF2" w:rsidP="00493AF2">
            <w:pPr>
              <w:spacing w:after="0" w:line="240" w:lineRule="auto"/>
              <w:rPr>
                <w:rFonts w:cs="Times New Roman"/>
                <w:bCs/>
                <w:i/>
                <w:iCs/>
                <w:sz w:val="22"/>
              </w:rPr>
            </w:pPr>
            <w:r w:rsidRPr="008D1EED">
              <w:rPr>
                <w:rFonts w:cs="Times New Roman"/>
                <w:bCs/>
                <w:i/>
                <w:iCs/>
                <w:sz w:val="22"/>
              </w:rPr>
              <w:t>Chia ra: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1FEA478" w14:textId="77777777" w:rsidR="00493AF2" w:rsidRPr="008D1EED" w:rsidRDefault="00493AF2" w:rsidP="00493AF2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993" w:type="dxa"/>
            <w:vAlign w:val="bottom"/>
          </w:tcPr>
          <w:p w14:paraId="20F83450" w14:textId="77777777" w:rsidR="00493AF2" w:rsidRPr="00001D82" w:rsidRDefault="00493AF2" w:rsidP="009C5F8C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12" w:space="0" w:color="4F81BD" w:themeColor="accent1"/>
            </w:tcBorders>
            <w:vAlign w:val="bottom"/>
          </w:tcPr>
          <w:p w14:paraId="6CFB94B0" w14:textId="77777777" w:rsidR="00493AF2" w:rsidRPr="00001D82" w:rsidRDefault="00493AF2" w:rsidP="009C5F8C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51" w:type="dxa"/>
            <w:vAlign w:val="bottom"/>
          </w:tcPr>
          <w:p w14:paraId="0A841A8D" w14:textId="77777777" w:rsidR="00493AF2" w:rsidRPr="00001D82" w:rsidRDefault="00493AF2" w:rsidP="009C5F8C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493AF2" w:rsidRPr="008D1EED" w14:paraId="472C8A5B" w14:textId="77777777" w:rsidTr="007B1C35">
        <w:trPr>
          <w:trHeight w:val="149"/>
        </w:trPr>
        <w:tc>
          <w:tcPr>
            <w:tcW w:w="5098" w:type="dxa"/>
            <w:shd w:val="clear" w:color="auto" w:fill="auto"/>
            <w:noWrap/>
            <w:vAlign w:val="bottom"/>
          </w:tcPr>
          <w:p w14:paraId="2DED6F02" w14:textId="77777777" w:rsidR="00493AF2" w:rsidRPr="008D1EED" w:rsidRDefault="00493AF2" w:rsidP="00493AF2">
            <w:pPr>
              <w:spacing w:after="0" w:line="240" w:lineRule="auto"/>
              <w:rPr>
                <w:rFonts w:cs="Times New Roman"/>
                <w:bCs/>
                <w:i/>
                <w:iCs/>
                <w:sz w:val="22"/>
              </w:rPr>
            </w:pPr>
            <w:r w:rsidRPr="008D1EED">
              <w:rPr>
                <w:rFonts w:cs="Times New Roman"/>
                <w:bCs/>
                <w:i/>
                <w:iCs/>
                <w:sz w:val="22"/>
              </w:rPr>
              <w:t>+ 15 - 35 tuổi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8C8603E" w14:textId="77777777" w:rsidR="00493AF2" w:rsidRPr="008D1EED" w:rsidRDefault="00493AF2" w:rsidP="00493AF2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22"/>
              </w:rPr>
            </w:pPr>
            <w:r w:rsidRPr="008D1EED">
              <w:rPr>
                <w:rFonts w:cs="Times New Roman"/>
                <w:bCs/>
                <w:i/>
                <w:iCs/>
                <w:sz w:val="22"/>
              </w:rPr>
              <w:t>"</w:t>
            </w:r>
          </w:p>
        </w:tc>
        <w:tc>
          <w:tcPr>
            <w:tcW w:w="993" w:type="dxa"/>
            <w:vAlign w:val="bottom"/>
          </w:tcPr>
          <w:p w14:paraId="0A20ED10" w14:textId="51A4B6B1" w:rsidR="00493AF2" w:rsidRPr="00001D82" w:rsidRDefault="00493AF2" w:rsidP="00001D82">
            <w:pPr>
              <w:spacing w:after="0" w:line="240" w:lineRule="auto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17" w:type="dxa"/>
            <w:vAlign w:val="bottom"/>
          </w:tcPr>
          <w:p w14:paraId="2C333DAE" w14:textId="61C80640" w:rsidR="00493AF2" w:rsidRPr="00001D82" w:rsidRDefault="00493AF2" w:rsidP="00001D82">
            <w:pPr>
              <w:spacing w:after="0" w:line="240" w:lineRule="auto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51" w:type="dxa"/>
            <w:vAlign w:val="bottom"/>
          </w:tcPr>
          <w:p w14:paraId="44D1FEE6" w14:textId="1738314D" w:rsidR="00493AF2" w:rsidRPr="00001D82" w:rsidRDefault="00493AF2" w:rsidP="00001D82">
            <w:pPr>
              <w:spacing w:after="0" w:line="240" w:lineRule="auto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493AF2" w:rsidRPr="008D1EED" w14:paraId="558E463B" w14:textId="77777777" w:rsidTr="006B1D09">
        <w:trPr>
          <w:trHeight w:val="189"/>
        </w:trPr>
        <w:tc>
          <w:tcPr>
            <w:tcW w:w="5098" w:type="dxa"/>
            <w:shd w:val="clear" w:color="auto" w:fill="auto"/>
            <w:noWrap/>
            <w:vAlign w:val="bottom"/>
          </w:tcPr>
          <w:p w14:paraId="12C4A5DE" w14:textId="77777777" w:rsidR="00493AF2" w:rsidRPr="008D1EED" w:rsidRDefault="00493AF2" w:rsidP="00493AF2">
            <w:pPr>
              <w:spacing w:after="0" w:line="240" w:lineRule="auto"/>
              <w:rPr>
                <w:rFonts w:cs="Times New Roman"/>
                <w:bCs/>
                <w:i/>
                <w:iCs/>
                <w:sz w:val="22"/>
              </w:rPr>
            </w:pPr>
            <w:r w:rsidRPr="008D1EED">
              <w:rPr>
                <w:rFonts w:cs="Times New Roman"/>
                <w:bCs/>
                <w:i/>
                <w:iCs/>
                <w:sz w:val="22"/>
              </w:rPr>
              <w:t>+ 15 - 60 tuổi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1D1C0334" w14:textId="77777777" w:rsidR="00493AF2" w:rsidRPr="008D1EED" w:rsidRDefault="00493AF2" w:rsidP="00493AF2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22"/>
              </w:rPr>
            </w:pPr>
            <w:r w:rsidRPr="008D1EED">
              <w:rPr>
                <w:rFonts w:cs="Times New Roman"/>
                <w:bCs/>
                <w:i/>
                <w:iCs/>
                <w:sz w:val="22"/>
              </w:rPr>
              <w:t>"</w:t>
            </w:r>
          </w:p>
        </w:tc>
        <w:tc>
          <w:tcPr>
            <w:tcW w:w="993" w:type="dxa"/>
            <w:vAlign w:val="bottom"/>
          </w:tcPr>
          <w:p w14:paraId="56B3954A" w14:textId="4D89FEEC" w:rsidR="00493AF2" w:rsidRPr="00001D82" w:rsidRDefault="00493AF2" w:rsidP="00001D82">
            <w:pPr>
              <w:spacing w:after="0" w:line="240" w:lineRule="auto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17" w:type="dxa"/>
            <w:tcBorders>
              <w:bottom w:val="single" w:sz="12" w:space="0" w:color="4F81BD" w:themeColor="accent1"/>
            </w:tcBorders>
            <w:vAlign w:val="bottom"/>
          </w:tcPr>
          <w:p w14:paraId="427328F3" w14:textId="4F56BC7E" w:rsidR="00493AF2" w:rsidRPr="00001D82" w:rsidRDefault="00493AF2" w:rsidP="00001D82">
            <w:pPr>
              <w:spacing w:after="0" w:line="240" w:lineRule="auto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51" w:type="dxa"/>
            <w:vAlign w:val="bottom"/>
          </w:tcPr>
          <w:p w14:paraId="56F6CFC9" w14:textId="37017E4A" w:rsidR="00493AF2" w:rsidRPr="00001D82" w:rsidRDefault="00493AF2" w:rsidP="00001D82">
            <w:pPr>
              <w:spacing w:after="0" w:line="240" w:lineRule="auto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493AF2" w:rsidRPr="008D1EED" w14:paraId="602C4719" w14:textId="77777777" w:rsidTr="006B1D09">
        <w:trPr>
          <w:trHeight w:val="342"/>
        </w:trPr>
        <w:tc>
          <w:tcPr>
            <w:tcW w:w="5098" w:type="dxa"/>
            <w:shd w:val="clear" w:color="auto" w:fill="auto"/>
            <w:noWrap/>
            <w:vAlign w:val="bottom"/>
          </w:tcPr>
          <w:p w14:paraId="4E293B12" w14:textId="256621C6" w:rsidR="00493AF2" w:rsidRPr="008D1EED" w:rsidRDefault="00493AF2" w:rsidP="00493AF2">
            <w:pPr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8D1EED">
              <w:rPr>
                <w:rFonts w:cs="Times New Roman"/>
                <w:sz w:val="22"/>
                <w:lang w:val="pt-BR"/>
              </w:rPr>
              <w:t xml:space="preserve">6. Tổng số học viên theo học các lớp XMC giai đoạn 1 trong năm học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1ECC0220" w14:textId="77777777" w:rsidR="00493AF2" w:rsidRPr="008D1EED" w:rsidRDefault="00493AF2" w:rsidP="00493AF2">
            <w:pPr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8D1EED">
              <w:rPr>
                <w:rFonts w:cs="Times New Roman"/>
                <w:i/>
                <w:iCs/>
                <w:sz w:val="22"/>
              </w:rPr>
              <w:t>"</w:t>
            </w:r>
          </w:p>
        </w:tc>
        <w:tc>
          <w:tcPr>
            <w:tcW w:w="993" w:type="dxa"/>
            <w:vAlign w:val="bottom"/>
          </w:tcPr>
          <w:p w14:paraId="137A3E46" w14:textId="53A4B225" w:rsidR="00493AF2" w:rsidRPr="00001D82" w:rsidRDefault="00493AF2" w:rsidP="00001D82">
            <w:pPr>
              <w:spacing w:after="0" w:line="240" w:lineRule="auto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12" w:space="0" w:color="4F81BD" w:themeColor="accent1"/>
            </w:tcBorders>
            <w:vAlign w:val="bottom"/>
          </w:tcPr>
          <w:p w14:paraId="53B3C331" w14:textId="660E74D3" w:rsidR="00493AF2" w:rsidRPr="00001D82" w:rsidRDefault="00493AF2" w:rsidP="00001D82">
            <w:pPr>
              <w:spacing w:after="0" w:line="240" w:lineRule="auto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vAlign w:val="bottom"/>
          </w:tcPr>
          <w:p w14:paraId="32541EBF" w14:textId="420572B6" w:rsidR="00493AF2" w:rsidRPr="00001D82" w:rsidRDefault="00493AF2" w:rsidP="00001D82">
            <w:pPr>
              <w:spacing w:after="0" w:line="240" w:lineRule="auto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493AF2" w:rsidRPr="008D1EED" w14:paraId="7E92A30B" w14:textId="77777777" w:rsidTr="007B1C35">
        <w:trPr>
          <w:trHeight w:val="250"/>
        </w:trPr>
        <w:tc>
          <w:tcPr>
            <w:tcW w:w="5098" w:type="dxa"/>
            <w:shd w:val="clear" w:color="auto" w:fill="auto"/>
            <w:noWrap/>
            <w:vAlign w:val="bottom"/>
          </w:tcPr>
          <w:p w14:paraId="1DB06F63" w14:textId="77777777" w:rsidR="00493AF2" w:rsidRPr="008D1EED" w:rsidRDefault="00493AF2" w:rsidP="00493AF2">
            <w:pPr>
              <w:spacing w:after="0" w:line="240" w:lineRule="auto"/>
              <w:rPr>
                <w:rFonts w:cs="Times New Roman"/>
                <w:bCs/>
                <w:i/>
                <w:iCs/>
                <w:sz w:val="22"/>
              </w:rPr>
            </w:pPr>
            <w:r w:rsidRPr="008D1EED">
              <w:rPr>
                <w:rFonts w:cs="Times New Roman"/>
                <w:bCs/>
                <w:i/>
                <w:iCs/>
                <w:sz w:val="22"/>
              </w:rPr>
              <w:t>Trong đó: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14ADF29F" w14:textId="77777777" w:rsidR="00493AF2" w:rsidRPr="008D1EED" w:rsidRDefault="00493AF2" w:rsidP="00493AF2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22"/>
              </w:rPr>
            </w:pPr>
            <w:r w:rsidRPr="008D1EED">
              <w:rPr>
                <w:rFonts w:cs="Times New Roman"/>
                <w:i/>
                <w:iCs/>
                <w:sz w:val="22"/>
              </w:rPr>
              <w:t>"</w:t>
            </w:r>
          </w:p>
        </w:tc>
        <w:tc>
          <w:tcPr>
            <w:tcW w:w="993" w:type="dxa"/>
            <w:vAlign w:val="bottom"/>
          </w:tcPr>
          <w:p w14:paraId="70418671" w14:textId="77777777" w:rsidR="00493AF2" w:rsidRPr="00001D82" w:rsidRDefault="00493AF2" w:rsidP="009C5F8C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17" w:type="dxa"/>
            <w:vAlign w:val="bottom"/>
          </w:tcPr>
          <w:p w14:paraId="1CCF7E3C" w14:textId="77777777" w:rsidR="00493AF2" w:rsidRPr="00001D82" w:rsidRDefault="00493AF2" w:rsidP="009C5F8C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51" w:type="dxa"/>
            <w:vAlign w:val="bottom"/>
          </w:tcPr>
          <w:p w14:paraId="5F2A8DE6" w14:textId="77777777" w:rsidR="00493AF2" w:rsidRPr="00001D82" w:rsidRDefault="00493AF2" w:rsidP="009C5F8C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493AF2" w:rsidRPr="008D1EED" w14:paraId="2F59664C" w14:textId="77777777" w:rsidTr="00CA1802">
        <w:trPr>
          <w:trHeight w:val="289"/>
        </w:trPr>
        <w:tc>
          <w:tcPr>
            <w:tcW w:w="5098" w:type="dxa"/>
            <w:shd w:val="clear" w:color="auto" w:fill="auto"/>
            <w:noWrap/>
            <w:vAlign w:val="bottom"/>
          </w:tcPr>
          <w:p w14:paraId="5A85CBD0" w14:textId="41F61D52" w:rsidR="00493AF2" w:rsidRPr="008D1EED" w:rsidRDefault="00493AF2" w:rsidP="00DD091C">
            <w:pPr>
              <w:spacing w:after="0" w:line="240" w:lineRule="auto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+ Năm 202</w:t>
            </w:r>
            <w:r w:rsidR="00DD091C">
              <w:rPr>
                <w:rFonts w:cs="Times New Roman"/>
                <w:bCs/>
                <w:i/>
                <w:iCs/>
                <w:sz w:val="22"/>
              </w:rPr>
              <w:t>4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59E8DD47" w14:textId="77777777" w:rsidR="00493AF2" w:rsidRPr="008D1EED" w:rsidRDefault="00493AF2" w:rsidP="00493AF2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22"/>
              </w:rPr>
            </w:pPr>
            <w:r w:rsidRPr="008D1EED">
              <w:rPr>
                <w:rFonts w:cs="Times New Roman"/>
                <w:i/>
                <w:iCs/>
                <w:sz w:val="22"/>
              </w:rPr>
              <w:t>"</w:t>
            </w:r>
          </w:p>
        </w:tc>
        <w:tc>
          <w:tcPr>
            <w:tcW w:w="993" w:type="dxa"/>
            <w:vAlign w:val="bottom"/>
          </w:tcPr>
          <w:p w14:paraId="557DCA27" w14:textId="2FA744D0" w:rsidR="00493AF2" w:rsidRPr="00001D82" w:rsidRDefault="00493AF2" w:rsidP="00001D82">
            <w:pPr>
              <w:spacing w:after="0" w:line="240" w:lineRule="auto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17" w:type="dxa"/>
            <w:vAlign w:val="bottom"/>
          </w:tcPr>
          <w:p w14:paraId="55C12072" w14:textId="3F1BFC35" w:rsidR="00493AF2" w:rsidRPr="00001D82" w:rsidRDefault="00493AF2" w:rsidP="00001D82">
            <w:pPr>
              <w:spacing w:after="0" w:line="240" w:lineRule="auto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51" w:type="dxa"/>
            <w:vAlign w:val="bottom"/>
          </w:tcPr>
          <w:p w14:paraId="6D068CEE" w14:textId="70531A11" w:rsidR="00493AF2" w:rsidRPr="00001D82" w:rsidRDefault="00493AF2" w:rsidP="00001D82">
            <w:pPr>
              <w:spacing w:after="0" w:line="240" w:lineRule="auto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493AF2" w:rsidRPr="008D1EED" w14:paraId="0CAF4F08" w14:textId="77777777" w:rsidTr="00CA1802">
        <w:trPr>
          <w:trHeight w:val="265"/>
        </w:trPr>
        <w:tc>
          <w:tcPr>
            <w:tcW w:w="5098" w:type="dxa"/>
            <w:shd w:val="clear" w:color="auto" w:fill="auto"/>
            <w:noWrap/>
            <w:vAlign w:val="bottom"/>
          </w:tcPr>
          <w:p w14:paraId="13B63160" w14:textId="4D3E63C2" w:rsidR="00493AF2" w:rsidRPr="008D1EED" w:rsidRDefault="00493AF2" w:rsidP="00DD091C">
            <w:pPr>
              <w:spacing w:after="0" w:line="240" w:lineRule="auto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+ Năm 202</w:t>
            </w:r>
            <w:r w:rsidR="00DD091C">
              <w:rPr>
                <w:rFonts w:cs="Times New Roman"/>
                <w:bCs/>
                <w:i/>
                <w:iCs/>
                <w:sz w:val="22"/>
              </w:rPr>
              <w:t>5</w:t>
            </w:r>
            <w:r w:rsidRPr="008D1EED">
              <w:rPr>
                <w:rFonts w:cs="Times New Roman"/>
                <w:bCs/>
                <w:i/>
                <w:iCs/>
                <w:sz w:val="22"/>
              </w:rPr>
              <w:t xml:space="preserve"> (tính đến thời điểm báo cáo)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4F90F974" w14:textId="77777777" w:rsidR="00493AF2" w:rsidRPr="008D1EED" w:rsidRDefault="00493AF2" w:rsidP="00493AF2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22"/>
              </w:rPr>
            </w:pPr>
            <w:r w:rsidRPr="008D1EED">
              <w:rPr>
                <w:rFonts w:cs="Times New Roman"/>
                <w:i/>
                <w:iCs/>
                <w:sz w:val="22"/>
              </w:rPr>
              <w:t>"</w:t>
            </w:r>
          </w:p>
        </w:tc>
        <w:tc>
          <w:tcPr>
            <w:tcW w:w="993" w:type="dxa"/>
            <w:vAlign w:val="bottom"/>
          </w:tcPr>
          <w:p w14:paraId="07BEBF38" w14:textId="44883D98" w:rsidR="00493AF2" w:rsidRPr="00001D82" w:rsidRDefault="00493AF2" w:rsidP="00001D82">
            <w:pPr>
              <w:spacing w:after="0" w:line="240" w:lineRule="auto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17" w:type="dxa"/>
            <w:vAlign w:val="bottom"/>
          </w:tcPr>
          <w:p w14:paraId="3BBA8649" w14:textId="234FB966" w:rsidR="00493AF2" w:rsidRPr="00001D82" w:rsidRDefault="00493AF2" w:rsidP="00001D82">
            <w:pPr>
              <w:spacing w:after="0" w:line="240" w:lineRule="auto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51" w:type="dxa"/>
            <w:vAlign w:val="bottom"/>
          </w:tcPr>
          <w:p w14:paraId="7DBE682C" w14:textId="3F07A4F2" w:rsidR="00493AF2" w:rsidRPr="00001D82" w:rsidRDefault="00493AF2" w:rsidP="00001D82">
            <w:pPr>
              <w:spacing w:after="0" w:line="240" w:lineRule="auto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493AF2" w:rsidRPr="008D1EED" w14:paraId="17470F61" w14:textId="77777777" w:rsidTr="007B1C35">
        <w:trPr>
          <w:trHeight w:val="342"/>
        </w:trPr>
        <w:tc>
          <w:tcPr>
            <w:tcW w:w="5098" w:type="dxa"/>
            <w:shd w:val="clear" w:color="auto" w:fill="auto"/>
            <w:noWrap/>
            <w:vAlign w:val="bottom"/>
          </w:tcPr>
          <w:p w14:paraId="3C77A0E0" w14:textId="34CB433A" w:rsidR="00493AF2" w:rsidRPr="008D1EED" w:rsidRDefault="00493AF2" w:rsidP="00493AF2">
            <w:pPr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8D1EED">
              <w:rPr>
                <w:rFonts w:cs="Times New Roman"/>
                <w:sz w:val="22"/>
                <w:lang w:val="pt-BR"/>
              </w:rPr>
              <w:t xml:space="preserve">7. Tổng số </w:t>
            </w:r>
            <w:r>
              <w:rPr>
                <w:rFonts w:cs="Times New Roman"/>
                <w:sz w:val="22"/>
                <w:lang w:val="pt-BR"/>
              </w:rPr>
              <w:t>HV</w:t>
            </w:r>
            <w:r w:rsidRPr="008D1EED">
              <w:rPr>
                <w:rFonts w:cs="Times New Roman"/>
                <w:sz w:val="22"/>
                <w:lang w:val="pt-BR"/>
              </w:rPr>
              <w:t xml:space="preserve"> được công nhận hoàn thành Chương trình XMC giai đoạn 1 trong năm học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54638957" w14:textId="77777777" w:rsidR="00493AF2" w:rsidRPr="008D1EED" w:rsidRDefault="00493AF2" w:rsidP="00493AF2">
            <w:pPr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8D1EED">
              <w:rPr>
                <w:rFonts w:cs="Times New Roman"/>
                <w:i/>
                <w:iCs/>
                <w:sz w:val="22"/>
              </w:rPr>
              <w:t>"</w:t>
            </w:r>
          </w:p>
        </w:tc>
        <w:tc>
          <w:tcPr>
            <w:tcW w:w="993" w:type="dxa"/>
            <w:vAlign w:val="bottom"/>
          </w:tcPr>
          <w:p w14:paraId="0998B1E4" w14:textId="599EE3E7" w:rsidR="00493AF2" w:rsidRPr="00001D82" w:rsidRDefault="00493AF2" w:rsidP="00001D82">
            <w:pPr>
              <w:spacing w:after="0" w:line="240" w:lineRule="auto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  <w:vAlign w:val="bottom"/>
          </w:tcPr>
          <w:p w14:paraId="41ED1ECB" w14:textId="2815710E" w:rsidR="00493AF2" w:rsidRPr="00001D82" w:rsidRDefault="00493AF2" w:rsidP="00001D82">
            <w:pPr>
              <w:spacing w:after="0" w:line="240" w:lineRule="auto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vAlign w:val="bottom"/>
          </w:tcPr>
          <w:p w14:paraId="40C3169B" w14:textId="39AFCB42" w:rsidR="00493AF2" w:rsidRPr="00001D82" w:rsidRDefault="00493AF2" w:rsidP="00001D82">
            <w:pPr>
              <w:spacing w:after="0" w:line="240" w:lineRule="auto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493AF2" w:rsidRPr="008D1EED" w14:paraId="0A875223" w14:textId="77777777" w:rsidTr="007B1C35">
        <w:trPr>
          <w:trHeight w:val="70"/>
        </w:trPr>
        <w:tc>
          <w:tcPr>
            <w:tcW w:w="5098" w:type="dxa"/>
            <w:shd w:val="clear" w:color="auto" w:fill="auto"/>
            <w:noWrap/>
            <w:vAlign w:val="bottom"/>
          </w:tcPr>
          <w:p w14:paraId="1C25B244" w14:textId="77777777" w:rsidR="00493AF2" w:rsidRPr="008D1EED" w:rsidRDefault="00493AF2" w:rsidP="00493AF2">
            <w:pPr>
              <w:spacing w:after="0" w:line="240" w:lineRule="auto"/>
              <w:rPr>
                <w:rFonts w:cs="Times New Roman"/>
                <w:bCs/>
                <w:i/>
                <w:iCs/>
                <w:sz w:val="22"/>
              </w:rPr>
            </w:pPr>
            <w:r w:rsidRPr="008D1EED">
              <w:rPr>
                <w:rFonts w:cs="Times New Roman"/>
                <w:bCs/>
                <w:i/>
                <w:iCs/>
                <w:sz w:val="22"/>
              </w:rPr>
              <w:t>Trong đó: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6D348CC1" w14:textId="77777777" w:rsidR="00493AF2" w:rsidRPr="008D1EED" w:rsidRDefault="00493AF2" w:rsidP="00493AF2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22"/>
              </w:rPr>
            </w:pPr>
            <w:r w:rsidRPr="008D1EED">
              <w:rPr>
                <w:rFonts w:cs="Times New Roman"/>
                <w:i/>
                <w:iCs/>
                <w:sz w:val="22"/>
              </w:rPr>
              <w:t>"</w:t>
            </w:r>
          </w:p>
        </w:tc>
        <w:tc>
          <w:tcPr>
            <w:tcW w:w="993" w:type="dxa"/>
            <w:vAlign w:val="bottom"/>
          </w:tcPr>
          <w:p w14:paraId="1408AED8" w14:textId="77777777" w:rsidR="00493AF2" w:rsidRPr="00001D82" w:rsidRDefault="00493AF2" w:rsidP="00001D82">
            <w:pPr>
              <w:spacing w:after="0" w:line="240" w:lineRule="auto"/>
              <w:jc w:val="right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17" w:type="dxa"/>
            <w:vAlign w:val="bottom"/>
          </w:tcPr>
          <w:p w14:paraId="2C284925" w14:textId="77777777" w:rsidR="00493AF2" w:rsidRPr="00001D82" w:rsidRDefault="00493AF2" w:rsidP="00001D82">
            <w:pPr>
              <w:spacing w:after="0" w:line="240" w:lineRule="auto"/>
              <w:jc w:val="right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51" w:type="dxa"/>
            <w:vAlign w:val="bottom"/>
          </w:tcPr>
          <w:p w14:paraId="208ADE85" w14:textId="77777777" w:rsidR="00493AF2" w:rsidRPr="00001D82" w:rsidRDefault="00493AF2" w:rsidP="00001D82">
            <w:pPr>
              <w:spacing w:after="0" w:line="240" w:lineRule="auto"/>
              <w:jc w:val="right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93AF2" w:rsidRPr="008D1EED" w14:paraId="6391642A" w14:textId="77777777" w:rsidTr="00CA1802">
        <w:trPr>
          <w:trHeight w:val="224"/>
        </w:trPr>
        <w:tc>
          <w:tcPr>
            <w:tcW w:w="5098" w:type="dxa"/>
            <w:shd w:val="clear" w:color="auto" w:fill="auto"/>
            <w:noWrap/>
            <w:vAlign w:val="bottom"/>
          </w:tcPr>
          <w:p w14:paraId="0466B693" w14:textId="4E3EF949" w:rsidR="00493AF2" w:rsidRPr="008D1EED" w:rsidRDefault="00DD091C" w:rsidP="00493AF2">
            <w:pPr>
              <w:spacing w:after="0" w:line="240" w:lineRule="auto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+ Năm 2024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7376DF2B" w14:textId="77777777" w:rsidR="00493AF2" w:rsidRPr="008D1EED" w:rsidRDefault="00493AF2" w:rsidP="00493AF2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22"/>
              </w:rPr>
            </w:pPr>
            <w:r w:rsidRPr="008D1EED">
              <w:rPr>
                <w:rFonts w:cs="Times New Roman"/>
                <w:i/>
                <w:iCs/>
                <w:sz w:val="22"/>
              </w:rPr>
              <w:t>"</w:t>
            </w:r>
          </w:p>
        </w:tc>
        <w:tc>
          <w:tcPr>
            <w:tcW w:w="993" w:type="dxa"/>
            <w:vAlign w:val="bottom"/>
          </w:tcPr>
          <w:p w14:paraId="325C768C" w14:textId="77777777" w:rsidR="00493AF2" w:rsidRPr="00001D82" w:rsidRDefault="00493AF2" w:rsidP="00001D82">
            <w:pPr>
              <w:spacing w:after="0" w:line="240" w:lineRule="auto"/>
              <w:jc w:val="right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17" w:type="dxa"/>
            <w:vAlign w:val="bottom"/>
          </w:tcPr>
          <w:p w14:paraId="203CB180" w14:textId="77777777" w:rsidR="00493AF2" w:rsidRPr="00001D82" w:rsidRDefault="00493AF2" w:rsidP="00001D82">
            <w:pPr>
              <w:spacing w:after="0" w:line="240" w:lineRule="auto"/>
              <w:jc w:val="right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51" w:type="dxa"/>
            <w:vAlign w:val="bottom"/>
          </w:tcPr>
          <w:p w14:paraId="537250C4" w14:textId="77777777" w:rsidR="00493AF2" w:rsidRPr="00001D82" w:rsidRDefault="00493AF2" w:rsidP="00001D82">
            <w:pPr>
              <w:spacing w:after="0" w:line="240" w:lineRule="auto"/>
              <w:jc w:val="right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93AF2" w:rsidRPr="008D1EED" w14:paraId="0EF7A62B" w14:textId="77777777" w:rsidTr="00CA1802">
        <w:trPr>
          <w:trHeight w:val="227"/>
        </w:trPr>
        <w:tc>
          <w:tcPr>
            <w:tcW w:w="5098" w:type="dxa"/>
            <w:shd w:val="clear" w:color="auto" w:fill="auto"/>
            <w:noWrap/>
            <w:vAlign w:val="bottom"/>
          </w:tcPr>
          <w:p w14:paraId="5BBC8DDA" w14:textId="31EFBC57" w:rsidR="00493AF2" w:rsidRPr="008D1EED" w:rsidRDefault="00493AF2" w:rsidP="00DD091C">
            <w:pPr>
              <w:spacing w:after="0" w:line="240" w:lineRule="auto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+ Năm 202</w:t>
            </w:r>
            <w:r w:rsidR="00DD091C">
              <w:rPr>
                <w:rFonts w:cs="Times New Roman"/>
                <w:bCs/>
                <w:i/>
                <w:iCs/>
                <w:sz w:val="22"/>
              </w:rPr>
              <w:t>5</w:t>
            </w:r>
            <w:r w:rsidRPr="008D1EED">
              <w:rPr>
                <w:rFonts w:cs="Times New Roman"/>
                <w:bCs/>
                <w:i/>
                <w:iCs/>
                <w:sz w:val="22"/>
              </w:rPr>
              <w:t xml:space="preserve"> (tính đến thời điểm báo cáo)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6B9AC1EE" w14:textId="77777777" w:rsidR="00493AF2" w:rsidRPr="008D1EED" w:rsidRDefault="00493AF2" w:rsidP="00493AF2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22"/>
              </w:rPr>
            </w:pPr>
            <w:r w:rsidRPr="008D1EED">
              <w:rPr>
                <w:rFonts w:cs="Times New Roman"/>
                <w:i/>
                <w:iCs/>
                <w:sz w:val="22"/>
              </w:rPr>
              <w:t>"</w:t>
            </w:r>
          </w:p>
        </w:tc>
        <w:tc>
          <w:tcPr>
            <w:tcW w:w="993" w:type="dxa"/>
            <w:vAlign w:val="bottom"/>
          </w:tcPr>
          <w:p w14:paraId="2B0EAA38" w14:textId="77777777" w:rsidR="00493AF2" w:rsidRPr="00001D82" w:rsidRDefault="00493AF2" w:rsidP="00001D82">
            <w:pPr>
              <w:spacing w:after="0" w:line="240" w:lineRule="auto"/>
              <w:jc w:val="right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17" w:type="dxa"/>
            <w:vAlign w:val="bottom"/>
          </w:tcPr>
          <w:p w14:paraId="6CA4E967" w14:textId="77777777" w:rsidR="00493AF2" w:rsidRPr="00001D82" w:rsidRDefault="00493AF2" w:rsidP="00001D82">
            <w:pPr>
              <w:spacing w:after="0" w:line="240" w:lineRule="auto"/>
              <w:jc w:val="right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51" w:type="dxa"/>
            <w:vAlign w:val="bottom"/>
          </w:tcPr>
          <w:p w14:paraId="0D9B0411" w14:textId="77777777" w:rsidR="00493AF2" w:rsidRPr="00001D82" w:rsidRDefault="00493AF2" w:rsidP="00001D82">
            <w:pPr>
              <w:spacing w:after="0" w:line="240" w:lineRule="auto"/>
              <w:jc w:val="right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93AF2" w:rsidRPr="008D1EED" w14:paraId="432727C1" w14:textId="77777777" w:rsidTr="007B1C35">
        <w:trPr>
          <w:trHeight w:val="355"/>
        </w:trPr>
        <w:tc>
          <w:tcPr>
            <w:tcW w:w="5098" w:type="dxa"/>
            <w:shd w:val="clear" w:color="auto" w:fill="auto"/>
            <w:noWrap/>
            <w:vAlign w:val="bottom"/>
          </w:tcPr>
          <w:p w14:paraId="4DAE769E" w14:textId="68B661E0" w:rsidR="00493AF2" w:rsidRPr="008D1EED" w:rsidRDefault="00493AF2" w:rsidP="00493AF2">
            <w:pPr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8D1EED">
              <w:rPr>
                <w:rFonts w:cs="Times New Roman"/>
                <w:sz w:val="22"/>
                <w:lang w:val="pt-BR"/>
              </w:rPr>
              <w:t>8. Tổng số học viên theo học các lớp XMC giai đoạn 2 trong năm họ</w:t>
            </w:r>
            <w:r>
              <w:rPr>
                <w:rFonts w:cs="Times New Roman"/>
                <w:sz w:val="22"/>
                <w:lang w:val="pt-BR"/>
              </w:rPr>
              <w:t>c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390971AD" w14:textId="77777777" w:rsidR="00493AF2" w:rsidRPr="008D1EED" w:rsidRDefault="00493AF2" w:rsidP="00493AF2">
            <w:pPr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8D1EED">
              <w:rPr>
                <w:rFonts w:cs="Times New Roman"/>
                <w:i/>
                <w:iCs/>
                <w:sz w:val="22"/>
              </w:rPr>
              <w:t>"</w:t>
            </w:r>
          </w:p>
        </w:tc>
        <w:tc>
          <w:tcPr>
            <w:tcW w:w="993" w:type="dxa"/>
            <w:vAlign w:val="bottom"/>
          </w:tcPr>
          <w:p w14:paraId="3A5AD15D" w14:textId="09133766" w:rsidR="00493AF2" w:rsidRPr="00001D82" w:rsidRDefault="00493AF2" w:rsidP="00001D82">
            <w:pPr>
              <w:spacing w:after="0" w:line="240" w:lineRule="auto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  <w:vAlign w:val="bottom"/>
          </w:tcPr>
          <w:p w14:paraId="491EBC9E" w14:textId="0E91C3DA" w:rsidR="00493AF2" w:rsidRPr="00001D82" w:rsidRDefault="00493AF2" w:rsidP="00001D82">
            <w:pPr>
              <w:spacing w:after="0" w:line="240" w:lineRule="auto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vAlign w:val="bottom"/>
          </w:tcPr>
          <w:p w14:paraId="3B36DF74" w14:textId="3F99E923" w:rsidR="00493AF2" w:rsidRPr="00001D82" w:rsidRDefault="00493AF2" w:rsidP="00001D82">
            <w:pPr>
              <w:spacing w:after="0" w:line="240" w:lineRule="auto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493AF2" w:rsidRPr="008D1EED" w14:paraId="4F1D4EBF" w14:textId="77777777" w:rsidTr="007B1C35">
        <w:trPr>
          <w:trHeight w:val="107"/>
        </w:trPr>
        <w:tc>
          <w:tcPr>
            <w:tcW w:w="5098" w:type="dxa"/>
            <w:shd w:val="clear" w:color="auto" w:fill="auto"/>
            <w:noWrap/>
            <w:vAlign w:val="bottom"/>
          </w:tcPr>
          <w:p w14:paraId="502CDCF2" w14:textId="77777777" w:rsidR="00493AF2" w:rsidRPr="008D1EED" w:rsidRDefault="00493AF2" w:rsidP="00493AF2">
            <w:pPr>
              <w:spacing w:after="0" w:line="240" w:lineRule="auto"/>
              <w:rPr>
                <w:rFonts w:cs="Times New Roman"/>
                <w:bCs/>
                <w:i/>
                <w:iCs/>
                <w:sz w:val="22"/>
              </w:rPr>
            </w:pPr>
            <w:r w:rsidRPr="008D1EED">
              <w:rPr>
                <w:rFonts w:cs="Times New Roman"/>
                <w:bCs/>
                <w:i/>
                <w:iCs/>
                <w:sz w:val="22"/>
              </w:rPr>
              <w:t>Trong đó: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642514D7" w14:textId="77777777" w:rsidR="00493AF2" w:rsidRPr="008D1EED" w:rsidRDefault="00493AF2" w:rsidP="00493AF2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22"/>
              </w:rPr>
            </w:pPr>
            <w:r w:rsidRPr="008D1EED">
              <w:rPr>
                <w:rFonts w:cs="Times New Roman"/>
                <w:i/>
                <w:iCs/>
                <w:sz w:val="22"/>
              </w:rPr>
              <w:t>"</w:t>
            </w:r>
          </w:p>
        </w:tc>
        <w:tc>
          <w:tcPr>
            <w:tcW w:w="993" w:type="dxa"/>
            <w:vAlign w:val="bottom"/>
          </w:tcPr>
          <w:p w14:paraId="7D9D6FA4" w14:textId="77777777" w:rsidR="00493AF2" w:rsidRPr="00001D82" w:rsidRDefault="00493AF2" w:rsidP="00001D82">
            <w:pPr>
              <w:spacing w:after="0" w:line="240" w:lineRule="auto"/>
              <w:jc w:val="right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17" w:type="dxa"/>
            <w:vAlign w:val="bottom"/>
          </w:tcPr>
          <w:p w14:paraId="1BD0EA3B" w14:textId="77777777" w:rsidR="00493AF2" w:rsidRPr="00001D82" w:rsidRDefault="00493AF2" w:rsidP="00001D82">
            <w:pPr>
              <w:spacing w:after="0" w:line="240" w:lineRule="auto"/>
              <w:jc w:val="right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51" w:type="dxa"/>
            <w:vAlign w:val="bottom"/>
          </w:tcPr>
          <w:p w14:paraId="38B69274" w14:textId="77777777" w:rsidR="00493AF2" w:rsidRPr="00001D82" w:rsidRDefault="00493AF2" w:rsidP="00001D82">
            <w:pPr>
              <w:spacing w:after="0" w:line="240" w:lineRule="auto"/>
              <w:jc w:val="right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93AF2" w:rsidRPr="008D1EED" w14:paraId="4E6D9FD4" w14:textId="77777777" w:rsidTr="00CA1802">
        <w:trPr>
          <w:trHeight w:val="185"/>
        </w:trPr>
        <w:tc>
          <w:tcPr>
            <w:tcW w:w="5098" w:type="dxa"/>
            <w:shd w:val="clear" w:color="auto" w:fill="auto"/>
            <w:noWrap/>
            <w:vAlign w:val="bottom"/>
          </w:tcPr>
          <w:p w14:paraId="3262D0BA" w14:textId="440410E2" w:rsidR="00493AF2" w:rsidRPr="008D1EED" w:rsidRDefault="00493AF2" w:rsidP="00DD091C">
            <w:pPr>
              <w:spacing w:after="0" w:line="240" w:lineRule="auto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+ Năm 202</w:t>
            </w:r>
            <w:r w:rsidR="00DD091C">
              <w:rPr>
                <w:rFonts w:cs="Times New Roman"/>
                <w:bCs/>
                <w:i/>
                <w:iCs/>
                <w:sz w:val="22"/>
              </w:rPr>
              <w:t>4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13EE3329" w14:textId="77777777" w:rsidR="00493AF2" w:rsidRPr="008D1EED" w:rsidRDefault="00493AF2" w:rsidP="00493AF2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22"/>
              </w:rPr>
            </w:pPr>
            <w:r w:rsidRPr="008D1EED">
              <w:rPr>
                <w:rFonts w:cs="Times New Roman"/>
                <w:i/>
                <w:iCs/>
                <w:sz w:val="22"/>
              </w:rPr>
              <w:t>"</w:t>
            </w:r>
          </w:p>
        </w:tc>
        <w:tc>
          <w:tcPr>
            <w:tcW w:w="993" w:type="dxa"/>
            <w:vAlign w:val="bottom"/>
          </w:tcPr>
          <w:p w14:paraId="342D593A" w14:textId="77777777" w:rsidR="00493AF2" w:rsidRPr="00001D82" w:rsidRDefault="00493AF2" w:rsidP="00001D82">
            <w:pPr>
              <w:spacing w:after="0" w:line="240" w:lineRule="auto"/>
              <w:jc w:val="right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17" w:type="dxa"/>
            <w:vAlign w:val="bottom"/>
          </w:tcPr>
          <w:p w14:paraId="4AC4DBCA" w14:textId="77777777" w:rsidR="00493AF2" w:rsidRPr="00001D82" w:rsidRDefault="00493AF2" w:rsidP="00001D82">
            <w:pPr>
              <w:spacing w:after="0" w:line="240" w:lineRule="auto"/>
              <w:jc w:val="right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51" w:type="dxa"/>
            <w:vAlign w:val="bottom"/>
          </w:tcPr>
          <w:p w14:paraId="7D30A66D" w14:textId="77777777" w:rsidR="00493AF2" w:rsidRPr="00001D82" w:rsidRDefault="00493AF2" w:rsidP="00001D82">
            <w:pPr>
              <w:spacing w:after="0" w:line="240" w:lineRule="auto"/>
              <w:jc w:val="right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93AF2" w:rsidRPr="008D1EED" w14:paraId="74A054E4" w14:textId="77777777" w:rsidTr="00CA1802">
        <w:trPr>
          <w:trHeight w:val="203"/>
        </w:trPr>
        <w:tc>
          <w:tcPr>
            <w:tcW w:w="5098" w:type="dxa"/>
            <w:shd w:val="clear" w:color="auto" w:fill="auto"/>
            <w:noWrap/>
            <w:vAlign w:val="bottom"/>
          </w:tcPr>
          <w:p w14:paraId="5E996826" w14:textId="41203C8D" w:rsidR="00493AF2" w:rsidRPr="008D1EED" w:rsidRDefault="00493AF2" w:rsidP="00DD091C">
            <w:pPr>
              <w:spacing w:after="0" w:line="240" w:lineRule="auto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+ Năm 202</w:t>
            </w:r>
            <w:r w:rsidR="00DD091C">
              <w:rPr>
                <w:rFonts w:cs="Times New Roman"/>
                <w:bCs/>
                <w:i/>
                <w:iCs/>
                <w:sz w:val="22"/>
              </w:rPr>
              <w:t>5</w:t>
            </w:r>
            <w:r w:rsidRPr="008D1EED">
              <w:rPr>
                <w:rFonts w:cs="Times New Roman"/>
                <w:bCs/>
                <w:i/>
                <w:iCs/>
                <w:sz w:val="22"/>
              </w:rPr>
              <w:t xml:space="preserve"> (tính đến thời điểm báo cáo)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3E3D555E" w14:textId="77777777" w:rsidR="00493AF2" w:rsidRPr="008D1EED" w:rsidRDefault="00493AF2" w:rsidP="00493AF2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22"/>
              </w:rPr>
            </w:pPr>
            <w:r w:rsidRPr="008D1EED">
              <w:rPr>
                <w:rFonts w:cs="Times New Roman"/>
                <w:i/>
                <w:iCs/>
                <w:sz w:val="22"/>
              </w:rPr>
              <w:t>"</w:t>
            </w:r>
          </w:p>
        </w:tc>
        <w:tc>
          <w:tcPr>
            <w:tcW w:w="993" w:type="dxa"/>
            <w:vAlign w:val="bottom"/>
          </w:tcPr>
          <w:p w14:paraId="5200CFA3" w14:textId="77777777" w:rsidR="00493AF2" w:rsidRPr="00001D82" w:rsidRDefault="00493AF2" w:rsidP="00001D82">
            <w:pPr>
              <w:spacing w:after="0" w:line="240" w:lineRule="auto"/>
              <w:jc w:val="right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17" w:type="dxa"/>
            <w:vAlign w:val="bottom"/>
          </w:tcPr>
          <w:p w14:paraId="042A8DEA" w14:textId="77777777" w:rsidR="00493AF2" w:rsidRPr="00001D82" w:rsidRDefault="00493AF2" w:rsidP="00001D82">
            <w:pPr>
              <w:spacing w:after="0" w:line="240" w:lineRule="auto"/>
              <w:jc w:val="right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51" w:type="dxa"/>
            <w:vAlign w:val="bottom"/>
          </w:tcPr>
          <w:p w14:paraId="6F92FA7C" w14:textId="77777777" w:rsidR="00493AF2" w:rsidRPr="00001D82" w:rsidRDefault="00493AF2" w:rsidP="00001D82">
            <w:pPr>
              <w:spacing w:after="0" w:line="240" w:lineRule="auto"/>
              <w:jc w:val="right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93AF2" w:rsidRPr="008D1EED" w14:paraId="543294D6" w14:textId="77777777" w:rsidTr="007B1C35">
        <w:trPr>
          <w:trHeight w:val="343"/>
        </w:trPr>
        <w:tc>
          <w:tcPr>
            <w:tcW w:w="5098" w:type="dxa"/>
            <w:shd w:val="clear" w:color="auto" w:fill="auto"/>
            <w:noWrap/>
            <w:vAlign w:val="bottom"/>
          </w:tcPr>
          <w:p w14:paraId="45E593C2" w14:textId="77A5DF1C" w:rsidR="00493AF2" w:rsidRPr="008D1EED" w:rsidRDefault="00493AF2" w:rsidP="00493AF2">
            <w:pPr>
              <w:spacing w:after="0" w:line="240" w:lineRule="auto"/>
              <w:jc w:val="both"/>
              <w:rPr>
                <w:rFonts w:cs="Times New Roman"/>
                <w:bCs/>
                <w:sz w:val="22"/>
              </w:rPr>
            </w:pPr>
            <w:r w:rsidRPr="008D1EED">
              <w:rPr>
                <w:rFonts w:cs="Times New Roman"/>
                <w:sz w:val="22"/>
                <w:lang w:val="pt-BR"/>
              </w:rPr>
              <w:t xml:space="preserve">9. Tổng số </w:t>
            </w:r>
            <w:r>
              <w:rPr>
                <w:rFonts w:cs="Times New Roman"/>
                <w:sz w:val="22"/>
                <w:lang w:val="pt-BR"/>
              </w:rPr>
              <w:t>HV</w:t>
            </w:r>
            <w:r w:rsidRPr="008D1EED">
              <w:rPr>
                <w:rFonts w:cs="Times New Roman"/>
                <w:sz w:val="22"/>
                <w:lang w:val="pt-BR"/>
              </w:rPr>
              <w:t xml:space="preserve"> được công nhận hoàn thành Chương trình XMC giai đoạn 2 trong năm họ</w:t>
            </w:r>
            <w:r>
              <w:rPr>
                <w:rFonts w:cs="Times New Roman"/>
                <w:sz w:val="22"/>
                <w:lang w:val="pt-BR"/>
              </w:rPr>
              <w:t>c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136246BB" w14:textId="77777777" w:rsidR="00493AF2" w:rsidRPr="008D1EED" w:rsidRDefault="00493AF2" w:rsidP="00493AF2">
            <w:pPr>
              <w:spacing w:after="0" w:line="240" w:lineRule="auto"/>
              <w:jc w:val="center"/>
              <w:rPr>
                <w:rFonts w:cs="Times New Roman"/>
                <w:bCs/>
                <w:sz w:val="22"/>
              </w:rPr>
            </w:pPr>
            <w:r w:rsidRPr="008D1EED">
              <w:rPr>
                <w:rFonts w:cs="Times New Roman"/>
                <w:i/>
                <w:iCs/>
                <w:sz w:val="22"/>
              </w:rPr>
              <w:t>"</w:t>
            </w:r>
          </w:p>
        </w:tc>
        <w:tc>
          <w:tcPr>
            <w:tcW w:w="993" w:type="dxa"/>
            <w:vAlign w:val="bottom"/>
          </w:tcPr>
          <w:p w14:paraId="3C4031D3" w14:textId="1E1ADCA0" w:rsidR="00493AF2" w:rsidRPr="00001D82" w:rsidRDefault="00493AF2" w:rsidP="00001D82">
            <w:pPr>
              <w:spacing w:after="0" w:line="240" w:lineRule="auto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  <w:vAlign w:val="bottom"/>
          </w:tcPr>
          <w:p w14:paraId="05C446D8" w14:textId="74313067" w:rsidR="00493AF2" w:rsidRPr="00001D82" w:rsidRDefault="00493AF2" w:rsidP="00001D82">
            <w:pPr>
              <w:spacing w:after="0" w:line="240" w:lineRule="auto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vAlign w:val="bottom"/>
          </w:tcPr>
          <w:p w14:paraId="55DE821E" w14:textId="4140F62F" w:rsidR="00493AF2" w:rsidRPr="00001D82" w:rsidRDefault="00493AF2" w:rsidP="00001D82">
            <w:pPr>
              <w:spacing w:after="0" w:line="240" w:lineRule="auto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493AF2" w:rsidRPr="008D1EED" w14:paraId="4A72F107" w14:textId="77777777" w:rsidTr="007B1C35">
        <w:trPr>
          <w:trHeight w:val="123"/>
        </w:trPr>
        <w:tc>
          <w:tcPr>
            <w:tcW w:w="5098" w:type="dxa"/>
            <w:shd w:val="clear" w:color="auto" w:fill="auto"/>
            <w:noWrap/>
            <w:vAlign w:val="bottom"/>
          </w:tcPr>
          <w:p w14:paraId="3384AAB6" w14:textId="77777777" w:rsidR="00493AF2" w:rsidRPr="008D1EED" w:rsidRDefault="00493AF2" w:rsidP="00493AF2">
            <w:pPr>
              <w:spacing w:after="0" w:line="240" w:lineRule="auto"/>
              <w:rPr>
                <w:rFonts w:cs="Times New Roman"/>
                <w:bCs/>
                <w:i/>
                <w:iCs/>
                <w:sz w:val="22"/>
              </w:rPr>
            </w:pPr>
            <w:r w:rsidRPr="008D1EED">
              <w:rPr>
                <w:rFonts w:cs="Times New Roman"/>
                <w:bCs/>
                <w:i/>
                <w:iCs/>
                <w:sz w:val="22"/>
              </w:rPr>
              <w:t>Trong đó: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395E136" w14:textId="77777777" w:rsidR="00493AF2" w:rsidRPr="008D1EED" w:rsidRDefault="00493AF2" w:rsidP="00493AF2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22"/>
              </w:rPr>
            </w:pPr>
            <w:r w:rsidRPr="008D1EED">
              <w:rPr>
                <w:rFonts w:cs="Times New Roman"/>
                <w:i/>
                <w:iCs/>
                <w:sz w:val="22"/>
              </w:rPr>
              <w:t>"</w:t>
            </w:r>
          </w:p>
        </w:tc>
        <w:tc>
          <w:tcPr>
            <w:tcW w:w="993" w:type="dxa"/>
            <w:vAlign w:val="bottom"/>
          </w:tcPr>
          <w:p w14:paraId="27ED86F9" w14:textId="77777777" w:rsidR="00493AF2" w:rsidRPr="00001D82" w:rsidRDefault="00493AF2" w:rsidP="006B1D09">
            <w:pPr>
              <w:spacing w:after="0" w:line="240" w:lineRule="auto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17" w:type="dxa"/>
            <w:vAlign w:val="bottom"/>
          </w:tcPr>
          <w:p w14:paraId="5E5FB454" w14:textId="77777777" w:rsidR="00493AF2" w:rsidRPr="00001D82" w:rsidRDefault="00493AF2" w:rsidP="006B1D09">
            <w:pPr>
              <w:spacing w:after="0" w:line="240" w:lineRule="auto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51" w:type="dxa"/>
            <w:vAlign w:val="bottom"/>
          </w:tcPr>
          <w:p w14:paraId="1895EB5C" w14:textId="77777777" w:rsidR="00493AF2" w:rsidRPr="00001D82" w:rsidRDefault="00493AF2" w:rsidP="006B1D09">
            <w:pPr>
              <w:spacing w:after="0" w:line="240" w:lineRule="auto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493AF2" w:rsidRPr="008D1EED" w14:paraId="5F0F0D43" w14:textId="77777777" w:rsidTr="007B1C35">
        <w:trPr>
          <w:trHeight w:val="155"/>
        </w:trPr>
        <w:tc>
          <w:tcPr>
            <w:tcW w:w="5098" w:type="dxa"/>
            <w:shd w:val="clear" w:color="auto" w:fill="auto"/>
            <w:noWrap/>
            <w:vAlign w:val="bottom"/>
          </w:tcPr>
          <w:p w14:paraId="369573C2" w14:textId="33D187A9" w:rsidR="00493AF2" w:rsidRPr="008D1EED" w:rsidRDefault="00493AF2" w:rsidP="00DD091C">
            <w:pPr>
              <w:spacing w:after="0" w:line="240" w:lineRule="auto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+ Năm 202</w:t>
            </w:r>
            <w:r w:rsidR="00DD091C">
              <w:rPr>
                <w:rFonts w:cs="Times New Roman"/>
                <w:bCs/>
                <w:i/>
                <w:iCs/>
                <w:sz w:val="22"/>
              </w:rPr>
              <w:t>4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1E86A7A1" w14:textId="77777777" w:rsidR="00493AF2" w:rsidRPr="008D1EED" w:rsidRDefault="00493AF2" w:rsidP="00493AF2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22"/>
              </w:rPr>
            </w:pPr>
            <w:r w:rsidRPr="008D1EED">
              <w:rPr>
                <w:rFonts w:cs="Times New Roman"/>
                <w:i/>
                <w:iCs/>
                <w:sz w:val="22"/>
              </w:rPr>
              <w:t>"</w:t>
            </w:r>
          </w:p>
        </w:tc>
        <w:tc>
          <w:tcPr>
            <w:tcW w:w="993" w:type="dxa"/>
            <w:vAlign w:val="bottom"/>
          </w:tcPr>
          <w:p w14:paraId="2ED99046" w14:textId="77777777" w:rsidR="00493AF2" w:rsidRPr="00001D82" w:rsidRDefault="00493AF2" w:rsidP="006B1D09">
            <w:pPr>
              <w:spacing w:after="0" w:line="240" w:lineRule="auto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17" w:type="dxa"/>
            <w:vAlign w:val="bottom"/>
          </w:tcPr>
          <w:p w14:paraId="6B809D87" w14:textId="77777777" w:rsidR="00493AF2" w:rsidRPr="00001D82" w:rsidRDefault="00493AF2" w:rsidP="006B1D09">
            <w:pPr>
              <w:spacing w:after="0" w:line="240" w:lineRule="auto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51" w:type="dxa"/>
            <w:vAlign w:val="bottom"/>
          </w:tcPr>
          <w:p w14:paraId="4028248D" w14:textId="77777777" w:rsidR="00493AF2" w:rsidRPr="00001D82" w:rsidRDefault="00493AF2" w:rsidP="006B1D09">
            <w:pPr>
              <w:spacing w:after="0" w:line="240" w:lineRule="auto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493AF2" w:rsidRPr="008D1EED" w14:paraId="39E67D1A" w14:textId="77777777" w:rsidTr="00CA1802">
        <w:trPr>
          <w:trHeight w:val="151"/>
        </w:trPr>
        <w:tc>
          <w:tcPr>
            <w:tcW w:w="5098" w:type="dxa"/>
            <w:shd w:val="clear" w:color="auto" w:fill="auto"/>
            <w:noWrap/>
            <w:vAlign w:val="bottom"/>
          </w:tcPr>
          <w:p w14:paraId="5F7CAD96" w14:textId="37B416CE" w:rsidR="00493AF2" w:rsidRPr="008D1EED" w:rsidRDefault="00493AF2" w:rsidP="00DD091C">
            <w:pPr>
              <w:spacing w:after="0" w:line="240" w:lineRule="auto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+ Năm 202</w:t>
            </w:r>
            <w:r w:rsidR="00DD091C">
              <w:rPr>
                <w:rFonts w:cs="Times New Roman"/>
                <w:bCs/>
                <w:i/>
                <w:iCs/>
                <w:sz w:val="22"/>
              </w:rPr>
              <w:t>5</w:t>
            </w:r>
            <w:bookmarkStart w:id="1" w:name="_GoBack"/>
            <w:bookmarkEnd w:id="1"/>
            <w:r w:rsidRPr="008D1EED">
              <w:rPr>
                <w:rFonts w:cs="Times New Roman"/>
                <w:bCs/>
                <w:i/>
                <w:iCs/>
                <w:sz w:val="22"/>
              </w:rPr>
              <w:t xml:space="preserve"> (tính đến thời điểm báo cáo)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4D1C430F" w14:textId="77777777" w:rsidR="00493AF2" w:rsidRPr="008D1EED" w:rsidRDefault="00493AF2" w:rsidP="00493AF2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22"/>
              </w:rPr>
            </w:pPr>
            <w:r w:rsidRPr="008D1EED">
              <w:rPr>
                <w:rFonts w:cs="Times New Roman"/>
                <w:i/>
                <w:iCs/>
                <w:sz w:val="22"/>
              </w:rPr>
              <w:t>"</w:t>
            </w:r>
          </w:p>
        </w:tc>
        <w:tc>
          <w:tcPr>
            <w:tcW w:w="993" w:type="dxa"/>
            <w:vAlign w:val="bottom"/>
          </w:tcPr>
          <w:p w14:paraId="5045820C" w14:textId="77777777" w:rsidR="00493AF2" w:rsidRPr="00001D82" w:rsidRDefault="00493AF2" w:rsidP="006B1D09">
            <w:pPr>
              <w:spacing w:after="0" w:line="240" w:lineRule="auto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17" w:type="dxa"/>
            <w:vAlign w:val="bottom"/>
          </w:tcPr>
          <w:p w14:paraId="159AD9E8" w14:textId="77777777" w:rsidR="00493AF2" w:rsidRPr="00001D82" w:rsidRDefault="00493AF2" w:rsidP="006B1D09">
            <w:pPr>
              <w:spacing w:after="0" w:line="240" w:lineRule="auto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51" w:type="dxa"/>
            <w:vAlign w:val="bottom"/>
          </w:tcPr>
          <w:p w14:paraId="70A6610F" w14:textId="77777777" w:rsidR="00493AF2" w:rsidRPr="00001D82" w:rsidRDefault="00493AF2" w:rsidP="006B1D09">
            <w:pPr>
              <w:spacing w:after="0" w:line="240" w:lineRule="auto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493AF2" w:rsidRPr="008D1EED" w14:paraId="1A42A864" w14:textId="77777777" w:rsidTr="0037647A">
        <w:trPr>
          <w:trHeight w:val="283"/>
        </w:trPr>
        <w:tc>
          <w:tcPr>
            <w:tcW w:w="5098" w:type="dxa"/>
            <w:shd w:val="clear" w:color="auto" w:fill="auto"/>
            <w:noWrap/>
            <w:vAlign w:val="bottom"/>
          </w:tcPr>
          <w:p w14:paraId="5A5A23A3" w14:textId="77777777" w:rsidR="00493AF2" w:rsidRPr="008D1EED" w:rsidRDefault="00493AF2" w:rsidP="00493AF2">
            <w:pPr>
              <w:spacing w:after="0" w:line="240" w:lineRule="auto"/>
              <w:rPr>
                <w:rFonts w:cs="Times New Roman"/>
                <w:sz w:val="22"/>
              </w:rPr>
            </w:pPr>
            <w:r w:rsidRPr="008D1EED">
              <w:rPr>
                <w:rFonts w:cs="Times New Roman"/>
                <w:sz w:val="22"/>
                <w:lang w:val="pt-BR"/>
              </w:rPr>
              <w:t>10. Tổng số xã, phường, thị trấn đạt chuẩn XMC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4F161235" w14:textId="77777777" w:rsidR="00493AF2" w:rsidRPr="008D1EED" w:rsidRDefault="00493AF2" w:rsidP="00493AF2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D1EED">
              <w:rPr>
                <w:rFonts w:cs="Times New Roman"/>
                <w:sz w:val="22"/>
              </w:rPr>
              <w:t>xã</w:t>
            </w:r>
          </w:p>
        </w:tc>
        <w:tc>
          <w:tcPr>
            <w:tcW w:w="993" w:type="dxa"/>
            <w:vAlign w:val="bottom"/>
          </w:tcPr>
          <w:p w14:paraId="1CC56DF9" w14:textId="078EADAF" w:rsidR="00493AF2" w:rsidRPr="00001D82" w:rsidRDefault="00493AF2" w:rsidP="006B1D09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FFFF00"/>
            <w:vAlign w:val="bottom"/>
          </w:tcPr>
          <w:p w14:paraId="5D18A074" w14:textId="77777777" w:rsidR="00493AF2" w:rsidRPr="00001D82" w:rsidRDefault="00493AF2" w:rsidP="006B1D09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00"/>
            <w:vAlign w:val="bottom"/>
          </w:tcPr>
          <w:p w14:paraId="14D0686C" w14:textId="77777777" w:rsidR="00493AF2" w:rsidRPr="00001D82" w:rsidRDefault="00493AF2" w:rsidP="006B1D09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493AF2" w:rsidRPr="008D1EED" w14:paraId="38144F3B" w14:textId="77777777" w:rsidTr="0037647A">
        <w:trPr>
          <w:trHeight w:val="283"/>
        </w:trPr>
        <w:tc>
          <w:tcPr>
            <w:tcW w:w="5098" w:type="dxa"/>
            <w:shd w:val="clear" w:color="auto" w:fill="auto"/>
            <w:noWrap/>
          </w:tcPr>
          <w:p w14:paraId="0A42BDCD" w14:textId="77777777" w:rsidR="00493AF2" w:rsidRPr="008D1EED" w:rsidRDefault="00493AF2" w:rsidP="00493AF2">
            <w:pPr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  <w:r w:rsidRPr="008D1EED">
              <w:rPr>
                <w:rFonts w:cs="Times New Roman"/>
                <w:i/>
                <w:iCs/>
                <w:sz w:val="22"/>
              </w:rPr>
              <w:t>Mức độ 1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3D78212A" w14:textId="77777777" w:rsidR="00493AF2" w:rsidRPr="008D1EED" w:rsidRDefault="00493AF2" w:rsidP="00493AF2">
            <w:pPr>
              <w:spacing w:after="0" w:line="240" w:lineRule="auto"/>
              <w:jc w:val="center"/>
              <w:rPr>
                <w:rFonts w:cs="Times New Roman"/>
                <w:i/>
                <w:iCs/>
                <w:sz w:val="22"/>
              </w:rPr>
            </w:pPr>
            <w:r w:rsidRPr="008D1EED">
              <w:rPr>
                <w:rFonts w:cs="Times New Roman"/>
                <w:i/>
                <w:iCs/>
                <w:sz w:val="22"/>
              </w:rPr>
              <w:t>"</w:t>
            </w:r>
          </w:p>
        </w:tc>
        <w:tc>
          <w:tcPr>
            <w:tcW w:w="993" w:type="dxa"/>
            <w:vAlign w:val="bottom"/>
          </w:tcPr>
          <w:p w14:paraId="449D0ADE" w14:textId="29C881F3" w:rsidR="00493AF2" w:rsidRPr="00001D82" w:rsidRDefault="00493AF2" w:rsidP="006B1D09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FFFF00"/>
            <w:vAlign w:val="bottom"/>
          </w:tcPr>
          <w:p w14:paraId="57B6D2D8" w14:textId="19CEB37D" w:rsidR="00493AF2" w:rsidRPr="00001D82" w:rsidRDefault="00493AF2" w:rsidP="006B1D09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00"/>
            <w:vAlign w:val="bottom"/>
          </w:tcPr>
          <w:p w14:paraId="1BC38D66" w14:textId="07A9D7F6" w:rsidR="00493AF2" w:rsidRPr="00001D82" w:rsidRDefault="00493AF2" w:rsidP="006B1D09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493AF2" w:rsidRPr="008D1EED" w14:paraId="29C03782" w14:textId="77777777" w:rsidTr="0037647A">
        <w:trPr>
          <w:trHeight w:val="283"/>
        </w:trPr>
        <w:tc>
          <w:tcPr>
            <w:tcW w:w="5098" w:type="dxa"/>
            <w:shd w:val="clear" w:color="auto" w:fill="auto"/>
            <w:noWrap/>
          </w:tcPr>
          <w:p w14:paraId="7E3067B7" w14:textId="77777777" w:rsidR="00493AF2" w:rsidRPr="008D1EED" w:rsidRDefault="00493AF2" w:rsidP="00493AF2">
            <w:pPr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  <w:r w:rsidRPr="008D1EED">
              <w:rPr>
                <w:rFonts w:cs="Times New Roman"/>
                <w:i/>
                <w:iCs/>
                <w:sz w:val="22"/>
              </w:rPr>
              <w:t>Mức độ 2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2207DD28" w14:textId="77777777" w:rsidR="00493AF2" w:rsidRPr="008D1EED" w:rsidRDefault="00493AF2" w:rsidP="00493AF2">
            <w:pPr>
              <w:spacing w:after="0" w:line="240" w:lineRule="auto"/>
              <w:jc w:val="center"/>
              <w:rPr>
                <w:rFonts w:cs="Times New Roman"/>
                <w:i/>
                <w:iCs/>
                <w:sz w:val="22"/>
              </w:rPr>
            </w:pPr>
            <w:r w:rsidRPr="008D1EED">
              <w:rPr>
                <w:rFonts w:cs="Times New Roman"/>
                <w:i/>
                <w:iCs/>
                <w:sz w:val="22"/>
              </w:rPr>
              <w:t>"</w:t>
            </w:r>
          </w:p>
        </w:tc>
        <w:tc>
          <w:tcPr>
            <w:tcW w:w="993" w:type="dxa"/>
            <w:vAlign w:val="bottom"/>
          </w:tcPr>
          <w:p w14:paraId="22BBFCCF" w14:textId="244851AE" w:rsidR="00493AF2" w:rsidRPr="00001D82" w:rsidRDefault="00493AF2" w:rsidP="006B1D09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FFFF00"/>
            <w:vAlign w:val="bottom"/>
          </w:tcPr>
          <w:p w14:paraId="20DE4A4C" w14:textId="60E74B80" w:rsidR="00493AF2" w:rsidRPr="00001D82" w:rsidRDefault="00493AF2" w:rsidP="006B1D09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00"/>
            <w:vAlign w:val="bottom"/>
          </w:tcPr>
          <w:p w14:paraId="0AD508D3" w14:textId="0C2E2252" w:rsidR="00493AF2" w:rsidRPr="00001D82" w:rsidRDefault="00493AF2" w:rsidP="006B1D09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493AF2" w:rsidRPr="008D1EED" w14:paraId="0868A9F5" w14:textId="77777777" w:rsidTr="0037647A">
        <w:trPr>
          <w:trHeight w:val="283"/>
        </w:trPr>
        <w:tc>
          <w:tcPr>
            <w:tcW w:w="5098" w:type="dxa"/>
            <w:shd w:val="clear" w:color="auto" w:fill="auto"/>
            <w:noWrap/>
            <w:vAlign w:val="bottom"/>
          </w:tcPr>
          <w:p w14:paraId="4E1E3A30" w14:textId="7DBB9449" w:rsidR="00493AF2" w:rsidRPr="008D1EED" w:rsidRDefault="00493AF2" w:rsidP="00493AF2">
            <w:pPr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  <w:r w:rsidRPr="008D1EED">
              <w:rPr>
                <w:rFonts w:cs="Times New Roman"/>
                <w:sz w:val="22"/>
                <w:lang w:val="pt-BR"/>
              </w:rPr>
              <w:t>11. Tổng số quận, huyện, thị</w:t>
            </w:r>
            <w:r>
              <w:rPr>
                <w:rFonts w:cs="Times New Roman"/>
                <w:sz w:val="22"/>
                <w:lang w:val="pt-BR"/>
              </w:rPr>
              <w:t xml:space="preserve"> xã, TP</w:t>
            </w:r>
            <w:r w:rsidRPr="008D1EED">
              <w:rPr>
                <w:rFonts w:cs="Times New Roman"/>
                <w:sz w:val="22"/>
                <w:lang w:val="pt-BR"/>
              </w:rPr>
              <w:t xml:space="preserve"> đạt chuẩn XMC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78AB139C" w14:textId="77777777" w:rsidR="00493AF2" w:rsidRPr="008D1EED" w:rsidRDefault="00493AF2" w:rsidP="00493AF2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D1EED">
              <w:rPr>
                <w:rFonts w:cs="Times New Roman"/>
                <w:sz w:val="22"/>
              </w:rPr>
              <w:t>huyện</w:t>
            </w:r>
          </w:p>
        </w:tc>
        <w:tc>
          <w:tcPr>
            <w:tcW w:w="993" w:type="dxa"/>
            <w:vAlign w:val="bottom"/>
          </w:tcPr>
          <w:p w14:paraId="561C2F26" w14:textId="0572546F" w:rsidR="00493AF2" w:rsidRPr="00001D82" w:rsidRDefault="00493AF2" w:rsidP="006B1D09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FFFF00"/>
            <w:vAlign w:val="bottom"/>
          </w:tcPr>
          <w:p w14:paraId="124998CD" w14:textId="77777777" w:rsidR="00493AF2" w:rsidRPr="00001D82" w:rsidRDefault="00493AF2" w:rsidP="006B1D09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00"/>
            <w:vAlign w:val="bottom"/>
          </w:tcPr>
          <w:p w14:paraId="2C77BBB4" w14:textId="77777777" w:rsidR="00493AF2" w:rsidRPr="00001D82" w:rsidRDefault="00493AF2" w:rsidP="006B1D09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493AF2" w:rsidRPr="008D1EED" w14:paraId="4241BDF7" w14:textId="77777777" w:rsidTr="0037647A">
        <w:trPr>
          <w:trHeight w:val="283"/>
        </w:trPr>
        <w:tc>
          <w:tcPr>
            <w:tcW w:w="5098" w:type="dxa"/>
            <w:shd w:val="clear" w:color="auto" w:fill="auto"/>
            <w:noWrap/>
          </w:tcPr>
          <w:p w14:paraId="324CCD02" w14:textId="77777777" w:rsidR="00493AF2" w:rsidRPr="008D1EED" w:rsidRDefault="00493AF2" w:rsidP="00493AF2">
            <w:pPr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  <w:r w:rsidRPr="008D1EED">
              <w:rPr>
                <w:rFonts w:cs="Times New Roman"/>
                <w:i/>
                <w:iCs/>
                <w:sz w:val="22"/>
              </w:rPr>
              <w:t>Mức độ 1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476197A0" w14:textId="77777777" w:rsidR="00493AF2" w:rsidRPr="008D1EED" w:rsidRDefault="00493AF2" w:rsidP="00493AF2">
            <w:pPr>
              <w:spacing w:after="0" w:line="240" w:lineRule="auto"/>
              <w:jc w:val="center"/>
              <w:rPr>
                <w:rFonts w:cs="Times New Roman"/>
                <w:i/>
                <w:iCs/>
                <w:sz w:val="22"/>
              </w:rPr>
            </w:pPr>
            <w:r w:rsidRPr="008D1EED">
              <w:rPr>
                <w:rFonts w:cs="Times New Roman"/>
                <w:i/>
                <w:iCs/>
                <w:sz w:val="22"/>
              </w:rPr>
              <w:t>"</w:t>
            </w:r>
          </w:p>
        </w:tc>
        <w:tc>
          <w:tcPr>
            <w:tcW w:w="993" w:type="dxa"/>
            <w:vAlign w:val="bottom"/>
          </w:tcPr>
          <w:p w14:paraId="06029D0F" w14:textId="251EA6A6" w:rsidR="00493AF2" w:rsidRPr="00001D82" w:rsidRDefault="00493AF2" w:rsidP="006B1D09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FFFF00"/>
            <w:vAlign w:val="bottom"/>
          </w:tcPr>
          <w:p w14:paraId="2D500A50" w14:textId="2B2AD448" w:rsidR="00493AF2" w:rsidRPr="00001D82" w:rsidRDefault="00493AF2" w:rsidP="006B1D09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00"/>
            <w:vAlign w:val="bottom"/>
          </w:tcPr>
          <w:p w14:paraId="72A86BF0" w14:textId="0E1DE019" w:rsidR="00493AF2" w:rsidRPr="00001D82" w:rsidRDefault="00493AF2" w:rsidP="006B1D09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493AF2" w:rsidRPr="008D1EED" w14:paraId="2EA63275" w14:textId="77777777" w:rsidTr="0037647A">
        <w:trPr>
          <w:trHeight w:val="283"/>
        </w:trPr>
        <w:tc>
          <w:tcPr>
            <w:tcW w:w="5098" w:type="dxa"/>
            <w:shd w:val="clear" w:color="auto" w:fill="auto"/>
            <w:noWrap/>
          </w:tcPr>
          <w:p w14:paraId="6F21763C" w14:textId="77777777" w:rsidR="00493AF2" w:rsidRPr="008D1EED" w:rsidRDefault="00493AF2" w:rsidP="00493AF2">
            <w:pPr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  <w:r w:rsidRPr="008D1EED">
              <w:rPr>
                <w:rFonts w:cs="Times New Roman"/>
                <w:i/>
                <w:iCs/>
                <w:sz w:val="22"/>
              </w:rPr>
              <w:t>Mức độ 2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71C1BCE7" w14:textId="77777777" w:rsidR="00493AF2" w:rsidRPr="008D1EED" w:rsidRDefault="00493AF2" w:rsidP="00493AF2">
            <w:pPr>
              <w:spacing w:after="0" w:line="240" w:lineRule="auto"/>
              <w:jc w:val="center"/>
              <w:rPr>
                <w:rFonts w:cs="Times New Roman"/>
                <w:i/>
                <w:iCs/>
                <w:sz w:val="22"/>
              </w:rPr>
            </w:pPr>
            <w:r w:rsidRPr="008D1EED">
              <w:rPr>
                <w:rFonts w:cs="Times New Roman"/>
                <w:i/>
                <w:iCs/>
                <w:sz w:val="22"/>
              </w:rPr>
              <w:t>"</w:t>
            </w:r>
          </w:p>
        </w:tc>
        <w:tc>
          <w:tcPr>
            <w:tcW w:w="993" w:type="dxa"/>
            <w:vAlign w:val="bottom"/>
          </w:tcPr>
          <w:p w14:paraId="3078D358" w14:textId="32D517EF" w:rsidR="00493AF2" w:rsidRPr="00001D82" w:rsidRDefault="00493AF2" w:rsidP="006B1D09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FFFF00"/>
            <w:vAlign w:val="bottom"/>
          </w:tcPr>
          <w:p w14:paraId="2650A053" w14:textId="2E3B450F" w:rsidR="00493AF2" w:rsidRPr="00001D82" w:rsidRDefault="00493AF2" w:rsidP="006B1D09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00"/>
            <w:vAlign w:val="bottom"/>
          </w:tcPr>
          <w:p w14:paraId="7E236352" w14:textId="23EBF5A3" w:rsidR="00493AF2" w:rsidRPr="00001D82" w:rsidRDefault="00493AF2" w:rsidP="006B1D09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493AF2" w:rsidRPr="008D1EED" w14:paraId="7D8065FD" w14:textId="77777777" w:rsidTr="0037647A">
        <w:trPr>
          <w:trHeight w:val="283"/>
        </w:trPr>
        <w:tc>
          <w:tcPr>
            <w:tcW w:w="5098" w:type="dxa"/>
            <w:shd w:val="clear" w:color="auto" w:fill="auto"/>
            <w:noWrap/>
          </w:tcPr>
          <w:p w14:paraId="38EA7B1C" w14:textId="77777777" w:rsidR="00493AF2" w:rsidRPr="008D1EED" w:rsidRDefault="00493AF2" w:rsidP="00493AF2">
            <w:pPr>
              <w:spacing w:after="0" w:line="240" w:lineRule="auto"/>
              <w:rPr>
                <w:rFonts w:cs="Times New Roman"/>
                <w:sz w:val="22"/>
              </w:rPr>
            </w:pPr>
            <w:r w:rsidRPr="008D1EED">
              <w:rPr>
                <w:rFonts w:cs="Times New Roman"/>
                <w:sz w:val="22"/>
              </w:rPr>
              <w:t>12. Tỉnh đạt chuẩn XMC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1681BB63" w14:textId="77777777" w:rsidR="00493AF2" w:rsidRPr="008D1EED" w:rsidRDefault="00493AF2" w:rsidP="00493AF2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D1EED">
              <w:rPr>
                <w:rFonts w:cs="Times New Roman"/>
                <w:sz w:val="22"/>
              </w:rPr>
              <w:t>tỉnh</w:t>
            </w:r>
          </w:p>
        </w:tc>
        <w:tc>
          <w:tcPr>
            <w:tcW w:w="993" w:type="dxa"/>
            <w:vAlign w:val="bottom"/>
          </w:tcPr>
          <w:p w14:paraId="09FE931E" w14:textId="3403EA3E" w:rsidR="00493AF2" w:rsidRPr="00001D82" w:rsidRDefault="00493AF2" w:rsidP="006B1D09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FFFF00"/>
            <w:vAlign w:val="bottom"/>
          </w:tcPr>
          <w:p w14:paraId="065EAAB0" w14:textId="77777777" w:rsidR="00493AF2" w:rsidRPr="00001D82" w:rsidRDefault="00493AF2" w:rsidP="006B1D09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00"/>
            <w:vAlign w:val="bottom"/>
          </w:tcPr>
          <w:p w14:paraId="78C6CBAB" w14:textId="77777777" w:rsidR="00493AF2" w:rsidRPr="00001D82" w:rsidRDefault="00493AF2" w:rsidP="006B1D09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493AF2" w:rsidRPr="008D1EED" w14:paraId="35C66C78" w14:textId="77777777" w:rsidTr="0037647A">
        <w:trPr>
          <w:trHeight w:val="283"/>
        </w:trPr>
        <w:tc>
          <w:tcPr>
            <w:tcW w:w="5098" w:type="dxa"/>
            <w:shd w:val="clear" w:color="auto" w:fill="auto"/>
            <w:noWrap/>
          </w:tcPr>
          <w:p w14:paraId="41D59950" w14:textId="77777777" w:rsidR="00493AF2" w:rsidRPr="008D1EED" w:rsidRDefault="00493AF2" w:rsidP="00493AF2">
            <w:pPr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  <w:r w:rsidRPr="008D1EED">
              <w:rPr>
                <w:rFonts w:cs="Times New Roman"/>
                <w:i/>
                <w:iCs/>
                <w:sz w:val="22"/>
              </w:rPr>
              <w:t>Mức độ 1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3A677C63" w14:textId="77777777" w:rsidR="00493AF2" w:rsidRPr="008D1EED" w:rsidRDefault="00493AF2" w:rsidP="00493AF2">
            <w:pPr>
              <w:spacing w:after="0" w:line="240" w:lineRule="auto"/>
              <w:jc w:val="center"/>
              <w:rPr>
                <w:rFonts w:cs="Times New Roman"/>
                <w:i/>
                <w:iCs/>
                <w:sz w:val="22"/>
              </w:rPr>
            </w:pPr>
            <w:r w:rsidRPr="008D1EED">
              <w:rPr>
                <w:rFonts w:cs="Times New Roman"/>
                <w:i/>
                <w:iCs/>
                <w:sz w:val="22"/>
              </w:rPr>
              <w:t>"</w:t>
            </w:r>
          </w:p>
        </w:tc>
        <w:tc>
          <w:tcPr>
            <w:tcW w:w="993" w:type="dxa"/>
            <w:vAlign w:val="bottom"/>
          </w:tcPr>
          <w:p w14:paraId="2F1BB224" w14:textId="6AB17DB5" w:rsidR="00493AF2" w:rsidRPr="00001D82" w:rsidRDefault="00493AF2" w:rsidP="006B1D09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FFFF00"/>
            <w:vAlign w:val="bottom"/>
          </w:tcPr>
          <w:p w14:paraId="548DD031" w14:textId="08561D5F" w:rsidR="00493AF2" w:rsidRPr="00001D82" w:rsidRDefault="00493AF2" w:rsidP="006B1D09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00"/>
            <w:vAlign w:val="bottom"/>
          </w:tcPr>
          <w:p w14:paraId="5F78BBB8" w14:textId="153E0BC4" w:rsidR="00493AF2" w:rsidRPr="00001D82" w:rsidRDefault="00493AF2" w:rsidP="006B1D09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493AF2" w:rsidRPr="008D1EED" w14:paraId="5EC365EF" w14:textId="77777777" w:rsidTr="0037647A">
        <w:trPr>
          <w:trHeight w:val="283"/>
        </w:trPr>
        <w:tc>
          <w:tcPr>
            <w:tcW w:w="5098" w:type="dxa"/>
            <w:shd w:val="clear" w:color="auto" w:fill="auto"/>
            <w:noWrap/>
          </w:tcPr>
          <w:p w14:paraId="183BFD48" w14:textId="77777777" w:rsidR="00493AF2" w:rsidRPr="008D1EED" w:rsidRDefault="00493AF2" w:rsidP="00493AF2">
            <w:pPr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  <w:r w:rsidRPr="008D1EED">
              <w:rPr>
                <w:rFonts w:cs="Times New Roman"/>
                <w:i/>
                <w:iCs/>
                <w:sz w:val="22"/>
              </w:rPr>
              <w:t>Mức độ 2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507063C9" w14:textId="77777777" w:rsidR="00493AF2" w:rsidRPr="008D1EED" w:rsidRDefault="00493AF2" w:rsidP="00493AF2">
            <w:pPr>
              <w:spacing w:after="0" w:line="240" w:lineRule="auto"/>
              <w:jc w:val="center"/>
              <w:rPr>
                <w:rFonts w:cs="Times New Roman"/>
                <w:i/>
                <w:iCs/>
                <w:sz w:val="22"/>
              </w:rPr>
            </w:pPr>
            <w:r w:rsidRPr="008D1EED">
              <w:rPr>
                <w:rFonts w:cs="Times New Roman"/>
                <w:i/>
                <w:iCs/>
                <w:sz w:val="22"/>
              </w:rPr>
              <w:t>"</w:t>
            </w:r>
          </w:p>
        </w:tc>
        <w:tc>
          <w:tcPr>
            <w:tcW w:w="993" w:type="dxa"/>
            <w:vAlign w:val="bottom"/>
          </w:tcPr>
          <w:p w14:paraId="02B0EB71" w14:textId="7678FD50" w:rsidR="00493AF2" w:rsidRPr="00001D82" w:rsidRDefault="00493AF2" w:rsidP="006B1D09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FFFF00"/>
            <w:vAlign w:val="bottom"/>
          </w:tcPr>
          <w:p w14:paraId="58450439" w14:textId="7A9663A0" w:rsidR="00493AF2" w:rsidRPr="00001D82" w:rsidRDefault="00493AF2" w:rsidP="006B1D09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00"/>
            <w:vAlign w:val="bottom"/>
          </w:tcPr>
          <w:p w14:paraId="6ABFE50F" w14:textId="36306B6F" w:rsidR="00493AF2" w:rsidRPr="00001D82" w:rsidRDefault="00493AF2" w:rsidP="006B1D09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14:paraId="1E881A02" w14:textId="45BA17BA" w:rsidR="00C544B9" w:rsidRPr="00CA1802" w:rsidRDefault="004A77C5" w:rsidP="00CD4C3A">
      <w:pPr>
        <w:spacing w:after="0" w:line="240" w:lineRule="auto"/>
        <w:jc w:val="both"/>
        <w:rPr>
          <w:i/>
        </w:rPr>
      </w:pPr>
      <w:r w:rsidRPr="0037647A">
        <w:rPr>
          <w:i/>
          <w:color w:val="FF0000"/>
          <w:sz w:val="22"/>
          <w:highlight w:val="yellow"/>
        </w:rPr>
        <w:t xml:space="preserve">- </w:t>
      </w:r>
      <w:r w:rsidRPr="0037647A">
        <w:rPr>
          <w:rFonts w:eastAsia="Times New Roman" w:cs="Times New Roman"/>
          <w:i/>
          <w:color w:val="FF0000"/>
          <w:sz w:val="22"/>
          <w:highlight w:val="yellow"/>
        </w:rPr>
        <w:t xml:space="preserve">Lưu ý: Không ghi số liệu vào các ô </w:t>
      </w:r>
      <w:r w:rsidR="0037647A" w:rsidRPr="0037647A">
        <w:rPr>
          <w:rFonts w:eastAsia="Times New Roman" w:cs="Times New Roman"/>
          <w:i/>
          <w:color w:val="FF0000"/>
          <w:sz w:val="22"/>
          <w:highlight w:val="yellow"/>
        </w:rPr>
        <w:t>màu vàng.</w:t>
      </w:r>
    </w:p>
    <w:sectPr w:rsidR="00C544B9" w:rsidRPr="00CA1802" w:rsidSect="004D3F9C">
      <w:headerReference w:type="default" r:id="rId11"/>
      <w:footerReference w:type="default" r:id="rId12"/>
      <w:pgSz w:w="11906" w:h="16838" w:code="9"/>
      <w:pgMar w:top="567" w:right="851" w:bottom="851" w:left="1134" w:header="720" w:footer="0" w:gutter="0"/>
      <w:pgNumType w:start="5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DEB84" w14:textId="77777777" w:rsidR="00A8154B" w:rsidRDefault="00A8154B" w:rsidP="001A7941">
      <w:pPr>
        <w:spacing w:after="0" w:line="240" w:lineRule="auto"/>
      </w:pPr>
      <w:r>
        <w:separator/>
      </w:r>
    </w:p>
  </w:endnote>
  <w:endnote w:type="continuationSeparator" w:id="0">
    <w:p w14:paraId="59A02056" w14:textId="77777777" w:rsidR="00A8154B" w:rsidRDefault="00A8154B" w:rsidP="001A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FAED7" w14:textId="77777777" w:rsidR="00EA73FE" w:rsidRPr="0021448D" w:rsidRDefault="00EA73FE" w:rsidP="0021448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D1807" w14:textId="77777777" w:rsidR="00A8154B" w:rsidRDefault="00A8154B" w:rsidP="001A7941">
      <w:pPr>
        <w:spacing w:after="0" w:line="240" w:lineRule="auto"/>
      </w:pPr>
      <w:r>
        <w:separator/>
      </w:r>
    </w:p>
  </w:footnote>
  <w:footnote w:type="continuationSeparator" w:id="0">
    <w:p w14:paraId="439C5F67" w14:textId="77777777" w:rsidR="00A8154B" w:rsidRDefault="00A8154B" w:rsidP="001A7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7D5C1" w14:textId="77777777" w:rsidR="00EA73FE" w:rsidRDefault="00EA73FE" w:rsidP="001A794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CC2"/>
    <w:multiLevelType w:val="hybridMultilevel"/>
    <w:tmpl w:val="4E0CAFA2"/>
    <w:lvl w:ilvl="0" w:tplc="7B20D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25A00"/>
    <w:multiLevelType w:val="hybridMultilevel"/>
    <w:tmpl w:val="0E3696CE"/>
    <w:lvl w:ilvl="0" w:tplc="7ADA8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481946"/>
    <w:multiLevelType w:val="hybridMultilevel"/>
    <w:tmpl w:val="BAE8DDA4"/>
    <w:lvl w:ilvl="0" w:tplc="4C142A0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517B3"/>
    <w:multiLevelType w:val="hybridMultilevel"/>
    <w:tmpl w:val="4E6849F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75EC1"/>
    <w:multiLevelType w:val="hybridMultilevel"/>
    <w:tmpl w:val="6F6CE04E"/>
    <w:lvl w:ilvl="0" w:tplc="41944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B912D1"/>
    <w:multiLevelType w:val="hybridMultilevel"/>
    <w:tmpl w:val="6D943126"/>
    <w:lvl w:ilvl="0" w:tplc="B78646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455A07"/>
    <w:multiLevelType w:val="hybridMultilevel"/>
    <w:tmpl w:val="1EACF618"/>
    <w:lvl w:ilvl="0" w:tplc="E43A450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D93FEF"/>
    <w:multiLevelType w:val="hybridMultilevel"/>
    <w:tmpl w:val="2D06B8AA"/>
    <w:lvl w:ilvl="0" w:tplc="466C2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D37D92"/>
    <w:multiLevelType w:val="hybridMultilevel"/>
    <w:tmpl w:val="F58C9108"/>
    <w:lvl w:ilvl="0" w:tplc="624207AE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defaultTabStop w:val="720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EF"/>
    <w:rsid w:val="00000EE2"/>
    <w:rsid w:val="00001D82"/>
    <w:rsid w:val="0000523E"/>
    <w:rsid w:val="000218AB"/>
    <w:rsid w:val="000238BF"/>
    <w:rsid w:val="000244C1"/>
    <w:rsid w:val="00030FB2"/>
    <w:rsid w:val="00036F99"/>
    <w:rsid w:val="00044A28"/>
    <w:rsid w:val="00063194"/>
    <w:rsid w:val="00065B7A"/>
    <w:rsid w:val="000661E4"/>
    <w:rsid w:val="00071E51"/>
    <w:rsid w:val="00074712"/>
    <w:rsid w:val="000755C2"/>
    <w:rsid w:val="0007635F"/>
    <w:rsid w:val="000769C3"/>
    <w:rsid w:val="00082100"/>
    <w:rsid w:val="00084F7A"/>
    <w:rsid w:val="00085E09"/>
    <w:rsid w:val="000945ED"/>
    <w:rsid w:val="00094E55"/>
    <w:rsid w:val="000955C7"/>
    <w:rsid w:val="000965A6"/>
    <w:rsid w:val="00097089"/>
    <w:rsid w:val="00097498"/>
    <w:rsid w:val="000A375A"/>
    <w:rsid w:val="000A7616"/>
    <w:rsid w:val="000B1E38"/>
    <w:rsid w:val="000B31F9"/>
    <w:rsid w:val="000C551E"/>
    <w:rsid w:val="000D454D"/>
    <w:rsid w:val="000D6967"/>
    <w:rsid w:val="000E5E26"/>
    <w:rsid w:val="000E744A"/>
    <w:rsid w:val="000E7478"/>
    <w:rsid w:val="000F4176"/>
    <w:rsid w:val="000F4B82"/>
    <w:rsid w:val="000F5210"/>
    <w:rsid w:val="00105E3F"/>
    <w:rsid w:val="001066FF"/>
    <w:rsid w:val="00107FC3"/>
    <w:rsid w:val="00111417"/>
    <w:rsid w:val="00113AC1"/>
    <w:rsid w:val="0012722D"/>
    <w:rsid w:val="00134A78"/>
    <w:rsid w:val="001354BE"/>
    <w:rsid w:val="00145DD8"/>
    <w:rsid w:val="00150111"/>
    <w:rsid w:val="00150136"/>
    <w:rsid w:val="0015683C"/>
    <w:rsid w:val="00157049"/>
    <w:rsid w:val="001620E9"/>
    <w:rsid w:val="00167845"/>
    <w:rsid w:val="00172CD1"/>
    <w:rsid w:val="00182B1A"/>
    <w:rsid w:val="00185852"/>
    <w:rsid w:val="001909C6"/>
    <w:rsid w:val="00190D42"/>
    <w:rsid w:val="0019135A"/>
    <w:rsid w:val="0019284B"/>
    <w:rsid w:val="0019745F"/>
    <w:rsid w:val="001A32B7"/>
    <w:rsid w:val="001A4483"/>
    <w:rsid w:val="001A7941"/>
    <w:rsid w:val="001B7075"/>
    <w:rsid w:val="001C238F"/>
    <w:rsid w:val="001C2C21"/>
    <w:rsid w:val="001C4C22"/>
    <w:rsid w:val="001C75EC"/>
    <w:rsid w:val="001D4B95"/>
    <w:rsid w:val="001D72B1"/>
    <w:rsid w:val="001D7D54"/>
    <w:rsid w:val="001E0F49"/>
    <w:rsid w:val="001E3AF0"/>
    <w:rsid w:val="001E5EA7"/>
    <w:rsid w:val="001E721B"/>
    <w:rsid w:val="00205E1B"/>
    <w:rsid w:val="00206572"/>
    <w:rsid w:val="00207B2F"/>
    <w:rsid w:val="00211D57"/>
    <w:rsid w:val="0021448D"/>
    <w:rsid w:val="002229EF"/>
    <w:rsid w:val="00226E29"/>
    <w:rsid w:val="0023058F"/>
    <w:rsid w:val="002328E1"/>
    <w:rsid w:val="00234E83"/>
    <w:rsid w:val="00235820"/>
    <w:rsid w:val="0023698D"/>
    <w:rsid w:val="002371C4"/>
    <w:rsid w:val="00240AD7"/>
    <w:rsid w:val="00240CDD"/>
    <w:rsid w:val="00246A27"/>
    <w:rsid w:val="00246D80"/>
    <w:rsid w:val="0025385E"/>
    <w:rsid w:val="00254995"/>
    <w:rsid w:val="00257011"/>
    <w:rsid w:val="00260949"/>
    <w:rsid w:val="00263794"/>
    <w:rsid w:val="00264A6F"/>
    <w:rsid w:val="002663D0"/>
    <w:rsid w:val="002710D7"/>
    <w:rsid w:val="00271F3A"/>
    <w:rsid w:val="00272D55"/>
    <w:rsid w:val="00275783"/>
    <w:rsid w:val="00275EB4"/>
    <w:rsid w:val="00276FFA"/>
    <w:rsid w:val="002804F5"/>
    <w:rsid w:val="00282A84"/>
    <w:rsid w:val="00283514"/>
    <w:rsid w:val="00283693"/>
    <w:rsid w:val="002857F4"/>
    <w:rsid w:val="0029482F"/>
    <w:rsid w:val="00295032"/>
    <w:rsid w:val="00296091"/>
    <w:rsid w:val="0029635D"/>
    <w:rsid w:val="0029714F"/>
    <w:rsid w:val="0029719C"/>
    <w:rsid w:val="002A0297"/>
    <w:rsid w:val="002A6DDF"/>
    <w:rsid w:val="002A77E5"/>
    <w:rsid w:val="002B5100"/>
    <w:rsid w:val="002C2D47"/>
    <w:rsid w:val="002C3142"/>
    <w:rsid w:val="002C7BB2"/>
    <w:rsid w:val="002C7E85"/>
    <w:rsid w:val="002D3921"/>
    <w:rsid w:val="002D552A"/>
    <w:rsid w:val="002D7BCD"/>
    <w:rsid w:val="002D7DCD"/>
    <w:rsid w:val="002F0865"/>
    <w:rsid w:val="002F15FD"/>
    <w:rsid w:val="002F6F77"/>
    <w:rsid w:val="003010DD"/>
    <w:rsid w:val="003072D0"/>
    <w:rsid w:val="00307962"/>
    <w:rsid w:val="0031620B"/>
    <w:rsid w:val="00324547"/>
    <w:rsid w:val="003308A2"/>
    <w:rsid w:val="00343AFC"/>
    <w:rsid w:val="00345F8C"/>
    <w:rsid w:val="003475AB"/>
    <w:rsid w:val="00350EC2"/>
    <w:rsid w:val="00360541"/>
    <w:rsid w:val="0036350D"/>
    <w:rsid w:val="00364306"/>
    <w:rsid w:val="003717F0"/>
    <w:rsid w:val="00372097"/>
    <w:rsid w:val="0037521C"/>
    <w:rsid w:val="0037647A"/>
    <w:rsid w:val="0038195A"/>
    <w:rsid w:val="003835E8"/>
    <w:rsid w:val="00387ACF"/>
    <w:rsid w:val="00391279"/>
    <w:rsid w:val="003A1D92"/>
    <w:rsid w:val="003A27E4"/>
    <w:rsid w:val="003A48B5"/>
    <w:rsid w:val="003B15D1"/>
    <w:rsid w:val="003B26EC"/>
    <w:rsid w:val="003C30C4"/>
    <w:rsid w:val="003C3280"/>
    <w:rsid w:val="003C4CA3"/>
    <w:rsid w:val="003C6D0A"/>
    <w:rsid w:val="003D0BDE"/>
    <w:rsid w:val="003D226D"/>
    <w:rsid w:val="003D252C"/>
    <w:rsid w:val="003D5E55"/>
    <w:rsid w:val="003D61CC"/>
    <w:rsid w:val="003E051C"/>
    <w:rsid w:val="003E3080"/>
    <w:rsid w:val="003E78F1"/>
    <w:rsid w:val="003F3996"/>
    <w:rsid w:val="003F4B1F"/>
    <w:rsid w:val="003F6C9B"/>
    <w:rsid w:val="003F6CD5"/>
    <w:rsid w:val="00403B8E"/>
    <w:rsid w:val="004051D7"/>
    <w:rsid w:val="00410167"/>
    <w:rsid w:val="00414B96"/>
    <w:rsid w:val="004250DC"/>
    <w:rsid w:val="00431789"/>
    <w:rsid w:val="004375C2"/>
    <w:rsid w:val="0044771B"/>
    <w:rsid w:val="00450CEC"/>
    <w:rsid w:val="00453C88"/>
    <w:rsid w:val="00456439"/>
    <w:rsid w:val="004565E3"/>
    <w:rsid w:val="00457B21"/>
    <w:rsid w:val="00461A8D"/>
    <w:rsid w:val="00477F75"/>
    <w:rsid w:val="00480E6F"/>
    <w:rsid w:val="00480FA5"/>
    <w:rsid w:val="00484820"/>
    <w:rsid w:val="00485DEC"/>
    <w:rsid w:val="00485F0E"/>
    <w:rsid w:val="00493AF2"/>
    <w:rsid w:val="0049467D"/>
    <w:rsid w:val="004A0B58"/>
    <w:rsid w:val="004A514B"/>
    <w:rsid w:val="004A5F43"/>
    <w:rsid w:val="004A77C5"/>
    <w:rsid w:val="004B7F14"/>
    <w:rsid w:val="004C1EDC"/>
    <w:rsid w:val="004C25F7"/>
    <w:rsid w:val="004D3F9C"/>
    <w:rsid w:val="004D64D7"/>
    <w:rsid w:val="004E00CF"/>
    <w:rsid w:val="004E2166"/>
    <w:rsid w:val="004E27E6"/>
    <w:rsid w:val="004E283A"/>
    <w:rsid w:val="004F45A5"/>
    <w:rsid w:val="004F554A"/>
    <w:rsid w:val="004F6176"/>
    <w:rsid w:val="005035F1"/>
    <w:rsid w:val="00506132"/>
    <w:rsid w:val="0050699E"/>
    <w:rsid w:val="00510F1D"/>
    <w:rsid w:val="00511785"/>
    <w:rsid w:val="00512AC0"/>
    <w:rsid w:val="00513B96"/>
    <w:rsid w:val="005155D7"/>
    <w:rsid w:val="005174AD"/>
    <w:rsid w:val="00552FAD"/>
    <w:rsid w:val="0055383B"/>
    <w:rsid w:val="00554756"/>
    <w:rsid w:val="005563E7"/>
    <w:rsid w:val="00557378"/>
    <w:rsid w:val="005659F9"/>
    <w:rsid w:val="005720B1"/>
    <w:rsid w:val="005767A1"/>
    <w:rsid w:val="005774B5"/>
    <w:rsid w:val="00580998"/>
    <w:rsid w:val="00581D8A"/>
    <w:rsid w:val="005905BB"/>
    <w:rsid w:val="00590F98"/>
    <w:rsid w:val="00595D51"/>
    <w:rsid w:val="00596739"/>
    <w:rsid w:val="005970C8"/>
    <w:rsid w:val="005A1DF2"/>
    <w:rsid w:val="005A24D9"/>
    <w:rsid w:val="005A480D"/>
    <w:rsid w:val="005A51E7"/>
    <w:rsid w:val="005B386F"/>
    <w:rsid w:val="005B7B21"/>
    <w:rsid w:val="005B7EA3"/>
    <w:rsid w:val="005C1512"/>
    <w:rsid w:val="005C39D6"/>
    <w:rsid w:val="005C4A9F"/>
    <w:rsid w:val="005C79D7"/>
    <w:rsid w:val="005D17F3"/>
    <w:rsid w:val="005D211F"/>
    <w:rsid w:val="005E5900"/>
    <w:rsid w:val="005E730F"/>
    <w:rsid w:val="005E743E"/>
    <w:rsid w:val="005F08DC"/>
    <w:rsid w:val="005F2582"/>
    <w:rsid w:val="005F4C3F"/>
    <w:rsid w:val="005F7502"/>
    <w:rsid w:val="00601ACB"/>
    <w:rsid w:val="00601D1E"/>
    <w:rsid w:val="0060363C"/>
    <w:rsid w:val="00607478"/>
    <w:rsid w:val="0061494D"/>
    <w:rsid w:val="0061513A"/>
    <w:rsid w:val="0061650B"/>
    <w:rsid w:val="00617BF4"/>
    <w:rsid w:val="00621B97"/>
    <w:rsid w:val="00626D86"/>
    <w:rsid w:val="00630A72"/>
    <w:rsid w:val="00631536"/>
    <w:rsid w:val="00631A50"/>
    <w:rsid w:val="006326F3"/>
    <w:rsid w:val="00634611"/>
    <w:rsid w:val="00634A57"/>
    <w:rsid w:val="006424CD"/>
    <w:rsid w:val="00650711"/>
    <w:rsid w:val="006510D2"/>
    <w:rsid w:val="00654B8C"/>
    <w:rsid w:val="00662416"/>
    <w:rsid w:val="00664EB1"/>
    <w:rsid w:val="00665487"/>
    <w:rsid w:val="00675D7D"/>
    <w:rsid w:val="00694551"/>
    <w:rsid w:val="00696366"/>
    <w:rsid w:val="006978E8"/>
    <w:rsid w:val="006A1CC2"/>
    <w:rsid w:val="006A5FF2"/>
    <w:rsid w:val="006A6ADD"/>
    <w:rsid w:val="006A6FAD"/>
    <w:rsid w:val="006B092D"/>
    <w:rsid w:val="006B1D09"/>
    <w:rsid w:val="006B29B0"/>
    <w:rsid w:val="006B32AD"/>
    <w:rsid w:val="006C1F93"/>
    <w:rsid w:val="006C270A"/>
    <w:rsid w:val="006C52AC"/>
    <w:rsid w:val="006D034C"/>
    <w:rsid w:val="006E13AE"/>
    <w:rsid w:val="006E552E"/>
    <w:rsid w:val="006F4BCD"/>
    <w:rsid w:val="006F6144"/>
    <w:rsid w:val="006F784B"/>
    <w:rsid w:val="00701DFF"/>
    <w:rsid w:val="007047AB"/>
    <w:rsid w:val="00705AAC"/>
    <w:rsid w:val="007067FB"/>
    <w:rsid w:val="00706D7B"/>
    <w:rsid w:val="00707834"/>
    <w:rsid w:val="007126F5"/>
    <w:rsid w:val="007128B7"/>
    <w:rsid w:val="00713521"/>
    <w:rsid w:val="00714F23"/>
    <w:rsid w:val="00720E0B"/>
    <w:rsid w:val="007222DA"/>
    <w:rsid w:val="00723132"/>
    <w:rsid w:val="00724484"/>
    <w:rsid w:val="0072623F"/>
    <w:rsid w:val="00733413"/>
    <w:rsid w:val="00746F1C"/>
    <w:rsid w:val="00751D4D"/>
    <w:rsid w:val="00755367"/>
    <w:rsid w:val="00760E0C"/>
    <w:rsid w:val="00760EBF"/>
    <w:rsid w:val="00763EAD"/>
    <w:rsid w:val="007675F3"/>
    <w:rsid w:val="007725CD"/>
    <w:rsid w:val="00772641"/>
    <w:rsid w:val="00772745"/>
    <w:rsid w:val="007769A4"/>
    <w:rsid w:val="007812DB"/>
    <w:rsid w:val="00781DD5"/>
    <w:rsid w:val="0078394A"/>
    <w:rsid w:val="007862A8"/>
    <w:rsid w:val="00791FB9"/>
    <w:rsid w:val="007947A8"/>
    <w:rsid w:val="00795370"/>
    <w:rsid w:val="00795928"/>
    <w:rsid w:val="007960D5"/>
    <w:rsid w:val="00796EC9"/>
    <w:rsid w:val="0079797E"/>
    <w:rsid w:val="007A2F07"/>
    <w:rsid w:val="007A5459"/>
    <w:rsid w:val="007B05DB"/>
    <w:rsid w:val="007B1C35"/>
    <w:rsid w:val="007B33D2"/>
    <w:rsid w:val="007B4CE2"/>
    <w:rsid w:val="007B588B"/>
    <w:rsid w:val="007C002C"/>
    <w:rsid w:val="007C008B"/>
    <w:rsid w:val="007C0D9F"/>
    <w:rsid w:val="007C1DCC"/>
    <w:rsid w:val="007C3E55"/>
    <w:rsid w:val="007C5735"/>
    <w:rsid w:val="007D1495"/>
    <w:rsid w:val="007D4DB8"/>
    <w:rsid w:val="007D5481"/>
    <w:rsid w:val="007D678A"/>
    <w:rsid w:val="007E0212"/>
    <w:rsid w:val="007F3A99"/>
    <w:rsid w:val="007F4369"/>
    <w:rsid w:val="007F6516"/>
    <w:rsid w:val="007F71EA"/>
    <w:rsid w:val="007F7346"/>
    <w:rsid w:val="00800701"/>
    <w:rsid w:val="00811ED0"/>
    <w:rsid w:val="00813B3F"/>
    <w:rsid w:val="008145C6"/>
    <w:rsid w:val="00815472"/>
    <w:rsid w:val="00822F99"/>
    <w:rsid w:val="0082343B"/>
    <w:rsid w:val="0083284B"/>
    <w:rsid w:val="00837CBC"/>
    <w:rsid w:val="00837DC5"/>
    <w:rsid w:val="00840A96"/>
    <w:rsid w:val="008464EF"/>
    <w:rsid w:val="00847B4A"/>
    <w:rsid w:val="0085177F"/>
    <w:rsid w:val="008527BC"/>
    <w:rsid w:val="00855074"/>
    <w:rsid w:val="00857C36"/>
    <w:rsid w:val="0086167E"/>
    <w:rsid w:val="008662DC"/>
    <w:rsid w:val="00872A99"/>
    <w:rsid w:val="00872C84"/>
    <w:rsid w:val="008754AC"/>
    <w:rsid w:val="00875B67"/>
    <w:rsid w:val="00876941"/>
    <w:rsid w:val="00877519"/>
    <w:rsid w:val="00884902"/>
    <w:rsid w:val="00884F9C"/>
    <w:rsid w:val="008923BC"/>
    <w:rsid w:val="00892C55"/>
    <w:rsid w:val="00892D30"/>
    <w:rsid w:val="00893AD3"/>
    <w:rsid w:val="00896F06"/>
    <w:rsid w:val="00896F6E"/>
    <w:rsid w:val="008A2E49"/>
    <w:rsid w:val="008A6100"/>
    <w:rsid w:val="008A637F"/>
    <w:rsid w:val="008A68AB"/>
    <w:rsid w:val="008A698F"/>
    <w:rsid w:val="008B5285"/>
    <w:rsid w:val="008B5AC7"/>
    <w:rsid w:val="008B6586"/>
    <w:rsid w:val="008C4FB8"/>
    <w:rsid w:val="008C60C4"/>
    <w:rsid w:val="008D0959"/>
    <w:rsid w:val="008D1EED"/>
    <w:rsid w:val="008D5788"/>
    <w:rsid w:val="008D7C5A"/>
    <w:rsid w:val="008D7D35"/>
    <w:rsid w:val="008E1134"/>
    <w:rsid w:val="008E2875"/>
    <w:rsid w:val="008E43B9"/>
    <w:rsid w:val="008F283D"/>
    <w:rsid w:val="009027C5"/>
    <w:rsid w:val="00904B2C"/>
    <w:rsid w:val="009079D6"/>
    <w:rsid w:val="00914B0A"/>
    <w:rsid w:val="00915F0C"/>
    <w:rsid w:val="0092578B"/>
    <w:rsid w:val="0092627C"/>
    <w:rsid w:val="00926593"/>
    <w:rsid w:val="00931075"/>
    <w:rsid w:val="00933849"/>
    <w:rsid w:val="00936B2B"/>
    <w:rsid w:val="0093709A"/>
    <w:rsid w:val="009372EA"/>
    <w:rsid w:val="00946655"/>
    <w:rsid w:val="00951A20"/>
    <w:rsid w:val="00956E4F"/>
    <w:rsid w:val="00961EC3"/>
    <w:rsid w:val="00965A9E"/>
    <w:rsid w:val="0096660F"/>
    <w:rsid w:val="00971143"/>
    <w:rsid w:val="00971AF3"/>
    <w:rsid w:val="00980A89"/>
    <w:rsid w:val="00991955"/>
    <w:rsid w:val="009A42DD"/>
    <w:rsid w:val="009A5E82"/>
    <w:rsid w:val="009B0145"/>
    <w:rsid w:val="009B23A5"/>
    <w:rsid w:val="009B747D"/>
    <w:rsid w:val="009C08A8"/>
    <w:rsid w:val="009C41E9"/>
    <w:rsid w:val="009C5F8C"/>
    <w:rsid w:val="009D14CF"/>
    <w:rsid w:val="009D3209"/>
    <w:rsid w:val="009E0032"/>
    <w:rsid w:val="009E0296"/>
    <w:rsid w:val="009E26B8"/>
    <w:rsid w:val="009E3C0B"/>
    <w:rsid w:val="009E4FDF"/>
    <w:rsid w:val="009E5507"/>
    <w:rsid w:val="009E708C"/>
    <w:rsid w:val="009F374C"/>
    <w:rsid w:val="009F41C8"/>
    <w:rsid w:val="009F7492"/>
    <w:rsid w:val="00A06EB3"/>
    <w:rsid w:val="00A10F55"/>
    <w:rsid w:val="00A138DE"/>
    <w:rsid w:val="00A15072"/>
    <w:rsid w:val="00A20DC5"/>
    <w:rsid w:val="00A21449"/>
    <w:rsid w:val="00A320A5"/>
    <w:rsid w:val="00A33517"/>
    <w:rsid w:val="00A356A9"/>
    <w:rsid w:val="00A41D6E"/>
    <w:rsid w:val="00A422F0"/>
    <w:rsid w:val="00A42470"/>
    <w:rsid w:val="00A4491A"/>
    <w:rsid w:val="00A45DCA"/>
    <w:rsid w:val="00A51D18"/>
    <w:rsid w:val="00A51F0D"/>
    <w:rsid w:val="00A52816"/>
    <w:rsid w:val="00A64901"/>
    <w:rsid w:val="00A65658"/>
    <w:rsid w:val="00A8154B"/>
    <w:rsid w:val="00A81EBA"/>
    <w:rsid w:val="00A85F75"/>
    <w:rsid w:val="00A92317"/>
    <w:rsid w:val="00A927BF"/>
    <w:rsid w:val="00AA0E34"/>
    <w:rsid w:val="00AA758B"/>
    <w:rsid w:val="00AB26CF"/>
    <w:rsid w:val="00AB2F5E"/>
    <w:rsid w:val="00AC14E4"/>
    <w:rsid w:val="00AC2B35"/>
    <w:rsid w:val="00AC6753"/>
    <w:rsid w:val="00AD04E0"/>
    <w:rsid w:val="00AD06A6"/>
    <w:rsid w:val="00AD39A7"/>
    <w:rsid w:val="00AE0267"/>
    <w:rsid w:val="00AE61C6"/>
    <w:rsid w:val="00AE6B3B"/>
    <w:rsid w:val="00AE7F1C"/>
    <w:rsid w:val="00B01D4F"/>
    <w:rsid w:val="00B02513"/>
    <w:rsid w:val="00B041AE"/>
    <w:rsid w:val="00B050D7"/>
    <w:rsid w:val="00B103E3"/>
    <w:rsid w:val="00B13B61"/>
    <w:rsid w:val="00B15D8D"/>
    <w:rsid w:val="00B16AB2"/>
    <w:rsid w:val="00B21502"/>
    <w:rsid w:val="00B21E50"/>
    <w:rsid w:val="00B231CE"/>
    <w:rsid w:val="00B275A9"/>
    <w:rsid w:val="00B3019F"/>
    <w:rsid w:val="00B37B00"/>
    <w:rsid w:val="00B411FB"/>
    <w:rsid w:val="00B4761B"/>
    <w:rsid w:val="00B54EBD"/>
    <w:rsid w:val="00B73087"/>
    <w:rsid w:val="00B7334C"/>
    <w:rsid w:val="00B90E6D"/>
    <w:rsid w:val="00B935F5"/>
    <w:rsid w:val="00B97B05"/>
    <w:rsid w:val="00BA017C"/>
    <w:rsid w:val="00BA7E81"/>
    <w:rsid w:val="00BB3453"/>
    <w:rsid w:val="00BB4D3C"/>
    <w:rsid w:val="00BC0A55"/>
    <w:rsid w:val="00BC4483"/>
    <w:rsid w:val="00BC5775"/>
    <w:rsid w:val="00BD45BA"/>
    <w:rsid w:val="00BE1F00"/>
    <w:rsid w:val="00BE4B75"/>
    <w:rsid w:val="00BE55CE"/>
    <w:rsid w:val="00BE6A9C"/>
    <w:rsid w:val="00BE704A"/>
    <w:rsid w:val="00BE793D"/>
    <w:rsid w:val="00BF3E38"/>
    <w:rsid w:val="00BF50FE"/>
    <w:rsid w:val="00C02A5E"/>
    <w:rsid w:val="00C03C36"/>
    <w:rsid w:val="00C040A8"/>
    <w:rsid w:val="00C079B2"/>
    <w:rsid w:val="00C10672"/>
    <w:rsid w:val="00C14267"/>
    <w:rsid w:val="00C14A66"/>
    <w:rsid w:val="00C14BAC"/>
    <w:rsid w:val="00C24967"/>
    <w:rsid w:val="00C24D1E"/>
    <w:rsid w:val="00C320BA"/>
    <w:rsid w:val="00C369C9"/>
    <w:rsid w:val="00C37224"/>
    <w:rsid w:val="00C42C4B"/>
    <w:rsid w:val="00C45213"/>
    <w:rsid w:val="00C47671"/>
    <w:rsid w:val="00C47C1F"/>
    <w:rsid w:val="00C50BDF"/>
    <w:rsid w:val="00C51FFB"/>
    <w:rsid w:val="00C52EEC"/>
    <w:rsid w:val="00C53DD6"/>
    <w:rsid w:val="00C544B9"/>
    <w:rsid w:val="00C56C09"/>
    <w:rsid w:val="00C60320"/>
    <w:rsid w:val="00C62029"/>
    <w:rsid w:val="00C67A4B"/>
    <w:rsid w:val="00C75767"/>
    <w:rsid w:val="00C802C4"/>
    <w:rsid w:val="00C8037D"/>
    <w:rsid w:val="00C8137F"/>
    <w:rsid w:val="00C82310"/>
    <w:rsid w:val="00C82331"/>
    <w:rsid w:val="00C86E1A"/>
    <w:rsid w:val="00C90AF1"/>
    <w:rsid w:val="00C93BD2"/>
    <w:rsid w:val="00CA1802"/>
    <w:rsid w:val="00CA323D"/>
    <w:rsid w:val="00CA71CA"/>
    <w:rsid w:val="00CB3778"/>
    <w:rsid w:val="00CB6195"/>
    <w:rsid w:val="00CD281A"/>
    <w:rsid w:val="00CD4C3A"/>
    <w:rsid w:val="00CD4DF9"/>
    <w:rsid w:val="00CD6AC4"/>
    <w:rsid w:val="00CD6DE2"/>
    <w:rsid w:val="00CD7AE9"/>
    <w:rsid w:val="00CE27BE"/>
    <w:rsid w:val="00CF0899"/>
    <w:rsid w:val="00D00126"/>
    <w:rsid w:val="00D02F6E"/>
    <w:rsid w:val="00D03F47"/>
    <w:rsid w:val="00D0750F"/>
    <w:rsid w:val="00D07654"/>
    <w:rsid w:val="00D12224"/>
    <w:rsid w:val="00D22E8E"/>
    <w:rsid w:val="00D27B9E"/>
    <w:rsid w:val="00D3639E"/>
    <w:rsid w:val="00D375CD"/>
    <w:rsid w:val="00D437AC"/>
    <w:rsid w:val="00D438C9"/>
    <w:rsid w:val="00D4531A"/>
    <w:rsid w:val="00D47C54"/>
    <w:rsid w:val="00D5079E"/>
    <w:rsid w:val="00D55B81"/>
    <w:rsid w:val="00D63BA1"/>
    <w:rsid w:val="00D665F2"/>
    <w:rsid w:val="00D66EA4"/>
    <w:rsid w:val="00D7103A"/>
    <w:rsid w:val="00D71310"/>
    <w:rsid w:val="00D77357"/>
    <w:rsid w:val="00D85D25"/>
    <w:rsid w:val="00D90CF8"/>
    <w:rsid w:val="00D91B2F"/>
    <w:rsid w:val="00D978E6"/>
    <w:rsid w:val="00DA0BCF"/>
    <w:rsid w:val="00DA12BC"/>
    <w:rsid w:val="00DC3DED"/>
    <w:rsid w:val="00DC3F2E"/>
    <w:rsid w:val="00DD0802"/>
    <w:rsid w:val="00DD091C"/>
    <w:rsid w:val="00DD4D0E"/>
    <w:rsid w:val="00DE1E93"/>
    <w:rsid w:val="00DE3CB7"/>
    <w:rsid w:val="00DE642C"/>
    <w:rsid w:val="00DF2EA7"/>
    <w:rsid w:val="00DF39F4"/>
    <w:rsid w:val="00E03096"/>
    <w:rsid w:val="00E0430F"/>
    <w:rsid w:val="00E07A7A"/>
    <w:rsid w:val="00E15D16"/>
    <w:rsid w:val="00E20597"/>
    <w:rsid w:val="00E205F4"/>
    <w:rsid w:val="00E339D2"/>
    <w:rsid w:val="00E33DB8"/>
    <w:rsid w:val="00E4291C"/>
    <w:rsid w:val="00E46D04"/>
    <w:rsid w:val="00E47A20"/>
    <w:rsid w:val="00E515A1"/>
    <w:rsid w:val="00E5498E"/>
    <w:rsid w:val="00E604B4"/>
    <w:rsid w:val="00E63D85"/>
    <w:rsid w:val="00E65DB3"/>
    <w:rsid w:val="00E721AB"/>
    <w:rsid w:val="00E74622"/>
    <w:rsid w:val="00E751A4"/>
    <w:rsid w:val="00E90AE9"/>
    <w:rsid w:val="00E912C0"/>
    <w:rsid w:val="00E91CF7"/>
    <w:rsid w:val="00E93DA2"/>
    <w:rsid w:val="00EA50A1"/>
    <w:rsid w:val="00EA73FE"/>
    <w:rsid w:val="00EB03AE"/>
    <w:rsid w:val="00EB05E0"/>
    <w:rsid w:val="00EB302B"/>
    <w:rsid w:val="00EB7FFA"/>
    <w:rsid w:val="00EC05A6"/>
    <w:rsid w:val="00EC16CD"/>
    <w:rsid w:val="00EC503A"/>
    <w:rsid w:val="00ED14A2"/>
    <w:rsid w:val="00ED34DB"/>
    <w:rsid w:val="00ED4686"/>
    <w:rsid w:val="00EE00A7"/>
    <w:rsid w:val="00EE1FE4"/>
    <w:rsid w:val="00EE246E"/>
    <w:rsid w:val="00EE50FD"/>
    <w:rsid w:val="00EE7363"/>
    <w:rsid w:val="00EF398E"/>
    <w:rsid w:val="00F07188"/>
    <w:rsid w:val="00F07997"/>
    <w:rsid w:val="00F12A76"/>
    <w:rsid w:val="00F12DC4"/>
    <w:rsid w:val="00F1764A"/>
    <w:rsid w:val="00F17F60"/>
    <w:rsid w:val="00F258B9"/>
    <w:rsid w:val="00F30F4D"/>
    <w:rsid w:val="00F337A7"/>
    <w:rsid w:val="00F37A96"/>
    <w:rsid w:val="00F40126"/>
    <w:rsid w:val="00F4175E"/>
    <w:rsid w:val="00F41873"/>
    <w:rsid w:val="00F42BB9"/>
    <w:rsid w:val="00F43B23"/>
    <w:rsid w:val="00F52A99"/>
    <w:rsid w:val="00F55645"/>
    <w:rsid w:val="00F56610"/>
    <w:rsid w:val="00F5665E"/>
    <w:rsid w:val="00F62AF7"/>
    <w:rsid w:val="00F64936"/>
    <w:rsid w:val="00F76EAF"/>
    <w:rsid w:val="00F77262"/>
    <w:rsid w:val="00F80E4D"/>
    <w:rsid w:val="00F863C9"/>
    <w:rsid w:val="00F87E39"/>
    <w:rsid w:val="00F95B8C"/>
    <w:rsid w:val="00FA2FB3"/>
    <w:rsid w:val="00FA75F2"/>
    <w:rsid w:val="00FA7A4D"/>
    <w:rsid w:val="00FA7B47"/>
    <w:rsid w:val="00FB532A"/>
    <w:rsid w:val="00FB5B77"/>
    <w:rsid w:val="00FC0E7C"/>
    <w:rsid w:val="00FC131D"/>
    <w:rsid w:val="00FE5838"/>
    <w:rsid w:val="00FF5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71555"/>
  <w15:docId w15:val="{86B0A607-F774-4913-A400-D3162F64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35A"/>
  </w:style>
  <w:style w:type="paragraph" w:styleId="Heading4">
    <w:name w:val="heading 4"/>
    <w:basedOn w:val="Normal"/>
    <w:link w:val="Heading4Char"/>
    <w:uiPriority w:val="9"/>
    <w:qFormat/>
    <w:rsid w:val="00A51D18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05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95928"/>
    <w:pPr>
      <w:ind w:left="720"/>
      <w:contextualSpacing/>
    </w:pPr>
  </w:style>
  <w:style w:type="paragraph" w:customStyle="1" w:styleId="Default">
    <w:name w:val="Default"/>
    <w:rsid w:val="00580998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A7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941"/>
  </w:style>
  <w:style w:type="paragraph" w:styleId="Footer">
    <w:name w:val="footer"/>
    <w:basedOn w:val="Normal"/>
    <w:link w:val="FooterChar"/>
    <w:uiPriority w:val="99"/>
    <w:unhideWhenUsed/>
    <w:rsid w:val="001A7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941"/>
  </w:style>
  <w:style w:type="character" w:styleId="Hyperlink">
    <w:name w:val="Hyperlink"/>
    <w:basedOn w:val="DefaultParagraphFont"/>
    <w:uiPriority w:val="99"/>
    <w:unhideWhenUsed/>
    <w:rsid w:val="001D7D5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D7D54"/>
    <w:rPr>
      <w:b/>
      <w:bCs/>
    </w:rPr>
  </w:style>
  <w:style w:type="character" w:customStyle="1" w:styleId="Vnbnnidung">
    <w:name w:val="Văn bản nội dung_"/>
    <w:link w:val="Vnbnnidung0"/>
    <w:uiPriority w:val="99"/>
    <w:rsid w:val="00BE793D"/>
    <w:rPr>
      <w:rFonts w:cs="Times New Roman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BE793D"/>
    <w:pPr>
      <w:widowControl w:val="0"/>
      <w:spacing w:after="100" w:line="240" w:lineRule="auto"/>
      <w:ind w:firstLine="400"/>
    </w:pPr>
    <w:rPr>
      <w:rFonts w:cs="Times New Roman"/>
      <w:szCs w:val="28"/>
    </w:rPr>
  </w:style>
  <w:style w:type="character" w:customStyle="1" w:styleId="apple-converted-space">
    <w:name w:val="apple-converted-space"/>
    <w:rsid w:val="00BE793D"/>
  </w:style>
  <w:style w:type="paragraph" w:customStyle="1" w:styleId="Char4">
    <w:name w:val="Char4"/>
    <w:basedOn w:val="Normal"/>
    <w:semiHidden/>
    <w:rsid w:val="008C60C4"/>
    <w:pPr>
      <w:spacing w:after="160" w:line="240" w:lineRule="exact"/>
    </w:pPr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03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032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2C4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2D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B31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1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1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1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1F9"/>
    <w:rPr>
      <w:b/>
      <w:bCs/>
      <w:sz w:val="20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A2F07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A51D18"/>
    <w:rPr>
      <w:rFonts w:eastAsia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38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9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EEFFA-87C9-400F-B4D0-251400121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783966-6493-4FA9-96DD-0A08806A79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5858DD-4D4D-4DDB-8356-1F8747B601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CFBBA9-AB67-4724-98A7-79C0F0A5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</cp:revision>
  <cp:lastPrinted>2023-05-05T04:35:00Z</cp:lastPrinted>
  <dcterms:created xsi:type="dcterms:W3CDTF">2025-05-04T01:59:00Z</dcterms:created>
  <dcterms:modified xsi:type="dcterms:W3CDTF">2025-05-04T02:07:00Z</dcterms:modified>
</cp:coreProperties>
</file>